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发声亮剑发言稿19篇</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新疆维吾尔自治区，简称&amp;ldquo新&amp;rdquo，首都乌鲁木齐位于中国西北部。它是中国五个少数民族自治区之一。 以下是为大家整理的关于发声亮剑发言稿的文章19篇 ,欢迎品鉴！第一篇: 发声亮剑发言稿　　当前，新疆正处在历的发展时期。天山南北...</w:t>
      </w:r>
    </w:p>
    <w:p>
      <w:pPr>
        <w:ind w:left="0" w:right="0" w:firstLine="560"/>
        <w:spacing w:before="450" w:after="450" w:line="312" w:lineRule="auto"/>
      </w:pPr>
      <w:r>
        <w:rPr>
          <w:rFonts w:ascii="宋体" w:hAnsi="宋体" w:eastAsia="宋体" w:cs="宋体"/>
          <w:color w:val="000"/>
          <w:sz w:val="28"/>
          <w:szCs w:val="28"/>
        </w:rPr>
        <w:t xml:space="preserve">新疆维吾尔自治区，简称&amp;ldquo新&amp;rdquo，首都乌鲁木齐位于中国西北部。它是中国五个少数民族自治区之一。 以下是为大家整理的关于发声亮剑发言稿的文章19篇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　　“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_给的钱去支持暴恐分子;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　　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　　在此我郑重表态：在日常的工作和生活中，我一定做到忠于党、忠于人民、忠于祖国，恪尽职守、立场坚定、敢于担当;坚决维护民族团结、坚决反对民族分裂，敢于同一切破坏民族团结和社会稳定的行为作斗争，绝不做“两面人”，绝不听之任之。我将坚定坚决发挥模范带头和示范引领作用，为实现长治久安总目标作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发声亮剑发言稿</w:t>
      </w:r>
    </w:p>
    <w:p>
      <w:pPr>
        <w:ind w:left="0" w:right="0" w:firstLine="560"/>
        <w:spacing w:before="450" w:after="450" w:line="312" w:lineRule="auto"/>
      </w:pPr>
      <w:r>
        <w:rPr>
          <w:rFonts w:ascii="宋体" w:hAnsi="宋体" w:eastAsia="宋体" w:cs="宋体"/>
          <w:color w:val="000"/>
          <w:sz w:val="28"/>
          <w:szCs w:val="28"/>
        </w:rPr>
        <w:t xml:space="preserve">　　今年新疆发生多起重大暴力恐怖事件，其共同特点是暴恐团伙均带有宗教极端色彩。暴恐事件表面上是暴力恐怖团伙作案，实质是伊斯兰极端宗教思想扩散的结果。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伊斯兰原教旨主义比较强调现代化和世俗化的负面效果，而对其积极意义认识不足且应对不力，容易产生某些激进成分。这些激进成分被别有用心的势力利用，将其恶意极端化，并将理论转为真实行动，便成为宗教极端主义。</w:t>
      </w:r>
    </w:p>
    <w:p>
      <w:pPr>
        <w:ind w:left="0" w:right="0" w:firstLine="560"/>
        <w:spacing w:before="450" w:after="450" w:line="312" w:lineRule="auto"/>
      </w:pPr>
      <w:r>
        <w:rPr>
          <w:rFonts w:ascii="宋体" w:hAnsi="宋体" w:eastAsia="宋体" w:cs="宋体"/>
          <w:color w:val="000"/>
          <w:sz w:val="28"/>
          <w:szCs w:val="28"/>
        </w:rPr>
        <w:t xml:space="preserve">　　宗教极端势力为实现理想世界提供了简单化和暴力化的解决方案，它将复杂的人际和社会关系简化为二分法(信徒和异教徒)，认为杀光异教徒，完成圣战，建立政教合一的伊斯兰政权，便可恢复伊斯兰秩序，实现安拉描绘的理想世界。实践中，宗教极端势力往往扩大民众日常生活及风俗活动的宗教内容和色彩，将极端和暴力思想向群众渗透，待条件成熟后再强化极端思想，进而策划实施暴力和极端活动。</w:t>
      </w:r>
    </w:p>
    <w:p>
      <w:pPr>
        <w:ind w:left="0" w:right="0" w:firstLine="560"/>
        <w:spacing w:before="450" w:after="450" w:line="312" w:lineRule="auto"/>
      </w:pPr>
      <w:r>
        <w:rPr>
          <w:rFonts w:ascii="宋体" w:hAnsi="宋体" w:eastAsia="宋体" w:cs="宋体"/>
          <w:color w:val="000"/>
          <w:sz w:val="28"/>
          <w:szCs w:val="28"/>
        </w:rPr>
        <w:t xml:space="preserve">　　新疆暴恐和极端活动频发，民族问题并非主因。当前伊斯兰原教旨主义在全球影响持续增大，这是个世界现象，并非新疆独有。与新疆毗邻的中亚国家和俄罗斯、德国、法国、英国等国，女子戴头巾和穿阿拉伯黑袍等现象逐年增加，散发宗教极端内容的宣传品等也是屡禁不绝。就连伊斯兰原教旨主义大本营的沙特，也曾多次遭遇极端势力袭击。</w:t>
      </w:r>
    </w:p>
    <w:p>
      <w:pPr>
        <w:ind w:left="0" w:right="0" w:firstLine="560"/>
        <w:spacing w:before="450" w:after="450" w:line="312" w:lineRule="auto"/>
      </w:pPr>
      <w:r>
        <w:rPr>
          <w:rFonts w:ascii="宋体" w:hAnsi="宋体" w:eastAsia="宋体" w:cs="宋体"/>
          <w:color w:val="000"/>
          <w:sz w:val="28"/>
          <w:szCs w:val="28"/>
        </w:rPr>
        <w:t xml:space="preserve">　　当然也应注意到，新疆暴恐和极端势力大多与疆独势力有或远或近的联系，很多非法宗教活动和暴恐犯罪背后都有疆独势力的身影，尤其是东突组织和世维会。只不过疆独势力目前不提疆独，而是推广伊斯兰原教旨主义和支持极端势力，借助宗教力量发展群众，将政府的反恐、维稳、处置普通群体事件等歪曲诬蔑为镇压维吾尔族群众和打压伊斯兰行为，将普通的社会治理上纲上线到民族宗教冲突，故意制造伊斯兰信众同政府的矛盾。宪法强调，中国人民掌握了国家政权，成为国家的主人。各民族必须维护民族团结，促进全国各民族的共同繁荣。强调禁止破坏民族团结和制造民族分裂的行为。</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我们要高度重视民族分裂主义利用手机、网络等现代传媒传播分裂思想，向青少年的渗透，要从源头封堵。要切实做好制止、处置三非工作，创造一个以现代文化为引领，弘扬主流文化、核心价值体系的意识形态环境，维护民族团结、祖国统一。</w:t>
      </w:r>
    </w:p>
    <w:p>
      <w:pPr>
        <w:ind w:left="0" w:right="0" w:firstLine="560"/>
        <w:spacing w:before="450" w:after="450" w:line="312" w:lineRule="auto"/>
      </w:pPr>
      <w:r>
        <w:rPr>
          <w:rFonts w:ascii="宋体" w:hAnsi="宋体" w:eastAsia="宋体" w:cs="宋体"/>
          <w:color w:val="000"/>
          <w:sz w:val="28"/>
          <w:szCs w:val="28"/>
        </w:rPr>
        <w:t xml:space="preserve">　　我们必须依法打击民族分裂主义势力破坏活动，尤其是暴力恐怖活动。不管分裂主义势力打什么旗号，它总是破坏民族团结、制造事端破坏社会稳定和谐，实施暴恐活动。因此我们要坚持主2</w:t>
      </w:r>
    </w:p>
    <w:p>
      <w:pPr>
        <w:ind w:left="0" w:right="0" w:firstLine="560"/>
        <w:spacing w:before="450" w:after="450" w:line="312" w:lineRule="auto"/>
      </w:pPr>
      <w:r>
        <w:rPr>
          <w:rFonts w:ascii="宋体" w:hAnsi="宋体" w:eastAsia="宋体" w:cs="宋体"/>
          <w:color w:val="000"/>
          <w:sz w:val="28"/>
          <w:szCs w:val="28"/>
        </w:rPr>
        <w:t xml:space="preserve">　　动进攻，出重拳严厉打击。重视严防，用好技防、物防等现代手段。更注重标本兼治，既治标更治本，把广大群众团结在党和政府周围，形成反分裂斗争的钢铁长城，使一小撮分裂主义分子成为过街老鼠，人人喊打。</w:t>
      </w:r>
    </w:p>
    <w:p>
      <w:pPr>
        <w:ind w:left="0" w:right="0" w:firstLine="560"/>
        <w:spacing w:before="450" w:after="450" w:line="312" w:lineRule="auto"/>
      </w:pPr>
      <w:r>
        <w:rPr>
          <w:rFonts w:ascii="黑体" w:hAnsi="黑体" w:eastAsia="黑体" w:cs="黑体"/>
          <w:color w:val="000000"/>
          <w:sz w:val="36"/>
          <w:szCs w:val="36"/>
          <w:b w:val="1"/>
          <w:bCs w:val="1"/>
        </w:rPr>
        <w:t xml:space="preserve">第三篇: 发声亮剑发言稿</w:t>
      </w:r>
    </w:p>
    <w:p>
      <w:pPr>
        <w:ind w:left="0" w:right="0" w:firstLine="560"/>
        <w:spacing w:before="450" w:after="450" w:line="312" w:lineRule="auto"/>
      </w:pPr>
      <w:r>
        <w:rPr>
          <w:rFonts w:ascii="宋体" w:hAnsi="宋体" w:eastAsia="宋体" w:cs="宋体"/>
          <w:color w:val="000"/>
          <w:sz w:val="28"/>
          <w:szCs w:val="28"/>
        </w:rPr>
        <w:t xml:space="preserve">　　我出生在一个普通的干部家庭，对我影响最大的就是我姥爷，姥爷是老党员、离休干部，曾经参加过抗美援朝战争。还记得那时爷爷最爱的书是毛主席语录，家里墙上挂的最多的也是伟人们的图像，并教导我们说“是中国共产党给了我们这无比幸福美好的日子，没有毛主席，没有中国共产党就没有我们今天的幸福生活”，并教育我们做人要懂得感恩，要感恩伟大祖国，感恩中国共产党。是他们爱国、爱党之情深深的打动了我，从那时起，我就立志一定要更加爱国、爱党。</w:t>
      </w:r>
    </w:p>
    <w:p>
      <w:pPr>
        <w:ind w:left="0" w:right="0" w:firstLine="560"/>
        <w:spacing w:before="450" w:after="450" w:line="312" w:lineRule="auto"/>
      </w:pPr>
      <w:r>
        <w:rPr>
          <w:rFonts w:ascii="宋体" w:hAnsi="宋体" w:eastAsia="宋体" w:cs="宋体"/>
          <w:color w:val="000"/>
          <w:sz w:val="28"/>
          <w:szCs w:val="28"/>
        </w:rPr>
        <w:t xml:space="preserve">　　新疆自古以来就是多民族聚居的地区，记得小时候居住的小区是多民族居住的大家庭，我们跟哈萨克族、回族的小朋友们一起过春节、古尔邦节、一起拜年、一起玩耍，对于民族这个话题，我从来都没有过别的顾虑，上学时遇到的好舍友、好同学，上班后遇到的好同事、好朋友，我们都不是一个民族，我一样能和他们共吃一碗饭、同喝一杯水，我觉得我们都是新疆人，不分彼此，共同生活在新疆这片土地上。</w:t>
      </w:r>
    </w:p>
    <w:p>
      <w:pPr>
        <w:ind w:left="0" w:right="0" w:firstLine="560"/>
        <w:spacing w:before="450" w:after="450" w:line="312" w:lineRule="auto"/>
      </w:pPr>
      <w:r>
        <w:rPr>
          <w:rFonts w:ascii="宋体" w:hAnsi="宋体" w:eastAsia="宋体" w:cs="宋体"/>
          <w:color w:val="000"/>
          <w:sz w:val="28"/>
          <w:szCs w:val="28"/>
        </w:rPr>
        <w:t xml:space="preserve">　　境内外“三股势力”眼看着新疆经济迅速发展，各族人民生活愈加幸福，社会和谐稳定，这让他们惊恐万分，坐立不安，不甘心失败的他们穷凶极恶，疯狂实施暴力恐怖活动进行破坏。不管是什么人，不管是哪个民族，不管是出于什么动机，任何破坏我们今天来之不易的幸福生活、危害人民群众生命财产安全、任何分裂国家、破坏民族团结的活动，都必将会受到依法处理，严厉打击。</w:t>
      </w:r>
    </w:p>
    <w:p>
      <w:pPr>
        <w:ind w:left="0" w:right="0" w:firstLine="560"/>
        <w:spacing w:before="450" w:after="450" w:line="312" w:lineRule="auto"/>
      </w:pPr>
      <w:r>
        <w:rPr>
          <w:rFonts w:ascii="宋体" w:hAnsi="宋体" w:eastAsia="宋体" w:cs="宋体"/>
          <w:color w:val="000"/>
          <w:sz w:val="28"/>
          <w:szCs w:val="28"/>
        </w:rPr>
        <w:t xml:space="preserve">　　作为一名新疆人，作为一名党员，在这里，我郑重承诺：反恐维稳事关国家最高利益，事关各族人民根本利益。在这一事关国家安全、社会稳定、人民幸福的大是大非问题上，我坚决与“三股势力”誓死斗争到底!绝不含糊、绝不退让!我们要彻底警醒起来，管好自己、管好家庭、管好家属、管好邻居。敢于发声亮剑、敢于揭露“两面人”、“两面派”，敢于同破坏社会稳定的行为作斗争，绝不说不利于民族团结的话、绝不做分裂祖国的事。一定要擦亮眼睛，提高警觉，积极检举揭发坏人坏事，坚持从我做起，从小事做起，为筑牢反恐维稳铜墙铁壁、为社会稳定和长治久安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发声亮剑发言稿</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_与反_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他们千方百计挑起事端、制造_，滥杀无辜、手段残忍，是全国各族人民的共同敌人。他们的所作所为不能代表任何一个民族，也不能代表任何一种宗教，也不是针对哪一个民族或哪一个地区，而是少数人为了自己的利益挑战人类的正义、公理和良知，是_、_、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_。没有对民族_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_斗争具有长期性、复杂性和尖锐性，必须坚决维护社会主义法制，坚决维护人民群众根本利益，坚决维护民族团结。团结稳定是福，__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一名少数民族党员干部，旗帜鲜明地反对民族_、维护民族团结，身体力行的说维护民族团结的话，做维护民族团结的事，做好自己的本职工作。肩负起自己的责任，做到不信谣、不传谣，坚定自己的政治立场，坚决拥护祖国统一、民族团结。注重捍卫中华家族整体意识，淡化族别意识，切实做到维护国家统一和民族团结。做好安全保卫工作，不给错误舆论和暴恐分子以空间，维护我县安定团结，共同筑起维护祖国统一。</w:t>
      </w:r>
    </w:p>
    <w:p>
      <w:pPr>
        <w:ind w:left="0" w:right="0" w:firstLine="560"/>
        <w:spacing w:before="450" w:after="450" w:line="312" w:lineRule="auto"/>
      </w:pPr>
      <w:r>
        <w:rPr>
          <w:rFonts w:ascii="黑体" w:hAnsi="黑体" w:eastAsia="黑体" w:cs="黑体"/>
          <w:color w:val="000000"/>
          <w:sz w:val="36"/>
          <w:szCs w:val="36"/>
          <w:b w:val="1"/>
          <w:bCs w:val="1"/>
        </w:rPr>
        <w:t xml:space="preserve">第五篇: 发声亮剑发言稿</w:t>
      </w:r>
    </w:p>
    <w:p>
      <w:pPr>
        <w:ind w:left="0" w:right="0" w:firstLine="560"/>
        <w:spacing w:before="450" w:after="450" w:line="312" w:lineRule="auto"/>
      </w:pPr>
      <w:r>
        <w:rPr>
          <w:rFonts w:ascii="宋体" w:hAnsi="宋体" w:eastAsia="宋体" w:cs="宋体"/>
          <w:color w:val="000"/>
          <w:sz w:val="28"/>
          <w:szCs w:val="28"/>
        </w:rPr>
        <w:t xml:space="preserve">　　作为一名受党培养教育多年、时刻感受着祖国大家庭温暖的党员干部，我深知没有党的关怀、组织的培养，就没有我的今天。</w:t>
      </w:r>
    </w:p>
    <w:p>
      <w:pPr>
        <w:ind w:left="0" w:right="0" w:firstLine="560"/>
        <w:spacing w:before="450" w:after="450" w:line="312" w:lineRule="auto"/>
      </w:pPr>
      <w:r>
        <w:rPr>
          <w:rFonts w:ascii="宋体" w:hAnsi="宋体" w:eastAsia="宋体" w:cs="宋体"/>
          <w:color w:val="000"/>
          <w:sz w:val="28"/>
          <w:szCs w:val="28"/>
        </w:rPr>
        <w:t xml:space="preserve">　　放眼今日的天山南北，社会大局和谐稳定，经济发展突飞猛进，社会事业全面进步，民族团结日益巩固，各族人民安居乐业，获得感、幸福感不断提升。然而，“三股势力”妄图分裂祖国、危害国家安全，他们是各族人民共同的敌人。隐藏在我们干部队伍中的“两面人”是“三股势力”的帮凶和幕后黑手，这些人吃着共产党的饭，砸着共产党的锅，我们一定要擦亮眼睛，明辨是非，坚定坚决地向“三股势力”“两面人”宣战。</w:t>
      </w:r>
    </w:p>
    <w:p>
      <w:pPr>
        <w:ind w:left="0" w:right="0" w:firstLine="560"/>
        <w:spacing w:before="450" w:after="450" w:line="312" w:lineRule="auto"/>
      </w:pPr>
      <w:r>
        <w:rPr>
          <w:rFonts w:ascii="宋体" w:hAnsi="宋体" w:eastAsia="宋体" w:cs="宋体"/>
          <w:color w:val="000"/>
          <w:sz w:val="28"/>
          <w:szCs w:val="28"/>
        </w:rPr>
        <w:t xml:space="preserve">　　面对“三股势力”“两面人”的破坏，我坚决不能容忍，我要自觉站在反分裂斗争第一线，以行动诠释对党绝对忠诚，做引领干部群众开展反分裂斗争的标兵，坚决捍卫各族人民的安宁生活。</w:t>
      </w:r>
    </w:p>
    <w:p>
      <w:pPr>
        <w:ind w:left="0" w:right="0" w:firstLine="560"/>
        <w:spacing w:before="450" w:after="450" w:line="312" w:lineRule="auto"/>
      </w:pPr>
      <w:r>
        <w:rPr>
          <w:rFonts w:ascii="宋体" w:hAnsi="宋体" w:eastAsia="宋体" w:cs="宋体"/>
          <w:color w:val="000"/>
          <w:sz w:val="28"/>
          <w:szCs w:val="28"/>
        </w:rPr>
        <w:t xml:space="preserve">　　坚持不忘初心，对党绝对忠诚。作为受党教育培养多年的党员干部，我要坚定坚决把严守政治纪律和政治规矩视为生命、放在首位，做到在大是大非问题面前认识清醒、立场坚定、旗帜鲜明，始终保持对党绝对忠诚，带头发声亮剑，带头抵御宗教极端思想渗透。要从我做起，真心实意跟党走，认清“三股势力”的罪恶本质，戳穿“三股势力”的谎言和阴谋，坚决肃清“三股势力”的谬论邪说，不给“三股势力”任何可乘之机，彻底铲除暴恐滋生的土壤，把“三股势力”消灭在人民战争的汪洋大海之中，用自己的行动维护祖国统一。</w:t>
      </w:r>
    </w:p>
    <w:p>
      <w:pPr>
        <w:ind w:left="0" w:right="0" w:firstLine="560"/>
        <w:spacing w:before="450" w:after="450" w:line="312" w:lineRule="auto"/>
      </w:pPr>
      <w:r>
        <w:rPr>
          <w:rFonts w:ascii="宋体" w:hAnsi="宋体" w:eastAsia="宋体" w:cs="宋体"/>
          <w:color w:val="000"/>
          <w:sz w:val="28"/>
          <w:szCs w:val="28"/>
        </w:rPr>
        <w:t xml:space="preserve">　　拿起法律武器，严打暴恐犯罪。清醒认识反分裂斗争的长期性、复杂性、尖锐性，始终把依法严厉打击暴恐犯罪作为重要政治任务，坚决维护新疆社会大局稳定。我要义无反顾地冲在反分裂斗争第一线，勇挑重担、恪尽职守，严厉打击那些胆敢以身试法的违法犯罪分子。要严格要求自己，不断改进工作作风，认真履行岗位职责，运用好法律武器，始终不忘党赋予的神圣使命，不辜负人民群众的殷切期盼，用实际行动铸牢维护稳定的钢铁长城，报答党的恩情。</w:t>
      </w:r>
    </w:p>
    <w:p>
      <w:pPr>
        <w:ind w:left="0" w:right="0" w:firstLine="560"/>
        <w:spacing w:before="450" w:after="450" w:line="312" w:lineRule="auto"/>
      </w:pPr>
      <w:r>
        <w:rPr>
          <w:rFonts w:ascii="宋体" w:hAnsi="宋体" w:eastAsia="宋体" w:cs="宋体"/>
          <w:color w:val="000"/>
          <w:sz w:val="28"/>
          <w:szCs w:val="28"/>
        </w:rPr>
        <w:t xml:space="preserve">　　主动担当尽责，做好群众工作。坚持深入到群众中去，充分利用群众喜闻乐见的形式，宣讲好习近平新时代中国特色社会主义思想和党的十九大精神，宣讲好以习近平同志为核心的党中央对新疆各族人民的亲切关怀，宣讲好社会稳定和长治久安总目标，宣讲好党的各项惠民政策，宣讲好国家法律法规，积极引导各族群众擦亮眼睛、明辨是非，最大限度地争取人心、凝聚共识，汇聚起共建美丽家园的强大合力。</w:t>
      </w:r>
    </w:p>
    <w:p>
      <w:pPr>
        <w:ind w:left="0" w:right="0" w:firstLine="560"/>
        <w:spacing w:before="450" w:after="450" w:line="312" w:lineRule="auto"/>
      </w:pPr>
      <w:r>
        <w:rPr>
          <w:rFonts w:ascii="宋体" w:hAnsi="宋体" w:eastAsia="宋体" w:cs="宋体"/>
          <w:color w:val="000"/>
          <w:sz w:val="28"/>
          <w:szCs w:val="28"/>
        </w:rPr>
        <w:t xml:space="preserve">　　积极发挥优势，促进民族团结。我要充分发挥自身优势，积极向身边人宣传党的民族政策，引导各族群众珍视民族团结、维护民族团结。积极参加“民族团结一家亲”和民族团结联谊活动，把民族团结落实到日常生活工作学习中，真心与各族群众结亲交友，促进各民族相互尊重、相互包容、相互欣赏、相互学习，用实际行动维护民族团结。</w:t>
      </w:r>
    </w:p>
    <w:p>
      <w:pPr>
        <w:ind w:left="0" w:right="0" w:firstLine="560"/>
        <w:spacing w:before="450" w:after="450" w:line="312" w:lineRule="auto"/>
      </w:pPr>
      <w:r>
        <w:rPr>
          <w:rFonts w:ascii="黑体" w:hAnsi="黑体" w:eastAsia="黑体" w:cs="黑体"/>
          <w:color w:val="000000"/>
          <w:sz w:val="36"/>
          <w:szCs w:val="36"/>
          <w:b w:val="1"/>
          <w:bCs w:val="1"/>
        </w:rPr>
        <w:t xml:space="preserve">第六篇: 发声亮剑发言稿</w:t>
      </w:r>
    </w:p>
    <w:p>
      <w:pPr>
        <w:ind w:left="0" w:right="0" w:firstLine="560"/>
        <w:spacing w:before="450" w:after="450" w:line="312" w:lineRule="auto"/>
      </w:pPr>
      <w:r>
        <w:rPr>
          <w:rFonts w:ascii="宋体" w:hAnsi="宋体" w:eastAsia="宋体" w:cs="宋体"/>
          <w:color w:val="000"/>
          <w:sz w:val="28"/>
          <w:szCs w:val="28"/>
        </w:rPr>
        <w:t xml:space="preserve">　　当今社会，信息多元化，主体多元化，观点多元化，是不以人的意志为转移的发展趋势。作为党员，我们需要倾听他人的立场和观点，也应当尊重他人的立场和观点。但是在他人肆意诋毁甚至攻击我们的领袖人物、肆意抹黑英雄人物，肆意歧解我们所信仰的马克思主义、共产主义远大理想和中国特色社会主义信念等大是大非面前，我们绝不能无动于衷、视若旁人!作为共产党员，一定要敢于亮出自己的马克思主义立场、观点，还要善于表达马克思主义的立场、观点。</w:t>
      </w:r>
    </w:p>
    <w:p>
      <w:pPr>
        <w:ind w:left="0" w:right="0" w:firstLine="560"/>
        <w:spacing w:before="450" w:after="450" w:line="312" w:lineRule="auto"/>
      </w:pPr>
      <w:r>
        <w:rPr>
          <w:rFonts w:ascii="宋体" w:hAnsi="宋体" w:eastAsia="宋体" w:cs="宋体"/>
          <w:color w:val="000"/>
          <w:sz w:val="28"/>
          <w:szCs w:val="28"/>
        </w:rPr>
        <w:t xml:space="preserve">　　大是大非面前，共产党员说话要有底气，这来自于通过学习坚定对马克思主义的信仰和共产主义、中国特色社会主义的信念。人区别于一般动物，在于人是有信仰的。共产党人是坚定对马克思主义的信仰和共产主义、中国特色社会主义的信念的。我们共产党人相信科学，相信真理——共产主义是为了人类的解放，是让人人过上平等的幸福生活，这是可以想见的，也是可以实现的。我国改革开放以来取得的“中国奇迹”不仅仅使得外国人瞠目结舌，更使得越来越多的外国人来了解中国、研究中国，寻找中国成功之道。这是中国对世界的巨大贡献，更是马克思主义中国化的生动实践，更增强了我们的道路自信、理论自信、制度自信和文化自信。20xx年金融危机后，马克思的经典著作《资本论》再次成为全球畅销书，成为奥巴马等各国领导人的“救命书”，再一次证明了马克思主义的有效性、科学性。共产党员只有通过不断学习，才能不断增强马克思主义信仰和共产主义、中国特色社会主义信念，从自发相信共产党到自觉为共产主义事业奋斗终身。当你的信仰是建立在科学的理论之上，并且为大量的无可辩驳的成功事实所证明了时，你对马克思主义信仰和共产主义、中国特色社会主义信念便会与日俱增，底气就会更加充足，信仰就会更加坚定。</w:t>
      </w:r>
    </w:p>
    <w:p>
      <w:pPr>
        <w:ind w:left="0" w:right="0" w:firstLine="560"/>
        <w:spacing w:before="450" w:after="450" w:line="312" w:lineRule="auto"/>
      </w:pPr>
      <w:r>
        <w:rPr>
          <w:rFonts w:ascii="宋体" w:hAnsi="宋体" w:eastAsia="宋体" w:cs="宋体"/>
          <w:color w:val="000"/>
          <w:sz w:val="28"/>
          <w:szCs w:val="28"/>
        </w:rPr>
        <w:t xml:space="preserve">　　一是思想认识要再提高。</w:t>
      </w:r>
    </w:p>
    <w:p>
      <w:pPr>
        <w:ind w:left="0" w:right="0" w:firstLine="560"/>
        <w:spacing w:before="450" w:after="450" w:line="312" w:lineRule="auto"/>
      </w:pPr>
      <w:r>
        <w:rPr>
          <w:rFonts w:ascii="宋体" w:hAnsi="宋体" w:eastAsia="宋体" w:cs="宋体"/>
          <w:color w:val="000"/>
          <w:sz w:val="28"/>
          <w:szCs w:val="28"/>
        </w:rPr>
        <w:t xml:space="preserve">　　要对以同志为核心的党中央绝对忠诚，切实把思想统一到以同志为核心的党中央治疆方略上来，真正做到在落实总目标上时刻保持清醒头脑、高度警觉，立场坚定、政治敏锐，旗帜鲜明、态度坚决，认识统一、以身作则、示范引领，坚持把反恐维稳作为压倒一切的硬任务，树牢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二是维稳措施要更有力。</w:t>
      </w:r>
    </w:p>
    <w:p>
      <w:pPr>
        <w:ind w:left="0" w:right="0" w:firstLine="560"/>
        <w:spacing w:before="450" w:after="450" w:line="312" w:lineRule="auto"/>
      </w:pPr>
      <w:r>
        <w:rPr>
          <w:rFonts w:ascii="宋体" w:hAnsi="宋体" w:eastAsia="宋体" w:cs="宋体"/>
          <w:color w:val="000"/>
          <w:sz w:val="28"/>
          <w:szCs w:val="28"/>
        </w:rPr>
        <w:t xml:space="preserve">　　按照“一年稳住、两年巩固、三年常态”的目标，牢固树立维护稳定工作没有局外地区、没有局外单位、没有局外人的思想。坚定坚决落实好自治区党委维护社会稳定系列“组合拳”，表里如一、步调一致，强化严打高压态势，全面加强社会面、重点部门、重点人员和边境管控，坚持守土有责、守土负责、守土尽责，切实做到维护稳定人人身上有责任、人人都要负责任、人人都要尽责任，每项工作、每个细节都有人抓、有人管、有人负责、有人落实，筑牢维护社会稳定和长治久安的钢铁长城。</w:t>
      </w:r>
    </w:p>
    <w:p>
      <w:pPr>
        <w:ind w:left="0" w:right="0" w:firstLine="560"/>
        <w:spacing w:before="450" w:after="450" w:line="312" w:lineRule="auto"/>
      </w:pPr>
      <w:r>
        <w:rPr>
          <w:rFonts w:ascii="宋体" w:hAnsi="宋体" w:eastAsia="宋体" w:cs="宋体"/>
          <w:color w:val="000"/>
          <w:sz w:val="28"/>
          <w:szCs w:val="28"/>
        </w:rPr>
        <w:t xml:space="preserve">　　三是群众工作要更用心。</w:t>
      </w:r>
    </w:p>
    <w:p>
      <w:pPr>
        <w:ind w:left="0" w:right="0" w:firstLine="560"/>
        <w:spacing w:before="450" w:after="450" w:line="312" w:lineRule="auto"/>
      </w:pPr>
      <w:r>
        <w:rPr>
          <w:rFonts w:ascii="宋体" w:hAnsi="宋体" w:eastAsia="宋体" w:cs="宋体"/>
          <w:color w:val="000"/>
          <w:sz w:val="28"/>
          <w:szCs w:val="28"/>
        </w:rPr>
        <w:t xml:space="preserve">　　充分发挥民族领导干部优势，突出思想引领，深入开展意识形态领域反分裂斗争，深化“去极端化”工作，带头落实好领导干部包联社区居民工作具体要求，扎实开展“感党恩、听党话、跟党走”主题大宣讲、大宣教、大活动，给群众讲清党的恩情、惠民政策、稳定形势、法律法规等，让党的关怀深入人心，让党的声音传遍千家万户，紧紧依靠群众、广泛发动群众，群防群治、群策群力，形成维护稳定的强大合力，引导各族群众擦亮眼睛、明辨是非，知党恩、感党恩、跟党走，自觉抵御极端思想渗透。</w:t>
      </w:r>
    </w:p>
    <w:p>
      <w:pPr>
        <w:ind w:left="0" w:right="0" w:firstLine="560"/>
        <w:spacing w:before="450" w:after="450" w:line="312" w:lineRule="auto"/>
      </w:pPr>
      <w:r>
        <w:rPr>
          <w:rFonts w:ascii="宋体" w:hAnsi="宋体" w:eastAsia="宋体" w:cs="宋体"/>
          <w:color w:val="000"/>
          <w:sz w:val="28"/>
          <w:szCs w:val="28"/>
        </w:rPr>
        <w:t xml:space="preserve">　　四是工作作风要更务实。</w:t>
      </w:r>
    </w:p>
    <w:p>
      <w:pPr>
        <w:ind w:left="0" w:right="0" w:firstLine="560"/>
        <w:spacing w:before="450" w:after="450" w:line="312" w:lineRule="auto"/>
      </w:pPr>
      <w:r>
        <w:rPr>
          <w:rFonts w:ascii="宋体" w:hAnsi="宋体" w:eastAsia="宋体" w:cs="宋体"/>
          <w:color w:val="000"/>
          <w:sz w:val="28"/>
          <w:szCs w:val="28"/>
        </w:rPr>
        <w:t xml:space="preserve">　　坚持把转变干部作风作为落实总目标的一个关键环节和重要因素，坚持高标准、严要求，扎实开展好“学转促”专项活动，带头在深入学习、深刻领会、全面理解把握系列重要讲话精神上下功夫，在转变工作作风、整治破除“四风”“四气”、解决作风不实问题上下功夫，推动作风建设往深里抓、往实里做。带头开展好“民族团结一家亲”活动，促进各民族间互帮互助、增进友谊、团结友爱。把贯彻落实好全民健康体检工程、学前三年免费教育等惠民工程，作为当前和今后一个时期的重大政治任务来抓，不谈条件、不谈困难，主动作为，超常规、大力度推动工作落实，用实际行动践行对党忠诚，践行热爱各族人民，践行敢于担当的精神，确保各项工作取得实效，真正做到惠民工程惠民生。</w:t>
      </w:r>
    </w:p>
    <w:p>
      <w:pPr>
        <w:ind w:left="0" w:right="0" w:firstLine="560"/>
        <w:spacing w:before="450" w:after="450" w:line="312" w:lineRule="auto"/>
      </w:pPr>
      <w:r>
        <w:rPr>
          <w:rFonts w:ascii="黑体" w:hAnsi="黑体" w:eastAsia="黑体" w:cs="黑体"/>
          <w:color w:val="000000"/>
          <w:sz w:val="36"/>
          <w:szCs w:val="36"/>
          <w:b w:val="1"/>
          <w:bCs w:val="1"/>
        </w:rPr>
        <w:t xml:space="preserve">第七篇: 发声亮剑发言稿</w:t>
      </w:r>
    </w:p>
    <w:p>
      <w:pPr>
        <w:ind w:left="0" w:right="0" w:firstLine="560"/>
        <w:spacing w:before="450" w:after="450" w:line="312" w:lineRule="auto"/>
      </w:pPr>
      <w:r>
        <w:rPr>
          <w:rFonts w:ascii="宋体" w:hAnsi="宋体" w:eastAsia="宋体" w:cs="宋体"/>
          <w:color w:val="000"/>
          <w:sz w:val="28"/>
          <w:szCs w:val="28"/>
        </w:rPr>
        <w:t xml:space="preserve">　　我出生在维吾尔族家庭中，在成长中沐浴着党的阳光雨露。1998年我志愿加入中国共产党，立志热爱祖国，热爱党、永远跟党走，回想工作多年来，我时刻严守党的纪律，一步一步由一名普通员工，走上领导岗位，成长为一名少数民族干部，我亲身见证了各族人民自改草开放以来发生日新月异的变化，切身感受到党中央对新疆各民族的关怀，我唯有以全身心的投入工作，为党的教育事业努力奋斗，以报党对我的栽培。</w:t>
      </w:r>
    </w:p>
    <w:p>
      <w:pPr>
        <w:ind w:left="0" w:right="0" w:firstLine="560"/>
        <w:spacing w:before="450" w:after="450" w:line="312" w:lineRule="auto"/>
      </w:pPr>
      <w:r>
        <w:rPr>
          <w:rFonts w:ascii="宋体" w:hAnsi="宋体" w:eastAsia="宋体" w:cs="宋体"/>
          <w:color w:val="000"/>
          <w:sz w:val="28"/>
          <w:szCs w:val="28"/>
        </w:rPr>
        <w:t xml:space="preserve">　　我作为一名共产党员，更是一名少数民族党员干部，要时刻保持与党中央高度一致，与自治区各项部署一致，认清新疆历史，新疆自古以来就是祖国多民族大家庭不可分割的一员，史书载明，自两千多年前的先秦时期新疆与中原地区就已有频繁的经济文化交流，中央王朝于公元前60年在新疆设置西域都护府，将新疆正式纳入中央王朝政府的统辖范围，之后虽历经多次时代的变近，但新疆作为中国领土的一部分的事实始终没有改变。因而，我们要正确宣传新疆发展的历史，以肃清民族分裂主义势力散布的种种谬论和影响。我们同民族分裂主义的斗争将是长期、艰巨的，必须保持清醒的认识和警惕。我们与分裂主义的矛盾不是民族问题，也不是宗教问题，从实质上讲，是敌我矛盾。任何时候都要坚定不移地贯彻中央关于维护新疆稳定的各项重大决策，始终保持对“三股势力”的严打高压态势，反对一切外部势力利用民族、宗教问题对我国进行渗透、破坏和颠覆活动。</w:t>
      </w:r>
    </w:p>
    <w:p>
      <w:pPr>
        <w:ind w:left="0" w:right="0" w:firstLine="560"/>
        <w:spacing w:before="450" w:after="450" w:line="312" w:lineRule="auto"/>
      </w:pPr>
      <w:r>
        <w:rPr>
          <w:rFonts w:ascii="宋体" w:hAnsi="宋体" w:eastAsia="宋体" w:cs="宋体"/>
          <w:color w:val="000"/>
          <w:sz w:val="28"/>
          <w:szCs w:val="28"/>
        </w:rPr>
        <w:t xml:space="preserve">　　我呼吁所有的同胞要把“五个认同”深深地印刻在心中，时刻以马克思主义的国家观、民族观、宗教观、历史观、文化观，强化对祖国、中华民族、中华文化、中国共产党、中国特色社会主义道路的“五个认同”教育，以增强中华民族的疑聚力，牢固树立“三个离不开”的思想。以马克思主义民族理论和党的民族政策为中心内容，引导各族千部群众维护名族团结，始终聚焦总目标，敢于担当，决然亮剑，以实际行动向向破坏民族团结的任何势力斗争到底。</w:t>
      </w:r>
    </w:p>
    <w:p>
      <w:pPr>
        <w:ind w:left="0" w:right="0" w:firstLine="560"/>
        <w:spacing w:before="450" w:after="450" w:line="312" w:lineRule="auto"/>
      </w:pPr>
      <w:r>
        <w:rPr>
          <w:rFonts w:ascii="黑体" w:hAnsi="黑体" w:eastAsia="黑体" w:cs="黑体"/>
          <w:color w:val="000000"/>
          <w:sz w:val="36"/>
          <w:szCs w:val="36"/>
          <w:b w:val="1"/>
          <w:bCs w:val="1"/>
        </w:rPr>
        <w:t xml:space="preserve">第八篇: 发声亮剑发言稿</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少先队员，离不开党的培养和照顾，离不开党的民族政策的照耀和引导。我将努力发挥自身优势，带头抵御宗教极端思想的渗透，努力净化育人环境，教育好身边的同学，更要积极弘扬主旋律、传播正能量，引导好同学认清宗教极端思想的本质及危害，不断增强政治意识，维护好新疆的和谐稳定局面。同时我们要果断向宗教极端势力发声亮剑，就是认清了当前形势的长期性和复杂性以及遏制宗教极端思想渗透的必要性，因此他们旗帜鲜明地反对民族分裂主义，坚决抵御宗教极端思想渗透。在以后学习中，要参与开展“去极端化”专项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第九篇: 发声亮剑发言稿</w:t>
      </w:r>
    </w:p>
    <w:p>
      <w:pPr>
        <w:ind w:left="0" w:right="0" w:firstLine="560"/>
        <w:spacing w:before="450" w:after="450" w:line="312" w:lineRule="auto"/>
      </w:pPr>
      <w:r>
        <w:rPr>
          <w:rFonts w:ascii="宋体" w:hAnsi="宋体" w:eastAsia="宋体" w:cs="宋体"/>
          <w:color w:val="000"/>
          <w:sz w:val="28"/>
          <w:szCs w:val="28"/>
        </w:rPr>
        <w:t xml:space="preserve">　　近日，我校开展了关于声讨暴力恐怖、发声亮剑表态专项活动。通过此次学习，我更加深入地了解了暴力恐怖事件。此类恐怖事件的参与者多是妄图分裂新疆的疆独分子和一些宗教极端分子，他们固执认为汉族侵略了新疆，再加上境内外恐怖组织的煽风点火，所以经常发动恐怖行动，令人发指。</w:t>
      </w:r>
    </w:p>
    <w:p>
      <w:pPr>
        <w:ind w:left="0" w:right="0" w:firstLine="560"/>
        <w:spacing w:before="450" w:after="450" w:line="312" w:lineRule="auto"/>
      </w:pPr>
      <w:r>
        <w:rPr>
          <w:rFonts w:ascii="宋体" w:hAnsi="宋体" w:eastAsia="宋体" w:cs="宋体"/>
          <w:color w:val="000"/>
          <w:sz w:val="28"/>
          <w:szCs w:val="28"/>
        </w:rPr>
        <w:t xml:space="preserve">　　暴力恐怖分子、宗教极端分子犯下的这种暴行是反人类、反文明、反社会的罪恶行为。它是我国各民族人民的公敌,他们的目的就是要挑起各民族间的仇恨，制造社会动乱。我们要高度警惕、严密防范、坚决制止任何挑拨离间民族团结的言论和行为。</w:t>
      </w:r>
    </w:p>
    <w:p>
      <w:pPr>
        <w:ind w:left="0" w:right="0" w:firstLine="560"/>
        <w:spacing w:before="450" w:after="450" w:line="312" w:lineRule="auto"/>
      </w:pPr>
      <w:r>
        <w:rPr>
          <w:rFonts w:ascii="宋体" w:hAnsi="宋体" w:eastAsia="宋体" w:cs="宋体"/>
          <w:color w:val="000"/>
          <w:sz w:val="28"/>
          <w:szCs w:val="28"/>
        </w:rPr>
        <w:t xml:space="preserve">　　作为本校的一名教职工，要严格遵守教师不得信教的规定，坚决拥护党的领导，绝不做破坏民族团结的事情，不造谣、不信谣、不传谣，从自身做起、从点滴小事做起，做维护稳定、民族团结的表率。坚决反对民族分裂主义、暴力恐怖主义、宗教极端主义，旗帜鲜明地同一切分裂活动作斗争，维护新疆的稳定与发展。</w:t>
      </w:r>
    </w:p>
    <w:p>
      <w:pPr>
        <w:ind w:left="0" w:right="0" w:firstLine="560"/>
        <w:spacing w:before="450" w:after="450" w:line="312" w:lineRule="auto"/>
      </w:pPr>
      <w:r>
        <w:rPr>
          <w:rFonts w:ascii="黑体" w:hAnsi="黑体" w:eastAsia="黑体" w:cs="黑体"/>
          <w:color w:val="000000"/>
          <w:sz w:val="36"/>
          <w:szCs w:val="36"/>
          <w:b w:val="1"/>
          <w:bCs w:val="1"/>
        </w:rPr>
        <w:t xml:space="preserve">第十篇: 发声亮剑发言稿</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第十一篇: 发声亮剑发言稿</w:t>
      </w:r>
    </w:p>
    <w:p>
      <w:pPr>
        <w:ind w:left="0" w:right="0" w:firstLine="560"/>
        <w:spacing w:before="450" w:after="450" w:line="312" w:lineRule="auto"/>
      </w:pPr>
      <w:r>
        <w:rPr>
          <w:rFonts w:ascii="宋体" w:hAnsi="宋体" w:eastAsia="宋体" w:cs="宋体"/>
          <w:color w:val="000"/>
          <w:sz w:val="28"/>
          <w:szCs w:val="28"/>
        </w:rPr>
        <w:t xml:space="preserve">　　我出生在一个普通的干部家庭，对我影响最大的就是我姥爷，姥爷是老党员、离休干部，曾经参加过抗美援朝战争。还记得那时爷爷最爱的书是毛主席语录，家里墙上挂的最多的也是伟人们的图像，并教导我们说“是中国共产党给了我们这无比幸福美好的日子，没有毛主席，没有中国共产党就没有我们今天的幸福生活”，并教育我们做人要懂得感恩，要感恩伟大祖国，感恩中国共产党。是他们爱国、爱党之情深深的打动了我，从那时起，我就立志一定要更加爱国、爱党。</w:t>
      </w:r>
    </w:p>
    <w:p>
      <w:pPr>
        <w:ind w:left="0" w:right="0" w:firstLine="560"/>
        <w:spacing w:before="450" w:after="450" w:line="312" w:lineRule="auto"/>
      </w:pPr>
      <w:r>
        <w:rPr>
          <w:rFonts w:ascii="宋体" w:hAnsi="宋体" w:eastAsia="宋体" w:cs="宋体"/>
          <w:color w:val="000"/>
          <w:sz w:val="28"/>
          <w:szCs w:val="28"/>
        </w:rPr>
        <w:t xml:space="preserve">　　新疆自古以来就是多民族聚居的地区，记得小时候居住的小区是多民族居住的大家庭，我们跟哈萨克族、回族的小朋友们一起过春节、古尔邦节、一起拜年、一起玩耍，对于民族这个话题，我从来都没有过别的顾虑，上学时遇到的好舍友、好同学，上班后遇到的好同事、好朋友，我们都不是一个民族，我一样能和他们共吃一碗饭、同喝一杯水，我觉得我们都是新疆人，不分彼此，共同生活在新疆这片土地上。</w:t>
      </w:r>
    </w:p>
    <w:p>
      <w:pPr>
        <w:ind w:left="0" w:right="0" w:firstLine="560"/>
        <w:spacing w:before="450" w:after="450" w:line="312" w:lineRule="auto"/>
      </w:pPr>
      <w:r>
        <w:rPr>
          <w:rFonts w:ascii="宋体" w:hAnsi="宋体" w:eastAsia="宋体" w:cs="宋体"/>
          <w:color w:val="000"/>
          <w:sz w:val="28"/>
          <w:szCs w:val="28"/>
        </w:rPr>
        <w:t xml:space="preserve">　　境内外“三股势力”眼看着新疆经济迅速发展，各族人民生活愈加幸福，社会和谐稳定，这让他们惊恐万分，坐立不安，不甘心失败的他们穷凶极恶，疯狂实施暴力恐怖活动进行破坏。不管是什么人，不管是哪个民族，不管是出于什么动机，任何破坏我们今天来之不易的幸福生活、危害人民群众生命财产安全、任何分裂国家、破坏民族团结的活动，都必将会受到依法处理，严厉打击。</w:t>
      </w:r>
    </w:p>
    <w:p>
      <w:pPr>
        <w:ind w:left="0" w:right="0" w:firstLine="560"/>
        <w:spacing w:before="450" w:after="450" w:line="312" w:lineRule="auto"/>
      </w:pPr>
      <w:r>
        <w:rPr>
          <w:rFonts w:ascii="宋体" w:hAnsi="宋体" w:eastAsia="宋体" w:cs="宋体"/>
          <w:color w:val="000"/>
          <w:sz w:val="28"/>
          <w:szCs w:val="28"/>
        </w:rPr>
        <w:t xml:space="preserve">　　作为一名新疆人，作为一名党员，在这里，我郑重承诺：反恐维稳事关国家最高利益，事关各族人民根本利益。在这一事关国家安全、社会稳定、人民幸福的大是大非问题上，我坚决与“三股势力”誓死斗争到底！绝不含糊、绝不退让！我们要彻底警醒起来，管好自己、管好家庭、管好家属、管好邻居。敢于发声亮剑、敢于揭露“两面人”、“两面派”，敢于同破坏社会稳定的行为作斗争，绝不说不利于民族团结的话、绝不做分裂祖国的事。一定要擦亮眼睛，提高警觉，积极检举揭发坏人坏事，坚持从我做起，从小事做起，为筑牢反恐维稳铜墙铁壁、为社会稳定和长治久安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发声亮剑发言稿</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和谐共处的大家庭，维护稳定成果不仅仅是某个人的责任，更是我们新疆各族人民共同的责任。我在新疆生活22年，工作18年，在生活中与各民族兄弟姐妹互学、互帮、互助，工作中与各民族同事相互合作共同完成各项任务。</w:t>
      </w:r>
    </w:p>
    <w:p>
      <w:pPr>
        <w:ind w:left="0" w:right="0" w:firstLine="560"/>
        <w:spacing w:before="450" w:after="450" w:line="312" w:lineRule="auto"/>
      </w:pPr>
      <w:r>
        <w:rPr>
          <w:rFonts w:ascii="宋体" w:hAnsi="宋体" w:eastAsia="宋体" w:cs="宋体"/>
          <w:color w:val="000"/>
          <w:sz w:val="28"/>
          <w:szCs w:val="28"/>
        </w:rPr>
        <w:t xml:space="preserve">　　近年来，自治区党委一系列组合拳持续不断地抓稳定、促发展，反恐维稳斗争取得重大阶段性成果，新疆呈现出大局稳定、形势可控、趋势向好的态势，经济平稳健康发展、各族群众生活不断改善、各项事业全面进步，反恐维稳的红利初步得到释放，我们也切身感受到稳定给我们的生活带来的便利，更清醒地认识到只有社会稳定，才能有我们安定的工作局面，才有经济社会各项事业长足发展。</w:t>
      </w:r>
    </w:p>
    <w:p>
      <w:pPr>
        <w:ind w:left="0" w:right="0" w:firstLine="560"/>
        <w:spacing w:before="450" w:after="450" w:line="312" w:lineRule="auto"/>
      </w:pPr>
      <w:r>
        <w:rPr>
          <w:rFonts w:ascii="宋体" w:hAnsi="宋体" w:eastAsia="宋体" w:cs="宋体"/>
          <w:color w:val="000"/>
          <w:sz w:val="28"/>
          <w:szCs w:val="28"/>
        </w:rPr>
        <w:t xml:space="preserve">　　作为一名党培养关怀下成长起来的干部，我倍加珍惜各民族相互团结的和谐局面，珍惜来之不易的幸福生活，我一定要在当前严峻的反恐维稳斗争形势下，立场坚定、态度鲜明、行动坚决、执行有力，全力以赴做好各项维稳工作，珍惜在维稳第一线工作人员的劳动成果，主动发声亮剑，不做“两面人”，勇于和“三股势力”作最坚决的斗争。</w:t>
      </w:r>
    </w:p>
    <w:p>
      <w:pPr>
        <w:ind w:left="0" w:right="0" w:firstLine="560"/>
        <w:spacing w:before="450" w:after="450" w:line="312" w:lineRule="auto"/>
      </w:pPr>
      <w:r>
        <w:rPr>
          <w:rFonts w:ascii="宋体" w:hAnsi="宋体" w:eastAsia="宋体" w:cs="宋体"/>
          <w:color w:val="000"/>
          <w:sz w:val="28"/>
          <w:szCs w:val="28"/>
        </w:rPr>
        <w:t xml:space="preserve">　　特别是作为一名党员更要坚定政治立场，坚决维护自治区、自治州党委维护稳定的一系列决策，和县委关于社会稳定的各项安排部署，严格要求自己，始终做到以下几点：一是立场坚定。坚定理想信念和政治立场，紧紧围绕总目标，在大是大非面前，必须第一时间敢于发声亮剑，坚决反对民族分裂，维护祖国统一和社会稳定，敢于揭露反分裂斗争中的“两面派”“两面人”。二是信念坚定。以党章严格要求自己，从小事做起，从自己管起，不论是八小时内还是八小时外，不论是单位还是家庭，一定要时刻不忘要求，不忘初心，坦坦荡荡做人，实实在在做事，对党绝对忠诚。三是行动坚决。作为群众工作办公室的一员，我将扎实干好本职工作，积极为各单位、各乡镇场、各村队(社区)开展群众工作提供优质服务，积极协调解决好群众反映的困难问题诉求，不断深化群众工作的效果和成效，为全县经济社会快速持续发展，做出自己应有的贡献。</w:t>
      </w:r>
    </w:p>
    <w:p>
      <w:pPr>
        <w:ind w:left="0" w:right="0" w:firstLine="560"/>
        <w:spacing w:before="450" w:after="450" w:line="312" w:lineRule="auto"/>
      </w:pPr>
      <w:r>
        <w:rPr>
          <w:rFonts w:ascii="宋体" w:hAnsi="宋体" w:eastAsia="宋体" w:cs="宋体"/>
          <w:color w:val="000"/>
          <w:sz w:val="28"/>
          <w:szCs w:val="28"/>
        </w:rPr>
        <w:t xml:space="preserve">　　我坚信，在自治区党委和自治州党委的坚强领导下，在县委的安排部署下，在全县各族群众的共同努力下，我们一定能打赢这场反恐维稳的人民战争!特克斯的明天一定会更美好!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第十三篇: 发声亮剑发言稿</w:t>
      </w:r>
    </w:p>
    <w:p>
      <w:pPr>
        <w:ind w:left="0" w:right="0" w:firstLine="560"/>
        <w:spacing w:before="450" w:after="450" w:line="312" w:lineRule="auto"/>
      </w:pPr>
      <w:r>
        <w:rPr>
          <w:rFonts w:ascii="宋体" w:hAnsi="宋体" w:eastAsia="宋体" w:cs="宋体"/>
          <w:color w:val="000"/>
          <w:sz w:val="28"/>
          <w:szCs w:val="28"/>
        </w:rPr>
        <w:t xml:space="preserve">　　于田县加依乡党委副书记、乡长吾布力喀斯木买吐送同志率先发声，发表《致维吾尔族同胞觉醒书》，用朴实诚挚的语言发出了对中国共产党、对伟大祖国的感恩之声，对国家和人民的忠诚之声和坚决与三股势力作斗争的正义之声。在反分裂反暴恐斗争中，敢于发声亮剑、敢于表明态度，彰显的是党员干部的政治品格与责任担当。责任是信念之基，担当是力量之源。在新疆社会稳定形势面临复杂严峻的挑战面前，贯彻落实好自治区党委反恐维稳组合拳系列措施，全力打好三场硬仗、打赢一场人民战争，实现社会稳定和长治久安总目标，更需要这种责任担当的政治品质。</w:t>
      </w:r>
    </w:p>
    <w:p>
      <w:pPr>
        <w:ind w:left="0" w:right="0" w:firstLine="560"/>
        <w:spacing w:before="450" w:after="450" w:line="312" w:lineRule="auto"/>
      </w:pPr>
      <w:r>
        <w:rPr>
          <w:rFonts w:ascii="宋体" w:hAnsi="宋体" w:eastAsia="宋体" w:cs="宋体"/>
          <w:color w:val="000"/>
          <w:sz w:val="28"/>
          <w:szCs w:val="28"/>
        </w:rPr>
        <w:t xml:space="preserve">　　长期以来，边疆各族人民在边境线上繁衍生息，放牧生产，护边戍边，有着强烈的守边意识、家国意识、中华民族共同体意识。特别是在阿勒泰，无论世界风云如何变幻，阿勒泰地区各民族始终把卫国戍边、民族团结作为义不容辞的责任，一座毡房就是一个哨所，一个边民就是一名卫士，放牧就是巡逻，种地就是站岗，涌现出无数可歌可泣的动人故事。</w:t>
      </w:r>
    </w:p>
    <w:p>
      <w:pPr>
        <w:ind w:left="0" w:right="0" w:firstLine="560"/>
        <w:spacing w:before="450" w:after="450" w:line="312" w:lineRule="auto"/>
      </w:pPr>
      <w:r>
        <w:rPr>
          <w:rFonts w:ascii="宋体" w:hAnsi="宋体" w:eastAsia="宋体" w:cs="宋体"/>
          <w:color w:val="000"/>
          <w:sz w:val="28"/>
          <w:szCs w:val="28"/>
        </w:rPr>
        <w:t xml:space="preserve">　　我是生在新社会、长在红旗下的牧民孩子，父母经历过旧社会的动荡和苦难，并在中国共产党领导下过上幸福生活的受益者。父母淳朴的性格里刻印着热情好客、勤劳勇敢、尊老爱幼、重视教育、乐于互助的优良传统美德，从小就用力量不在胳膊上，而在团结上等谚语熏陶教育着我，用勇敢戍边、爱国感恩的朴实情怀影响着我。我也在父母的教诲和党的关怀培养下，一步步成长为党的领导干部。我始终怀着对党的感恩之情和报效祖国的一腔热血认真履职、积极工作，同时也毅然让自己的孩子走上从军的道路，让他继承先辈的优良传统，守边戍边、保家卫国。在五十多年的生活工作中，深切感觉到阿勒泰地区各民族在长期的生产生活中深度交融，形成了你中有我、我中有你，因你有我、因我有你，不分你我、共担风雨的密切关系，铸就了博爱包容、感恩互助、平等相待、勤劳进取的感人情怀。各族群众的生产生活水平也有了极大的变化，20_年全地区生产总值较1955年增长了145倍，地方财政收入增长了704倍，农牧民人均纯收入增长了284倍。身边听到、看到包括经历的一切无不充分说明，只有共产党才能救中国，只有社会主义才能发展中国的深刻道理。</w:t>
      </w:r>
    </w:p>
    <w:p>
      <w:pPr>
        <w:ind w:left="0" w:right="0" w:firstLine="560"/>
        <w:spacing w:before="450" w:after="450" w:line="312" w:lineRule="auto"/>
      </w:pPr>
      <w:r>
        <w:rPr>
          <w:rFonts w:ascii="宋体" w:hAnsi="宋体" w:eastAsia="宋体" w:cs="宋体"/>
          <w:color w:val="000"/>
          <w:sz w:val="28"/>
          <w:szCs w:val="28"/>
        </w:rPr>
        <w:t xml:space="preserve">　　近年来，三股势力打着民族、宗教的幌子，蒙蔽裹挟普通民众，煽动民族仇恨，掀起宗教狂热，鼓吹圣战，制造惨绝人寰的暴恐案件，给各族人民群众的生命财产造成了极大损失，严重危害新疆社会稳定和国家安全。这些暴恐分子阻碍了新疆的经济社会发展，影响了我们来之不易的民族团结大好局面，他们是社会的败类，是新疆各民族人民共同的敌人。</w:t>
      </w:r>
    </w:p>
    <w:p>
      <w:pPr>
        <w:ind w:left="0" w:right="0" w:firstLine="560"/>
        <w:spacing w:before="450" w:after="450" w:line="312" w:lineRule="auto"/>
      </w:pPr>
      <w:r>
        <w:rPr>
          <w:rFonts w:ascii="宋体" w:hAnsi="宋体" w:eastAsia="宋体" w:cs="宋体"/>
          <w:color w:val="000"/>
          <w:sz w:val="28"/>
          <w:szCs w:val="28"/>
        </w:rPr>
        <w:t xml:space="preserve">　　作为一名党培养多年的少数民族党员领导干部，牢固树立四个意识，特别是核心意识、看齐意识，深入学习贯彻习近平总书记系列重要讲话精神，特别是在第二次中央新疆工作座谈会上的重要讲话、视察新疆时的重要讲话和参加十二届全国人大五次会议新疆代表团审议时的重要讲话精神，坚决贯彻落实党中央治疆方略，坚决贯彻执行自治区党委提出的树牢一个总目标、贯穿一条生命线、把握两个关键点、健全一套好机制、做到四个努力实现、营造一个良好局面的基本要求和打好六个抓好五个管住四个全覆盖反恐维稳组合拳的安排部署，始终在思想上、政治上、行动上同以习近平同志为核心的党中央保持高度一致，对党绝对忠诚。在维护祖国统一、维护民族团结、反对民族分裂等大是大非问题上，在反分裂反暴恐斗争中，坚持守土有责、守土负责、守土尽责，率先垂范、冲锋在前，敢于发声、敢于亮剑、敢于碰硬，不退、不缩、不绕，坚决做到旗帜十分鲜明，立场十分坚定，认识高度统一，为确保新疆社会稳定和长治久安贡献自己的力量。</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事关党的前途命运，事关国家长治久安，事关民族凝聚力和向心力。作为宣传思想战线上的党员领导干部，紧紧围绕总目标，落实一用三管，切实提升六力，确保意识形态领域安全。深化意识形态领域反分裂斗争，牢固树立阵地意识，始终坚持党管宣传、党管意识形态、党管媒体原则不动摇，坚持正确的舆论导向，坚决打赢舆论斗争主动仗。充分运用大宣讲、大讨论、大揭批等宣传手段和群众喜闻乐见的形式，宣传宣讲《自治区去极端化条例》，揭露、揭批、揭发极端化思想的蛊惑和险恶用心，帮助大家认清三股势力的丑恶嘴脸，号召大家更加旗帜鲜明地与三股势力作斗争，坚决抵御宗教极端思想渗透，更加主动地站在三股势力宗教极端思想的对立面，教育引导共同筑牢维护社会稳定的钢铁长城、铜墙铁壁，努力做到三无，实现三个坚决一个做到，确保大事不出、中事不出、小事也不出，为实现一年稳住、两年巩固、三年常态阶段性目标奠定坚实基础。</w:t>
      </w:r>
    </w:p>
    <w:p>
      <w:pPr>
        <w:ind w:left="0" w:right="0" w:firstLine="560"/>
        <w:spacing w:before="450" w:after="450" w:line="312" w:lineRule="auto"/>
      </w:pPr>
      <w:r>
        <w:rPr>
          <w:rFonts w:ascii="宋体" w:hAnsi="宋体" w:eastAsia="宋体" w:cs="宋体"/>
          <w:color w:val="000"/>
          <w:sz w:val="28"/>
          <w:szCs w:val="28"/>
        </w:rPr>
        <w:t xml:space="preserve">　　民族团结是福、分裂动乱是祸，作为哈萨克族党员领导干部，我号召各族群众，特别是少数民族党员干部群众和青少年朋友，为了民族大义，为了各族群众明天的幸福生活，我们每个民族、每一个人都要积极地站出来、团结起来、立即行动起来，继承和弘扬阿勒泰各族群众卫国戍边、民族团结的优良传统，像爱护自己的眼睛一样爱护民族团结，像珍视自己的生命一样珍视民族团结，像石榴籽那样紧紧抱在一起。要不断增进对伟大祖国、中华民族、中华文化、中国共产党、中国特色社会主义的认同，树立祖国的利益高于一切的国家观念，自觉服从和维护国家利益，增强公民意识，摈弃狭隘民族主义思想，树立社会主义民主法治、自由平等、公平正义的理念，自觉抵制反分裂思想在阿勒泰地区渗透，共同努力建设团结和谐、繁荣富裕、文明进步、安居乐业的中国特色社会主义新疆。</w:t>
      </w:r>
    </w:p>
    <w:p>
      <w:pPr>
        <w:ind w:left="0" w:right="0" w:firstLine="560"/>
        <w:spacing w:before="450" w:after="450" w:line="312" w:lineRule="auto"/>
      </w:pPr>
      <w:r>
        <w:rPr>
          <w:rFonts w:ascii="黑体" w:hAnsi="黑体" w:eastAsia="黑体" w:cs="黑体"/>
          <w:color w:val="000000"/>
          <w:sz w:val="36"/>
          <w:szCs w:val="36"/>
          <w:b w:val="1"/>
          <w:bCs w:val="1"/>
        </w:rPr>
        <w:t xml:space="preserve">第十四篇: 发声亮剑发言稿</w:t>
      </w:r>
    </w:p>
    <w:p>
      <w:pPr>
        <w:ind w:left="0" w:right="0" w:firstLine="560"/>
        <w:spacing w:before="450" w:after="450" w:line="312" w:lineRule="auto"/>
      </w:pPr>
      <w:r>
        <w:rPr>
          <w:rFonts w:ascii="宋体" w:hAnsi="宋体" w:eastAsia="宋体" w:cs="宋体"/>
          <w:color w:val="000"/>
          <w:sz w:val="28"/>
          <w:szCs w:val="28"/>
        </w:rPr>
        <w:t xml:space="preserve">　　3月30日下午，阿克苏地区国土资源系统维吾尔族干部公开发声亮剑大会在局机关七楼会议室召开。大会由地区局、规划院、监察支队9 名维吾尔族干部进行了表态发言。</w:t>
      </w:r>
    </w:p>
    <w:p>
      <w:pPr>
        <w:ind w:left="0" w:right="0" w:firstLine="560"/>
        <w:spacing w:before="450" w:after="450" w:line="312" w:lineRule="auto"/>
      </w:pPr>
      <w:r>
        <w:rPr>
          <w:rFonts w:ascii="宋体" w:hAnsi="宋体" w:eastAsia="宋体" w:cs="宋体"/>
          <w:color w:val="000"/>
          <w:sz w:val="28"/>
          <w:szCs w:val="28"/>
        </w:rPr>
        <w:t xml:space="preserve">　　本次大会旨在通过维吾尔族党员领导干部主动亮出观点、带头表明态度，发挥其在话语导向、行动引领方面的特殊作用，影响和带领全系统维吾尔族党员干部主动发声亮剑，向“三股势力”、暴恐分子和宗教极端势力宣战，进一步弘扬反恐维稳的强大正能量、凝聚实现总目标的正效应。</w:t>
      </w:r>
    </w:p>
    <w:p>
      <w:pPr>
        <w:ind w:left="0" w:right="0" w:firstLine="560"/>
        <w:spacing w:before="450" w:after="450" w:line="312" w:lineRule="auto"/>
      </w:pPr>
      <w:r>
        <w:rPr>
          <w:rFonts w:ascii="宋体" w:hAnsi="宋体" w:eastAsia="宋体" w:cs="宋体"/>
          <w:color w:val="000"/>
          <w:sz w:val="28"/>
          <w:szCs w:val="28"/>
        </w:rPr>
        <w:t xml:space="preserve">　　会上,矿管科主任科员佐皮亚讲到:我们维吾尔族的同胞要带头向暴恐分子宣战，要带头发声亮剑。极少数跳梁小丑代表不了维吾尔族，我们要团结发动群众，带头冲在维护社会稳定的第一线，用自己的实际行动向“三股势力”说“不”，决不允许恐怖主义“绑架”我们!</w:t>
      </w:r>
    </w:p>
    <w:p>
      <w:pPr>
        <w:ind w:left="0" w:right="0" w:firstLine="560"/>
        <w:spacing w:before="450" w:after="450" w:line="312" w:lineRule="auto"/>
      </w:pPr>
      <w:r>
        <w:rPr>
          <w:rFonts w:ascii="宋体" w:hAnsi="宋体" w:eastAsia="宋体" w:cs="宋体"/>
          <w:color w:val="000"/>
          <w:sz w:val="28"/>
          <w:szCs w:val="28"/>
        </w:rPr>
        <w:t xml:space="preserve">　　测绘科艾则孜讲到:有一些人在面对暴恐分子和暴恐行为采取漠视的态度，对这些不闻不问，对存在的问题不上报不处理，导致本应被消除的暴恐案件发生，这实际上就是犯罪。我们要发挥维吾尔族干部的率先垂范作用，敢于发声亮剑，旗帜鲜明地向漠视、向两面人、向暴恐分子宣战。</w:t>
      </w:r>
    </w:p>
    <w:p>
      <w:pPr>
        <w:ind w:left="0" w:right="0" w:firstLine="560"/>
        <w:spacing w:before="450" w:after="450" w:line="312" w:lineRule="auto"/>
      </w:pPr>
      <w:r>
        <w:rPr>
          <w:rFonts w:ascii="宋体" w:hAnsi="宋体" w:eastAsia="宋体" w:cs="宋体"/>
          <w:color w:val="000"/>
          <w:sz w:val="28"/>
          <w:szCs w:val="28"/>
        </w:rPr>
        <w:t xml:space="preserve">　　规划院工程师古丽巴哈讲到:在今天这种各民族亲如一家，社会经济稳定发展的大好局面下，我们更应该像爱护自己的眼睛一样爱护民族团结，珍惜民族团结，维护民族团结。用实际行动守卫新疆一方净土。共同筑起维护祖国统一、反对民族分裂的钢铁长城。</w:t>
      </w:r>
    </w:p>
    <w:p>
      <w:pPr>
        <w:ind w:left="0" w:right="0" w:firstLine="560"/>
        <w:spacing w:before="450" w:after="450" w:line="312" w:lineRule="auto"/>
      </w:pPr>
      <w:r>
        <w:rPr>
          <w:rFonts w:ascii="宋体" w:hAnsi="宋体" w:eastAsia="宋体" w:cs="宋体"/>
          <w:color w:val="000"/>
          <w:sz w:val="28"/>
          <w:szCs w:val="28"/>
        </w:rPr>
        <w:t xml:space="preserve">　　大会结束后，局领导总结讲话时要求，要充分认识维吾尔族干部发声亮剑、宣讲宣誓活动的重要意义，广大维吾尔族干部、群众认清当前新疆存在问题的根源，切实凝聚起人人向往美好生活，人人勇于发声亮剑、人人维护社会和谐稳定的强大正能量,维吾尔族干部都应该从自身做起，更加理性地思考、更加清醒的认识、更加主动的担责、更加旗帜鲜明地维护祖国统一、反对民族分裂、抵御宗教极端。争做热爱祖国的示范者、民族团结的促进者、社会稳定的维护者，努力为建设美丽阿克苏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第十五篇: 发声亮剑发言稿</w:t>
      </w:r>
    </w:p>
    <w:p>
      <w:pPr>
        <w:ind w:left="0" w:right="0" w:firstLine="560"/>
        <w:spacing w:before="450" w:after="450" w:line="312" w:lineRule="auto"/>
      </w:pPr>
      <w:r>
        <w:rPr>
          <w:rFonts w:ascii="宋体" w:hAnsi="宋体" w:eastAsia="宋体" w:cs="宋体"/>
          <w:color w:val="000"/>
          <w:sz w:val="28"/>
          <w:szCs w:val="28"/>
        </w:rPr>
        <w:t xml:space="preserve">　　回首过去，1840年鸦片战争使中国开始沦为半殖民地半封建社会，人民生活在水深火热之中。到了清朝，闭关锁国，帝国主义的入侵、一系列不平等条约的签订、日本侵略者的侵华战争，使祖国母亲千疮百孔。落后于世界120x年，这些耻辱让我不曾忘怀而且铭记于心。</w:t>
      </w:r>
    </w:p>
    <w:p>
      <w:pPr>
        <w:ind w:left="0" w:right="0" w:firstLine="560"/>
        <w:spacing w:before="450" w:after="450" w:line="312" w:lineRule="auto"/>
      </w:pPr>
      <w:r>
        <w:rPr>
          <w:rFonts w:ascii="宋体" w:hAnsi="宋体" w:eastAsia="宋体" w:cs="宋体"/>
          <w:color w:val="000"/>
          <w:sz w:val="28"/>
          <w:szCs w:val="28"/>
        </w:rPr>
        <w:t xml:space="preserve">　　还看今朝!1949年新中国的成立让中国人民站起来了;从神舟一号的发射成功到神舟九号的发射成功更让中国在世界之林站稳了脚跟;这一切，都归功于中国共产党的正确领导，没有共产党就没有新中国，就没有我们现在的幸福生活。</w:t>
      </w:r>
    </w:p>
    <w:p>
      <w:pPr>
        <w:ind w:left="0" w:right="0" w:firstLine="560"/>
        <w:spacing w:before="450" w:after="450" w:line="312" w:lineRule="auto"/>
      </w:pPr>
      <w:r>
        <w:rPr>
          <w:rFonts w:ascii="宋体" w:hAnsi="宋体" w:eastAsia="宋体" w:cs="宋体"/>
          <w:color w:val="000"/>
          <w:sz w:val="28"/>
          <w:szCs w:val="28"/>
        </w:rPr>
        <w:t xml:space="preserve">　　展望未来，人民的生活会更加富裕，社会一定更加和谐，国家一定更繁荣富强。</w:t>
      </w:r>
    </w:p>
    <w:p>
      <w:pPr>
        <w:ind w:left="0" w:right="0" w:firstLine="560"/>
        <w:spacing w:before="450" w:after="450" w:line="312" w:lineRule="auto"/>
      </w:pPr>
      <w:r>
        <w:rPr>
          <w:rFonts w:ascii="宋体" w:hAnsi="宋体" w:eastAsia="宋体" w:cs="宋体"/>
          <w:color w:val="000"/>
          <w:sz w:val="28"/>
          <w:szCs w:val="28"/>
        </w:rPr>
        <w:t xml:space="preserve">　　中华民族，多么神圣与伟大的名字，它是一个五千年文化熏陶的民族。坚强、独立、不服输，团结，奋进??这些词，用来形容我们伟大的中华民族再适合不过了。“汉族离不开少数民族，少数民族离不开汉族，各少数民族也互相离不开”，时刻铭记这三个离不开的思想，已成为我们神圣的职责。</w:t>
      </w:r>
    </w:p>
    <w:p>
      <w:pPr>
        <w:ind w:left="0" w:right="0" w:firstLine="560"/>
        <w:spacing w:before="450" w:after="450" w:line="312" w:lineRule="auto"/>
      </w:pPr>
      <w:r>
        <w:rPr>
          <w:rFonts w:ascii="宋体" w:hAnsi="宋体" w:eastAsia="宋体" w:cs="宋体"/>
          <w:color w:val="000"/>
          <w:sz w:val="28"/>
          <w:szCs w:val="28"/>
        </w:rPr>
        <w:t xml:space="preserve">　　但是最近新疆发生多起重大暴力恐怖事件，其共同特点是暴恐团伙均带有宗教极端色彩。暴恐事件表面上是暴力恐怖团伙作案，实质是伊斯兰极端宗教思想扩散的结果。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第十六篇: 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　　“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_给的钱去支持暴恐分子;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　　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　　在此我郑重表态：在日常的工作和生活中，我一定做到忠于党、忠于人民、忠于祖国，恪尽职守、立场坚定、敢于担当;坚决维护民族团结、坚决反对民族分裂，敢于同一切破坏民族团结和社会稳定的行为作斗争，绝不做“两面人”，绝不听之任之。我将坚定坚决发挥模范带头和示范引领作用，为实现长治久安总目标作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第十七篇: 发声亮剑发言稿</w:t>
      </w:r>
    </w:p>
    <w:p>
      <w:pPr>
        <w:ind w:left="0" w:right="0" w:firstLine="560"/>
        <w:spacing w:before="450" w:after="450" w:line="312" w:lineRule="auto"/>
      </w:pPr>
      <w:r>
        <w:rPr>
          <w:rFonts w:ascii="宋体" w:hAnsi="宋体" w:eastAsia="宋体" w:cs="宋体"/>
          <w:color w:val="000"/>
          <w:sz w:val="28"/>
          <w:szCs w:val="28"/>
        </w:rPr>
        <w:t xml:space="preserve">　　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第十八篇: 发声亮剑发言稿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自20_年扫黑除恶专项斗争开展以来，我院在上级法院指导及市委市政府领导下，精心组织、迅速行动，成立扫黑除恶专项斗争领导小组，多次召开党组会、专题会议，全院动员、广范宣传，重点排查，目前院扫黑办已向市委第三巡察组提供线索44条，审结了4起涉黑涉恶案件，取得了初步战果。下一步，我们将严格按照院领导小组的统一部署，市委第三巡察组的要求，不断提高政治站位，全力营造氛围，发动全院干警，坚决打赢扫黑除恶这场人民战争。</w:t>
      </w:r>
    </w:p>
    <w:p>
      <w:pPr>
        <w:ind w:left="0" w:right="0" w:firstLine="560"/>
        <w:spacing w:before="450" w:after="450" w:line="312" w:lineRule="auto"/>
      </w:pPr>
      <w:r>
        <w:rPr>
          <w:rFonts w:ascii="宋体" w:hAnsi="宋体" w:eastAsia="宋体" w:cs="宋体"/>
          <w:color w:val="000"/>
          <w:sz w:val="28"/>
          <w:szCs w:val="28"/>
        </w:rPr>
        <w:t xml:space="preserve">　　一、认识进一步提高。院扫黑办将进一步站在讲政治、讲战略和讲全局的高度,充分认识扫黑除恶专项斗争的重要性和紧迫性,与全院干警将思想和行动统一到上级部署要求上来,切实抓紧、抓实、抓好扫黑除恶专项斗争工作。</w:t>
      </w:r>
    </w:p>
    <w:p>
      <w:pPr>
        <w:ind w:left="0" w:right="0" w:firstLine="560"/>
        <w:spacing w:before="450" w:after="450" w:line="312" w:lineRule="auto"/>
      </w:pPr>
      <w:r>
        <w:rPr>
          <w:rFonts w:ascii="宋体" w:hAnsi="宋体" w:eastAsia="宋体" w:cs="宋体"/>
          <w:color w:val="000"/>
          <w:sz w:val="28"/>
          <w:szCs w:val="28"/>
        </w:rPr>
        <w:t xml:space="preserve">　　二、队伍进一步强化。院领导小组将扫黑除恶与作风整训结合起来，与驻院纪检组进一步加强党风廉政建设教育</w:t>
      </w:r>
    </w:p>
    <w:p>
      <w:pPr>
        <w:ind w:left="0" w:right="0" w:firstLine="560"/>
        <w:spacing w:before="450" w:after="450" w:line="312" w:lineRule="auto"/>
      </w:pPr>
      <w:r>
        <w:rPr>
          <w:rFonts w:ascii="宋体" w:hAnsi="宋体" w:eastAsia="宋体" w:cs="宋体"/>
          <w:color w:val="000"/>
          <w:sz w:val="28"/>
          <w:szCs w:val="28"/>
        </w:rPr>
        <w:t xml:space="preserve">　　，层层签订责任状，人人签订承诺书，认真吸取反面典型的深刻教训，履行好主体责任，时刻保持警醒，确保全院干警不踩红线，不碰高压线、不充当黑恶势力“保护伞”。</w:t>
      </w:r>
    </w:p>
    <w:p>
      <w:pPr>
        <w:ind w:left="0" w:right="0" w:firstLine="560"/>
        <w:spacing w:before="450" w:after="450" w:line="312" w:lineRule="auto"/>
      </w:pPr>
      <w:r>
        <w:rPr>
          <w:rFonts w:ascii="宋体" w:hAnsi="宋体" w:eastAsia="宋体" w:cs="宋体"/>
          <w:color w:val="000"/>
          <w:sz w:val="28"/>
          <w:szCs w:val="28"/>
        </w:rPr>
        <w:t xml:space="preserve">　　三、排查进一步细化。我院形成了领导小组组长负总责，分管领导督导，院扫黑办为主力，各部门参与的排查机制，全面开展涉黑涉恶线索再排查，做到黑恶不除，排查不止。对重点案件查阅卷宗一本不少、案件细节一个不漏、同案未处人员一个不落、说情打招呼一个不瞒。同时开展重点领域反复谈、一线法官着重谈、受屈人员引导谈、个别案件重点谈，深挖涉黑涉恶案件线索及背后的“保护伞”。</w:t>
      </w:r>
    </w:p>
    <w:p>
      <w:pPr>
        <w:ind w:left="0" w:right="0" w:firstLine="560"/>
        <w:spacing w:before="450" w:after="450" w:line="312" w:lineRule="auto"/>
      </w:pPr>
      <w:r>
        <w:rPr>
          <w:rFonts w:ascii="宋体" w:hAnsi="宋体" w:eastAsia="宋体" w:cs="宋体"/>
          <w:color w:val="000"/>
          <w:sz w:val="28"/>
          <w:szCs w:val="28"/>
        </w:rPr>
        <w:t xml:space="preserve">　　四、信息进一步互通。院扫黑办将对各单位和个人提供的线索进行初步审查，将重点名单及时与其他司法机关进行对接，进一步核实是否涉黑涉恶，同时信息与公安机关共享，将公安机关提供的重点人员名单对照十二类罪名倒查线索，排查人员，确保向市委第三巡察组提供精准线索。</w:t>
      </w:r>
    </w:p>
    <w:p>
      <w:pPr>
        <w:ind w:left="0" w:right="0" w:firstLine="560"/>
        <w:spacing w:before="450" w:after="450" w:line="312" w:lineRule="auto"/>
      </w:pPr>
      <w:r>
        <w:rPr>
          <w:rFonts w:ascii="宋体" w:hAnsi="宋体" w:eastAsia="宋体" w:cs="宋体"/>
          <w:color w:val="000"/>
          <w:sz w:val="28"/>
          <w:szCs w:val="28"/>
        </w:rPr>
        <w:t xml:space="preserve">　　五、打击进一步加大。刑事审判团队将安排精兵强将，对检察机关移送的涉黑涉恶案件，在遵守“三项规程”的前题下，做好快审快结，公开宣判，形成打击一批，教育一片的格局，确保所审理涉黑涉恶案件的法律效果与社会效果并重。</w:t>
      </w:r>
    </w:p>
    <w:p>
      <w:pPr>
        <w:ind w:left="0" w:right="0" w:firstLine="560"/>
        <w:spacing w:before="450" w:after="450" w:line="312" w:lineRule="auto"/>
      </w:pPr>
      <w:r>
        <w:rPr>
          <w:rFonts w:ascii="宋体" w:hAnsi="宋体" w:eastAsia="宋体" w:cs="宋体"/>
          <w:color w:val="000"/>
          <w:sz w:val="28"/>
          <w:szCs w:val="28"/>
        </w:rPr>
        <w:t xml:space="preserve">　　六、宣传进一步深入。以普法教育为依托，将扫黑除恶专项斗争工作与政法机关干警服务企业、帮助创建文明社区和法制进校园、进社区等中心工作相结合，进行法治宣讲，宣传扫黑除恶的政策、法律法规，提高全民的守法意识。通过标语、专栏、微信、微博等平台，传播扫黑除恶“好声音”,讲好扫黑除恶“好故事”，营造强大的严打声势和斗争氛围,将扫黑除恶工作宣传到每个角落。</w:t>
      </w:r>
    </w:p>
    <w:p>
      <w:pPr>
        <w:ind w:left="0" w:right="0" w:firstLine="560"/>
        <w:spacing w:before="450" w:after="450" w:line="312" w:lineRule="auto"/>
      </w:pPr>
      <w:r>
        <w:rPr>
          <w:rFonts w:ascii="宋体" w:hAnsi="宋体" w:eastAsia="宋体" w:cs="宋体"/>
          <w:color w:val="000"/>
          <w:sz w:val="28"/>
          <w:szCs w:val="28"/>
        </w:rPr>
        <w:t xml:space="preserve">　　各位领导、市委第三巡察组，院扫黑除恶专项斗争领导小组将以此次推进会为契机，拿出勇于碰硬的态度，真抓实干的作风，不达目的不收兵的气魄，坚决按照院扫黑除恶专项斗争工作领导小组的要求完成工作任务，向市委第三巡察组交上一份满意的答卷，为建设平安**、法制**作出应有的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第十九篇: 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2024-11-22T09:02:15+08:00</dcterms:created>
  <dcterms:modified xsi:type="dcterms:W3CDTF">2024-11-22T09:02:15+08:00</dcterms:modified>
</cp:coreProperties>
</file>

<file path=docProps/custom.xml><?xml version="1.0" encoding="utf-8"?>
<Properties xmlns="http://schemas.openxmlformats.org/officeDocument/2006/custom-properties" xmlns:vt="http://schemas.openxmlformats.org/officeDocument/2006/docPropsVTypes"/>
</file>