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幼儿园师德师风演讲稿三分钟</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演讲稿三7篇赏识每一个孩子，用真诚的心对待每一孩子，用全部的爱关注每一个孩子。关于幼儿园师德师风演讲稿三分钟该怎么写的呢？下面小编给大家带来幼儿园师德师风演讲稿三分钟，希望大家喜欢！幼儿园师德师风演讲稿三分钟（篇1）尊敬的老师...</w:t>
      </w:r>
    </w:p>
    <w:p>
      <w:pPr>
        <w:ind w:left="0" w:right="0" w:firstLine="560"/>
        <w:spacing w:before="450" w:after="450" w:line="312" w:lineRule="auto"/>
      </w:pPr>
      <w:r>
        <w:rPr>
          <w:rFonts w:ascii="宋体" w:hAnsi="宋体" w:eastAsia="宋体" w:cs="宋体"/>
          <w:color w:val="000"/>
          <w:sz w:val="28"/>
          <w:szCs w:val="28"/>
        </w:rPr>
        <w:t xml:space="preserve">幼儿园师德师风演讲稿三7篇</w:t>
      </w:r>
    </w:p>
    <w:p>
      <w:pPr>
        <w:ind w:left="0" w:right="0" w:firstLine="560"/>
        <w:spacing w:before="450" w:after="450" w:line="312" w:lineRule="auto"/>
      </w:pPr>
      <w:r>
        <w:rPr>
          <w:rFonts w:ascii="宋体" w:hAnsi="宋体" w:eastAsia="宋体" w:cs="宋体"/>
          <w:color w:val="000"/>
          <w:sz w:val="28"/>
          <w:szCs w:val="28"/>
        </w:rPr>
        <w:t xml:space="preserve">赏识每一个孩子，用真诚的心对待每一孩子，用全部的爱关注每一个孩子。关于幼儿园师德师风演讲稿三分钟该怎么写的呢？下面小编给大家带来幼儿园师德师风演讲稿三分钟，希望大家喜欢！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幼儿园师德师风演讲稿三分钟（篇2）</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幼儿园师德师风演讲稿三分钟（篇3）</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其实说起来惭愧，因为我对教育事业所付出的并不多，我参加工作才一年，但在这一年里我的所获所得远远超于师范学生生涯给予我的教育。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今天很高兴，能有这样的机会，和大家欢聚，向大家学习。我是步云中心幼儿园的陈桂云，演讲的题目是《真诚关爱每一位幼儿》。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__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记得有一年我们班上有个孩子，叫小杰。他智力发育较慢，语言表达能力差，每天穿着破旧的衣服，挂着两条鼻涕来上幼儿园。看着这样一个孩子，实在难以让人喜欢。我刚接触他的时候他连“老师”两个字都叫不清楚。后来我了解到这个孩子的妈妈从小就弃他而去，爸爸又有一只手残疾，家境很贫穷，每次都要等到卖松油的钱来交学费。小杰由于长期缺乏母爱，性格特别内向，不愿与人沟通。面对这样的孩子，我们更应关心、呵护他。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幼儿园师德师风演讲稿三分钟（篇7）</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2025-04-10T22:50:26+08:00</dcterms:created>
  <dcterms:modified xsi:type="dcterms:W3CDTF">2025-04-10T22:50:26+08:00</dcterms:modified>
</cp:coreProperties>
</file>

<file path=docProps/custom.xml><?xml version="1.0" encoding="utf-8"?>
<Properties xmlns="http://schemas.openxmlformats.org/officeDocument/2006/custom-properties" xmlns:vt="http://schemas.openxmlformats.org/officeDocument/2006/docPropsVTypes"/>
</file>