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202_年新疆发声亮剑发言稿例文(通用12篇)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以下是为大家整理的关于20_年新疆发声亮剑发言稿例文的文章12篇 ,欢迎品鉴！第1篇: 20_年新...</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以下是为大家整理的关于20_年新疆发声亮剑发言稿例文的文章12篇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20_年新疆发声亮剑发言稿例文</w:t>
      </w:r>
    </w:p>
    <w:p>
      <w:pPr>
        <w:ind w:left="0" w:right="0" w:firstLine="560"/>
        <w:spacing w:before="450" w:after="450" w:line="312" w:lineRule="auto"/>
      </w:pPr>
      <w:r>
        <w:rPr>
          <w:rFonts w:ascii="宋体" w:hAnsi="宋体" w:eastAsia="宋体" w:cs="宋体"/>
          <w:color w:val="000"/>
          <w:sz w:val="28"/>
          <w:szCs w:val="28"/>
        </w:rPr>
        <w:t xml:space="preserve">　　我是一名来自南疆的少数民族干部，如今干着“小喇叭”(宣传)的工作。今天我用我的小喇叭发出我想发出的声音。</w:t>
      </w:r>
    </w:p>
    <w:p>
      <w:pPr>
        <w:ind w:left="0" w:right="0" w:firstLine="560"/>
        <w:spacing w:before="450" w:after="450" w:line="312" w:lineRule="auto"/>
      </w:pPr>
      <w:r>
        <w:rPr>
          <w:rFonts w:ascii="宋体" w:hAnsi="宋体" w:eastAsia="宋体" w:cs="宋体"/>
          <w:color w:val="000"/>
          <w:sz w:val="28"/>
          <w:szCs w:val="28"/>
        </w:rPr>
        <w:t xml:space="preserve">　　我从18岁开始，见证了在别人眼里维吾尔族如何从“能歌善舞、浓眉大眼”一步一步走到了如今的“小偷、野蛮、暴恐”。这8年来，我经历了各种事件，被质疑，在学校跟同学老师理论，在外面跟路人理论，在火车上也在理论，吵得面红耳赤，告诉他们新疆不是这样的，真正的新疆有多么多么的完美，但是吵得毫无底气。鲁迅先生在《论睁了眼看》中写到过“必须敢于正视，这才可望敢想、敢说、敢作、敢当。”为何毫无底气?就像身上没带钱又没有强健的身体却去吃霸王餐、美国说自己民主自由以人为本那样毫无底气。那么作为一名年轻的少数民族干部，我们该如何发声亮剑、如何利用我们手中的“剑”保护我们的新疆?</w:t>
      </w:r>
    </w:p>
    <w:p>
      <w:pPr>
        <w:ind w:left="0" w:right="0" w:firstLine="560"/>
        <w:spacing w:before="450" w:after="450" w:line="312" w:lineRule="auto"/>
      </w:pPr>
      <w:r>
        <w:rPr>
          <w:rFonts w:ascii="宋体" w:hAnsi="宋体" w:eastAsia="宋体" w:cs="宋体"/>
          <w:color w:val="000"/>
          <w:sz w:val="28"/>
          <w:szCs w:val="28"/>
        </w:rPr>
        <w:t xml:space="preserve">　　敢于正视，这才可望敢想、敢说、敢作、敢当</w:t>
      </w:r>
    </w:p>
    <w:p>
      <w:pPr>
        <w:ind w:left="0" w:right="0" w:firstLine="560"/>
        <w:spacing w:before="450" w:after="450" w:line="312" w:lineRule="auto"/>
      </w:pPr>
      <w:r>
        <w:rPr>
          <w:rFonts w:ascii="宋体" w:hAnsi="宋体" w:eastAsia="宋体" w:cs="宋体"/>
          <w:color w:val="000"/>
          <w:sz w:val="28"/>
          <w:szCs w:val="28"/>
        </w:rPr>
        <w:t xml:space="preserve">　　“暴恐”是世界性的问题，但是这个世界性的问题就出现在了我们身边。事实是毫无情面的东西，它能将空言打得粉碎，它能让你毫无底气。如今我们是该觉醒的时候了!新疆共青团的《五问维吾尔族青年》、吾布力卡斯木·买吐送写的《致维吾尔族同胞觉醒书》、艾则孜·木沙的《我们维吾尔族同胞应该深刻反思》就是最好的答案。我作为一名年轻的少数民族干部，首先要做的就是认清事实，认清每一件发生在我们身边的事情都是真实存在的，承认这些丧心病狂的暴恐分子就在我们当中，危害着我们的安全，打破我们这个安宁的家园。他们就像毒瘤，一点点的扩散。我想念曾今周末跟着家人一起登山、我想念曾今老师带我们去春游，我想念当年跟同学吹下的牛说在我们新疆我奶奶他们村晚上睡觉都不锁门的。没有人能比我们更知道安宁的可贵。所以我们当然不能容忍他们如病毒一样蔓延。当新疆需要我们的时候我们要站出来传播正能量，发正确声音，做正确的事。重新树立我们的民族形象，不管是谁，只要破坏我们安宁的生活，就是罪人。</w:t>
      </w:r>
    </w:p>
    <w:p>
      <w:pPr>
        <w:ind w:left="0" w:right="0" w:firstLine="560"/>
        <w:spacing w:before="450" w:after="450" w:line="312" w:lineRule="auto"/>
      </w:pPr>
      <w:r>
        <w:rPr>
          <w:rFonts w:ascii="宋体" w:hAnsi="宋体" w:eastAsia="宋体" w:cs="宋体"/>
          <w:color w:val="000"/>
          <w:sz w:val="28"/>
          <w:szCs w:val="28"/>
        </w:rPr>
        <w:t xml:space="preserve">　　感恩，是我们中华民族的传统美德。</w:t>
      </w:r>
    </w:p>
    <w:p>
      <w:pPr>
        <w:ind w:left="0" w:right="0" w:firstLine="560"/>
        <w:spacing w:before="450" w:after="450" w:line="312" w:lineRule="auto"/>
      </w:pPr>
      <w:r>
        <w:rPr>
          <w:rFonts w:ascii="宋体" w:hAnsi="宋体" w:eastAsia="宋体" w:cs="宋体"/>
          <w:color w:val="000"/>
          <w:sz w:val="28"/>
          <w:szCs w:val="28"/>
        </w:rPr>
        <w:t xml:space="preserve">　　两个小故事：</w:t>
      </w:r>
    </w:p>
    <w:p>
      <w:pPr>
        <w:ind w:left="0" w:right="0" w:firstLine="560"/>
        <w:spacing w:before="450" w:after="450" w:line="312" w:lineRule="auto"/>
      </w:pPr>
      <w:r>
        <w:rPr>
          <w:rFonts w:ascii="宋体" w:hAnsi="宋体" w:eastAsia="宋体" w:cs="宋体"/>
          <w:color w:val="000"/>
          <w:sz w:val="28"/>
          <w:szCs w:val="28"/>
        </w:rPr>
        <w:t xml:space="preserve">　　第一个：身边很多人去国外深造，我的父母也面临这个问题，是否要送我出国念书。妈妈说，家里没那么多钱，而且国外那些不入流的大学也不值得她砸锅卖铁。有本事就自己考，花钱出去镀金还不如去金店给我镶一口的金牙。她总说，国就是家，有安全感，弃家去他乡图啥呢?</w:t>
      </w:r>
    </w:p>
    <w:p>
      <w:pPr>
        <w:ind w:left="0" w:right="0" w:firstLine="560"/>
        <w:spacing w:before="450" w:after="450" w:line="312" w:lineRule="auto"/>
      </w:pPr>
      <w:r>
        <w:rPr>
          <w:rFonts w:ascii="宋体" w:hAnsi="宋体" w:eastAsia="宋体" w:cs="宋体"/>
          <w:color w:val="000"/>
          <w:sz w:val="28"/>
          <w:szCs w:val="28"/>
        </w:rPr>
        <w:t xml:space="preserve">　　第二个：我爷爷当年当着我们面打了奶奶一巴掌(这里不提倡打人)。原因是因为奶奶是大队上的村妇女主任，同大队的一户人家为了自己家田地能多灌溉一些水，给奶奶走后门送了一袋子面。因为这事爷爷打了奶奶一巴掌，他说，奶奶对不起祖国、对不起党，还对不起每个月党给她的300元妇女主任补贴，竟然贪污一袋子面，要把奶奶送到大队部去批斗。他提到毛主席，提到新社会，提到奶奶的行为是不知恩的行为，以贪报恩者无耻。</w:t>
      </w:r>
    </w:p>
    <w:p>
      <w:pPr>
        <w:ind w:left="0" w:right="0" w:firstLine="560"/>
        <w:spacing w:before="450" w:after="450" w:line="312" w:lineRule="auto"/>
      </w:pPr>
      <w:r>
        <w:rPr>
          <w:rFonts w:ascii="宋体" w:hAnsi="宋体" w:eastAsia="宋体" w:cs="宋体"/>
          <w:color w:val="000"/>
          <w:sz w:val="28"/>
          <w:szCs w:val="28"/>
        </w:rPr>
        <w:t xml:space="preserve">　　鸦有反哺之义，羊知跪乳之恩。而当今的我们呢?我不理解为什么在我们身边有那么多的人享受着优惠还在骂着自己的亲娘。我的一个同事帮助了很多农村孩子上学，他们考上大学后跟我这个朋友很少再有联系。不管是哪个地方，我们现在太缺乏感恩教育。说实话我们踮起脚尖就可以享受到的福利政策别人跳起来才能享受到，我们有什么理由不感恩，祖国就是我们的母亲，我们不能吃着娘的奶还说着娘的坏。国外那么多人因为战争流离失所，我们在祖国的保护下住着大房，开着好车，为何还不知道感恩。不知国为家者耻，不知恩者耻。</w:t>
      </w:r>
    </w:p>
    <w:p>
      <w:pPr>
        <w:ind w:left="0" w:right="0" w:firstLine="560"/>
        <w:spacing w:before="450" w:after="450" w:line="312" w:lineRule="auto"/>
      </w:pPr>
      <w:r>
        <w:rPr>
          <w:rFonts w:ascii="宋体" w:hAnsi="宋体" w:eastAsia="宋体" w:cs="宋体"/>
          <w:color w:val="000"/>
          <w:sz w:val="28"/>
          <w:szCs w:val="28"/>
        </w:rPr>
        <w:t xml:space="preserve">　　那么，我这把宝剑如何亮的漂亮，我这声如何发的响亮?</w:t>
      </w:r>
    </w:p>
    <w:p>
      <w:pPr>
        <w:ind w:left="0" w:right="0" w:firstLine="560"/>
        <w:spacing w:before="450" w:after="450" w:line="312" w:lineRule="auto"/>
      </w:pPr>
      <w:r>
        <w:rPr>
          <w:rFonts w:ascii="宋体" w:hAnsi="宋体" w:eastAsia="宋体" w:cs="宋体"/>
          <w:color w:val="000"/>
          <w:sz w:val="28"/>
          <w:szCs w:val="28"/>
        </w:rPr>
        <w:t xml:space="preserve">　　从自身来说，我的母亲是一名护士，如今快要退休的她热衷于慈善事业。父亲是一名教师，如今正在驻寺，爱人是一名公安干警在保护着我们国家的安全。我的家庭成员救死扶伤、教书育人、维护国家安全。我的家人教育我，要努力工作，要踏实做人，要有善心，要有大爱。在面对不好的事情的时候，不要逃避，要敢于站出来。以后我也会将对我的家庭负责，子不教父母之过，我将会维护我家庭的和睦和谐，教育我的孩子什么是善，什么是恶。传承我的父母的优良品质，用感恩的心回馈社会。</w:t>
      </w:r>
    </w:p>
    <w:p>
      <w:pPr>
        <w:ind w:left="0" w:right="0" w:firstLine="560"/>
        <w:spacing w:before="450" w:after="450" w:line="312" w:lineRule="auto"/>
      </w:pPr>
      <w:r>
        <w:rPr>
          <w:rFonts w:ascii="宋体" w:hAnsi="宋体" w:eastAsia="宋体" w:cs="宋体"/>
          <w:color w:val="000"/>
          <w:sz w:val="28"/>
          <w:szCs w:val="28"/>
        </w:rPr>
        <w:t xml:space="preserve">　　从工作上来说。作为一名南疆的宣传干部，首先我要爱我现在的家，阿克苏。其次我能写，也能说，我可以用我的声音去影响更多的人，我可以用我的故事去感动更多的人。我可以用我的笔做好心灵上的医生。我可以用我的相机记录所有美好的瞬间。我可以在驻村的时候用我流利的汉语让农村孩子的汉语口语中少一些烤羊肉串味儿。我可以用我自己的方式加强交流交融，让“各民族之间像石榴籽一样紧紧的抱在一起”不仅仅出现在字面上，而是演绎地球村的故事。</w:t>
      </w:r>
    </w:p>
    <w:p>
      <w:pPr>
        <w:ind w:left="0" w:right="0" w:firstLine="560"/>
        <w:spacing w:before="450" w:after="450" w:line="312" w:lineRule="auto"/>
      </w:pPr>
      <w:r>
        <w:rPr>
          <w:rFonts w:ascii="宋体" w:hAnsi="宋体" w:eastAsia="宋体" w:cs="宋体"/>
          <w:color w:val="000"/>
          <w:sz w:val="28"/>
          <w:szCs w:val="28"/>
        </w:rPr>
        <w:t xml:space="preserve">　　我是一名来自南疆普通的一名宣传干部。我身边有很多像我一样的年轻人，我们在南疆这篇土地上用积极向上的心态努力工作，无愧自己。希望更多的人可以亮出自己手中这把锋利的“剑”，加入我们，让我们用团结赶走一切恶势力，让我们用团结维护我们美丽的新疆。</w:t>
      </w:r>
    </w:p>
    <w:p>
      <w:pPr>
        <w:ind w:left="0" w:right="0" w:firstLine="560"/>
        <w:spacing w:before="450" w:after="450" w:line="312" w:lineRule="auto"/>
      </w:pPr>
      <w:r>
        <w:rPr>
          <w:rFonts w:ascii="黑体" w:hAnsi="黑体" w:eastAsia="黑体" w:cs="黑体"/>
          <w:color w:val="000000"/>
          <w:sz w:val="36"/>
          <w:szCs w:val="36"/>
          <w:b w:val="1"/>
          <w:bCs w:val="1"/>
        </w:rPr>
        <w:t xml:space="preserve">第2篇: 20_年新疆发声亮剑发言稿例文</w:t>
      </w:r>
    </w:p>
    <w:p>
      <w:pPr>
        <w:ind w:left="0" w:right="0" w:firstLine="560"/>
        <w:spacing w:before="450" w:after="450" w:line="312" w:lineRule="auto"/>
      </w:pPr>
      <w:r>
        <w:rPr>
          <w:rFonts w:ascii="宋体" w:hAnsi="宋体" w:eastAsia="宋体" w:cs="宋体"/>
          <w:color w:val="000"/>
          <w:sz w:val="28"/>
          <w:szCs w:val="28"/>
        </w:rPr>
        <w:t xml:space="preserve">　　新疆是古代四大文明的交汇地,我们守着这样一文化聚宝盆,作为新疆人我们应该为此感到骄傲。</w:t>
      </w:r>
    </w:p>
    <w:p>
      <w:pPr>
        <w:ind w:left="0" w:right="0" w:firstLine="560"/>
        <w:spacing w:before="450" w:after="450" w:line="312" w:lineRule="auto"/>
      </w:pPr>
      <w:r>
        <w:rPr>
          <w:rFonts w:ascii="宋体" w:hAnsi="宋体" w:eastAsia="宋体" w:cs="宋体"/>
          <w:color w:val="000"/>
          <w:sz w:val="28"/>
          <w:szCs w:val="28"/>
        </w:rPr>
        <w:t xml:space="preserve">　　要实现团结和谐、繁荣富裕、文明进步、安居乐业,就必须增强各民族的文化认同,文化认同是民族团结之根民族和睦之魂。我将一如既往地主动担当起意识形态领域反x斗争的重要使命。在大是大非问题上头脑清醒,在危难时刻敢于挺身而出,以实际行动筑牢新疆社会稳定和长治久安的根基。</w:t>
      </w:r>
    </w:p>
    <w:p>
      <w:pPr>
        <w:ind w:left="0" w:right="0" w:firstLine="560"/>
        <w:spacing w:before="450" w:after="450" w:line="312" w:lineRule="auto"/>
      </w:pPr>
      <w:r>
        <w:rPr>
          <w:rFonts w:ascii="宋体" w:hAnsi="宋体" w:eastAsia="宋体" w:cs="宋体"/>
          <w:color w:val="000"/>
          <w:sz w:val="28"/>
          <w:szCs w:val="28"/>
        </w:rPr>
        <w:t xml:space="preserve">　　只要我们团结一心,就一定能筑牢各族人民共同维护祖国统一,维护民族团结,维护社会稳定的钢铁长城。</w:t>
      </w:r>
    </w:p>
    <w:p>
      <w:pPr>
        <w:ind w:left="0" w:right="0" w:firstLine="560"/>
        <w:spacing w:before="450" w:after="450" w:line="312" w:lineRule="auto"/>
      </w:pPr>
      <w:r>
        <w:rPr>
          <w:rFonts w:ascii="宋体" w:hAnsi="宋体" w:eastAsia="宋体" w:cs="宋体"/>
          <w:color w:val="000"/>
          <w:sz w:val="28"/>
          <w:szCs w:val="28"/>
        </w:rPr>
        <w:t xml:space="preserve">　　我充分认清了“三股势力”,和“两面人”的危害,同时,我更要担当,积极作为,紧紧围绕新疆社会稳定和长治久安的总目标,争做对党和国家绝对忠诚,遵守纪律,言行一致的表率,坚决维护好经济社会秩序积极主动帮助别人,为实现总目标提供坚实的服务保障。以实际行动为“三股势力”拔刀亮剑发出音,旗帜鲜明地维护祖国统一和各民族大团结。</w:t>
      </w:r>
    </w:p>
    <w:p>
      <w:pPr>
        <w:ind w:left="0" w:right="0" w:firstLine="560"/>
        <w:spacing w:before="450" w:after="450" w:line="312" w:lineRule="auto"/>
      </w:pPr>
      <w:r>
        <w:rPr>
          <w:rFonts w:ascii="宋体" w:hAnsi="宋体" w:eastAsia="宋体" w:cs="宋体"/>
          <w:color w:val="000"/>
          <w:sz w:val="28"/>
          <w:szCs w:val="28"/>
        </w:rPr>
        <w:t xml:space="preserve">　　,我们要带头教育引导家人、朋友和身边群众树牢“三个离不开”增强“四个认同”把党中央和自治区党委对维护民族团结的要求融入血脉注入灵魂,付诸言行,既要在反x斗争这一重大原则问题上始终保持高度清醒的头脑,做到旗帜鲜明,立场坚定,又要充分发挥自己与汉族干部群众语言方面没有障碍的优势,当好维护社会稳定和民族团结的“石榴籽”、“扬声器”、“连心桥”做好宣传员、调解员、揭露“三股势力”的真实面具,坚决洗清“四风”、“四气”坚决不做“两面人”切实做到在与“三股势力”的斗争中冲在第一线带头做表率。</w:t>
      </w:r>
    </w:p>
    <w:p>
      <w:pPr>
        <w:ind w:left="0" w:right="0" w:firstLine="560"/>
        <w:spacing w:before="450" w:after="450" w:line="312" w:lineRule="auto"/>
      </w:pPr>
      <w:r>
        <w:rPr>
          <w:rFonts w:ascii="宋体" w:hAnsi="宋体" w:eastAsia="宋体" w:cs="宋体"/>
          <w:color w:val="000"/>
          <w:sz w:val="28"/>
          <w:szCs w:val="28"/>
        </w:rPr>
        <w:t xml:space="preserve">　　我们的幸福生活来之不易，责任重大,维护民族团结从我做起,我们要站在维护祖国统一,反对民族x促进民族团结的最前沿,揭露“三股势力”的罪恶本质。</w:t>
      </w:r>
    </w:p>
    <w:p>
      <w:pPr>
        <w:ind w:left="0" w:right="0" w:firstLine="560"/>
        <w:spacing w:before="450" w:after="450" w:line="312" w:lineRule="auto"/>
      </w:pPr>
      <w:r>
        <w:rPr>
          <w:rFonts w:ascii="宋体" w:hAnsi="宋体" w:eastAsia="宋体" w:cs="宋体"/>
          <w:color w:val="000"/>
          <w:sz w:val="28"/>
          <w:szCs w:val="28"/>
        </w:rPr>
        <w:t xml:space="preserve">　　要做社会正能量的传递着,我们要以自身的正能量感染、影响、带动身边的同事、家人同一维护社会稳定、民族团结,积极向全社会传递民族团结的正能量,传播爱和温暖,传播友谊和希望,培育团结互助之花。</w:t>
      </w:r>
    </w:p>
    <w:p>
      <w:pPr>
        <w:ind w:left="0" w:right="0" w:firstLine="560"/>
        <w:spacing w:before="450" w:after="450" w:line="312" w:lineRule="auto"/>
      </w:pPr>
      <w:r>
        <w:rPr>
          <w:rFonts w:ascii="宋体" w:hAnsi="宋体" w:eastAsia="宋体" w:cs="宋体"/>
          <w:color w:val="000"/>
          <w:sz w:val="28"/>
          <w:szCs w:val="28"/>
        </w:rPr>
        <w:t xml:space="preserve">　　我坚信各民族团结一心、努力奋斗,一定可以实现新疆社会稳定和长治久安的总目标,新疆的未来一定会更美好。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第3篇: 20_年新疆发声亮剑发言稿例文</w:t>
      </w:r>
    </w:p>
    <w:p>
      <w:pPr>
        <w:ind w:left="0" w:right="0" w:firstLine="560"/>
        <w:spacing w:before="450" w:after="450" w:line="312" w:lineRule="auto"/>
      </w:pPr>
      <w:r>
        <w:rPr>
          <w:rFonts w:ascii="宋体" w:hAnsi="宋体" w:eastAsia="宋体" w:cs="宋体"/>
          <w:color w:val="000"/>
          <w:sz w:val="28"/>
          <w:szCs w:val="28"/>
        </w:rPr>
        <w:t xml:space="preserve">　　当前，新疆正处在历的发展时期。天山南北正在发生着令人振奋的新的历史性变化，新疆呈现出经济大跨越、民生大改善、城乡大变样、民族大团结的全新气象。但毋庸置疑的是，我们仍然面临着复杂、艰巨的反分裂斗争任务。在与“三股势力”这场生与死、血与火的斗争中，新疆绝大多数党员干部和人民群众立场坚定、旗帜鲜明、同仇敌忾，坚决维护民族团结、社会稳定和祖国统一。但也还存在有的人维护社会稳定和长治久安意识淡薄，心存侥幸心理，作风漂浮，甚至在反分裂、反渗透、反暴恐等大是大非问题上充当“两面人”。</w:t>
      </w:r>
    </w:p>
    <w:p>
      <w:pPr>
        <w:ind w:left="0" w:right="0" w:firstLine="560"/>
        <w:spacing w:before="450" w:after="450" w:line="312" w:lineRule="auto"/>
      </w:pPr>
      <w:r>
        <w:rPr>
          <w:rFonts w:ascii="宋体" w:hAnsi="宋体" w:eastAsia="宋体" w:cs="宋体"/>
          <w:color w:val="000"/>
          <w:sz w:val="28"/>
          <w:szCs w:val="28"/>
        </w:rPr>
        <w:t xml:space="preserve">　　“两面人”极具隐蔽性、欺骗性。尽管有一些“两面人”随着严打斗争的深入已经浮出了水面，但是可以断定，还有还有为数不少的“两面人”隐藏在各族干部群众身边，伺机制造各种障碍和麻烦，给新疆维护稳定的大局添堵添乱。他们享受着党的惠民政策说党的坏话，甚至拿着_给的钱去支持暴恐分子;对宗教表面上不信，暗地里信;在职不信，退休信;有的人别有用心地主张清真面粉、清真纯净水、清真用具等等;比起肆意制造事端的暴恐分子，“两面人”更奸诈、更阴险、更可怕，危害更长远、更深重!不仅影响到反分裂斗争这场硬仗的成败，更会破坏新疆社会稳定和长治久安的进程，影响总目标的实现。</w:t>
      </w:r>
    </w:p>
    <w:p>
      <w:pPr>
        <w:ind w:left="0" w:right="0" w:firstLine="560"/>
        <w:spacing w:before="450" w:after="450" w:line="312" w:lineRule="auto"/>
      </w:pPr>
      <w:r>
        <w:rPr>
          <w:rFonts w:ascii="宋体" w:hAnsi="宋体" w:eastAsia="宋体" w:cs="宋体"/>
          <w:color w:val="000"/>
          <w:sz w:val="28"/>
          <w:szCs w:val="28"/>
        </w:rPr>
        <w:t xml:space="preserve">　　因此，我们首先要在思想上对“两面人”问题的严重性和危害性有清醒而深刻的认识，其次要在立场上、行动上，更加自觉且坚决地与“两面人”划清界限。我们一定要充分树立“三股势力”是新疆各族人民的共同敌人，“两面人”是隐藏在我们队伍中的“三股势力”帮凶的思想。</w:t>
      </w:r>
    </w:p>
    <w:p>
      <w:pPr>
        <w:ind w:left="0" w:right="0" w:firstLine="560"/>
        <w:spacing w:before="450" w:after="450" w:line="312" w:lineRule="auto"/>
      </w:pPr>
      <w:r>
        <w:rPr>
          <w:rFonts w:ascii="宋体" w:hAnsi="宋体" w:eastAsia="宋体" w:cs="宋体"/>
          <w:color w:val="000"/>
          <w:sz w:val="28"/>
          <w:szCs w:val="28"/>
        </w:rPr>
        <w:t xml:space="preserve">　　在此我郑重表态：在日常的工作和生活中，我一定做到忠于党、忠于人民、忠于祖国，恪尽职守、立场坚定、敢于担当;坚决维护民族团结、坚决反对民族分裂，敢于同一切破坏民族团结和社会稳定的行为作斗争，绝不做“两面人”，绝不听之任之。我将坚定坚决发挥模范带头和示范引领作用，为实现长治久安总目标作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第4篇: 20_年新疆发声亮剑发言稿例文</w:t>
      </w:r>
    </w:p>
    <w:p>
      <w:pPr>
        <w:ind w:left="0" w:right="0" w:firstLine="560"/>
        <w:spacing w:before="450" w:after="450" w:line="312" w:lineRule="auto"/>
      </w:pPr>
      <w:r>
        <w:rPr>
          <w:rFonts w:ascii="宋体" w:hAnsi="宋体" w:eastAsia="宋体" w:cs="宋体"/>
          <w:color w:val="000"/>
          <w:sz w:val="28"/>
          <w:szCs w:val="28"/>
        </w:rPr>
        <w:t xml:space="preserve">　　今年新疆发生多起重大暴力恐怖事件，其共同特点是暴恐团伙均带有宗教极端色彩。暴恐事件表面上是暴力恐怖团伙作案，实质是伊斯兰极端宗教思想扩散的结果。</w:t>
      </w:r>
    </w:p>
    <w:p>
      <w:pPr>
        <w:ind w:left="0" w:right="0" w:firstLine="560"/>
        <w:spacing w:before="450" w:after="450" w:line="312" w:lineRule="auto"/>
      </w:pPr>
      <w:r>
        <w:rPr>
          <w:rFonts w:ascii="宋体" w:hAnsi="宋体" w:eastAsia="宋体" w:cs="宋体"/>
          <w:color w:val="000"/>
          <w:sz w:val="28"/>
          <w:szCs w:val="28"/>
        </w:rPr>
        <w:t xml:space="preserve">　　伊斯兰原教旨主义比较强调现代化和世俗化的负面效果，而对其积极意义认识不足且应对不力，容易产生某些激进成分。这些激进成分被别有用心的势力利用，将其恶意极端化，并将理论转为真实行动，便成为宗教极端主义。</w:t>
      </w:r>
    </w:p>
    <w:p>
      <w:pPr>
        <w:ind w:left="0" w:right="0" w:firstLine="560"/>
        <w:spacing w:before="450" w:after="450" w:line="312" w:lineRule="auto"/>
      </w:pPr>
      <w:r>
        <w:rPr>
          <w:rFonts w:ascii="宋体" w:hAnsi="宋体" w:eastAsia="宋体" w:cs="宋体"/>
          <w:color w:val="000"/>
          <w:sz w:val="28"/>
          <w:szCs w:val="28"/>
        </w:rPr>
        <w:t xml:space="preserve">　　宗教极端势力为实现“理想世界”提供了简单化和暴力化的解决方案，它将复杂的人际和社会关系简化为二分法(信徒和异教徒)，认为杀光异教徒，完成“圣战”，建立政教合一的伊斯兰政权，便可恢复伊斯兰秩序，实现安拉描绘的理想世界。实践中，宗教极端势力往往扩大民众日常生活及风俗活动的宗教内容和色彩，将极端和暴力思想向群众渗透，待条件成熟后再强化极端思想，进而策划实施暴力和极端活动。</w:t>
      </w:r>
    </w:p>
    <w:p>
      <w:pPr>
        <w:ind w:left="0" w:right="0" w:firstLine="560"/>
        <w:spacing w:before="450" w:after="450" w:line="312" w:lineRule="auto"/>
      </w:pPr>
      <w:r>
        <w:rPr>
          <w:rFonts w:ascii="宋体" w:hAnsi="宋体" w:eastAsia="宋体" w:cs="宋体"/>
          <w:color w:val="000"/>
          <w:sz w:val="28"/>
          <w:szCs w:val="28"/>
        </w:rPr>
        <w:t xml:space="preserve">　　新疆暴恐和极端活动频发，民族问题并非主因。当前伊斯兰原教旨主义在全球影响持续增大，这是个世界现象，并非新疆独有。与新疆毗邻的中亚国家和俄罗斯、德国、法国、英国等国，女子戴头巾和穿阿拉伯黑袍等现象逐年增加，散发宗教极端内容的宣传品等也是屡禁不绝。就连伊斯兰原教旨主义大本营的沙特，也曾多次遭遇极端势力袭击。</w:t>
      </w:r>
    </w:p>
    <w:p>
      <w:pPr>
        <w:ind w:left="0" w:right="0" w:firstLine="560"/>
        <w:spacing w:before="450" w:after="450" w:line="312" w:lineRule="auto"/>
      </w:pPr>
      <w:r>
        <w:rPr>
          <w:rFonts w:ascii="宋体" w:hAnsi="宋体" w:eastAsia="宋体" w:cs="宋体"/>
          <w:color w:val="000"/>
          <w:sz w:val="28"/>
          <w:szCs w:val="28"/>
        </w:rPr>
        <w:t xml:space="preserve">　　当然也应注意到，新疆暴恐和极端势力大多与“疆独”势力有或远或近的联系，很多非法宗教活动和暴恐犯罪背后都有“疆独”势力的身影，尤其是“东突”组织和“世维会”。只不过“疆独”势力目前不提“疆独”，而是推广伊斯兰原教旨主义和支持极端势力，借助宗教力量发展群众，将政府的反恐、维稳、处置普通群体事件等歪曲诬蔑为“镇压维吾尔族群众”和“打压伊斯兰”行为，将普通的社会治理上纲上线到民族宗教冲突，故意制造伊斯兰信众同政府的矛盾。宪法强调，中国人民掌握了国家政权，成为国家的主人。各民族必须维护民族团结，促进全国各民族的共同繁荣。强调“禁止破坏民族团结和制造民族分裂的行为。”</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我们要高度重视民族分裂主义利用手机、网络等现代传媒传播分裂思想，向青少年的渗透，要从源头封堵。要切实做好制止、处置“三非”工作，创造一个以现代文化为引领，弘扬主流文化、核心价值体系的意识形态环境，维护民族团结、祖国统一。</w:t>
      </w:r>
    </w:p>
    <w:p>
      <w:pPr>
        <w:ind w:left="0" w:right="0" w:firstLine="560"/>
        <w:spacing w:before="450" w:after="450" w:line="312" w:lineRule="auto"/>
      </w:pPr>
      <w:r>
        <w:rPr>
          <w:rFonts w:ascii="宋体" w:hAnsi="宋体" w:eastAsia="宋体" w:cs="宋体"/>
          <w:color w:val="000"/>
          <w:sz w:val="28"/>
          <w:szCs w:val="28"/>
        </w:rPr>
        <w:t xml:space="preserve">　　我们必须依法打击民族分裂主义势力破坏活动，尤其是暴力恐怖活动。不管分裂主义势力打什么旗号，它总是破坏民族团结、制造事端破坏社会稳定和谐，实施暴恐活动。因此我们要坚持主动进攻，出重拳严厉打击。重视严防，用好技防、物防等现代手段。更注重标本兼治，既治标更治本，把广大群众团结在党和政府周围，形成反分裂斗争的钢铁长城，使一小撮分裂主义分子成为过街老鼠，人人喊打。</w:t>
      </w:r>
    </w:p>
    <w:p>
      <w:pPr>
        <w:ind w:left="0" w:right="0" w:firstLine="560"/>
        <w:spacing w:before="450" w:after="450" w:line="312" w:lineRule="auto"/>
      </w:pPr>
      <w:r>
        <w:rPr>
          <w:rFonts w:ascii="黑体" w:hAnsi="黑体" w:eastAsia="黑体" w:cs="黑体"/>
          <w:color w:val="000000"/>
          <w:sz w:val="36"/>
          <w:szCs w:val="36"/>
          <w:b w:val="1"/>
          <w:bCs w:val="1"/>
        </w:rPr>
        <w:t xml:space="preserve">第5篇: 20_年新疆发声亮剑发言稿例文</w:t>
      </w:r>
    </w:p>
    <w:p>
      <w:pPr>
        <w:ind w:left="0" w:right="0" w:firstLine="560"/>
        <w:spacing w:before="450" w:after="450" w:line="312" w:lineRule="auto"/>
      </w:pPr>
      <w:r>
        <w:rPr>
          <w:rFonts w:ascii="宋体" w:hAnsi="宋体" w:eastAsia="宋体" w:cs="宋体"/>
          <w:color w:val="000"/>
          <w:sz w:val="28"/>
          <w:szCs w:val="28"/>
        </w:rPr>
        <w:t xml:space="preserve">　　党的以来，以党中央高度重视新疆工作，明确了社会稳定和长治久安这一新疆工作总目标。当前，新疆仍处于“三期叠加”特殊历史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w:t>
      </w:r>
    </w:p>
    <w:p>
      <w:pPr>
        <w:ind w:left="0" w:right="0" w:firstLine="560"/>
        <w:spacing w:before="450" w:after="450" w:line="312" w:lineRule="auto"/>
      </w:pPr>
      <w:r>
        <w:rPr>
          <w:rFonts w:ascii="宋体" w:hAnsi="宋体" w:eastAsia="宋体" w:cs="宋体"/>
          <w:color w:val="000"/>
          <w:sz w:val="28"/>
          <w:szCs w:val="28"/>
        </w:rPr>
        <w:t xml:space="preserve">　　近期，暴恐分子在持续严打严防、高压震慑下穷途末路、狗急跳墙，制造袭击伤害案件，给各族人民群众生命财产安全造成严重危害，再一次暴露其穷凶极恶、丧心病狂、灭绝人性的丑恶嘴脸和反人类、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落地生根，实现没有盲区、没有缝隙、没有空白点，让暴恐分子无机可乘，让各族群众安居乐业，让以同志为核心的党中央放心，让自治区党委、地委放心。</w:t>
      </w:r>
    </w:p>
    <w:p>
      <w:pPr>
        <w:ind w:left="0" w:right="0" w:firstLine="560"/>
        <w:spacing w:before="450" w:after="450" w:line="312" w:lineRule="auto"/>
      </w:pPr>
      <w:r>
        <w:rPr>
          <w:rFonts w:ascii="宋体" w:hAnsi="宋体" w:eastAsia="宋体" w:cs="宋体"/>
          <w:color w:val="000"/>
          <w:sz w:val="28"/>
          <w:szCs w:val="28"/>
        </w:rPr>
        <w:t xml:space="preserve">　　“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　　一是坚定政治立场，对党绝对忠诚。切实把思想统一到以同志为核心的党中央治疆方略上来，时刻保持清醒头脑、高度警觉，立场坚定、政治敏锐，旗帜鲜明、态度坚决，坚持对以同志为核心的党中央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　　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　　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　　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体检、学前双语教育、推进精准脱贫及九项惠民工程，切实把党中央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　　光明前进一分，黑暗便后退一分。我们坚信，有以同志为核心的党中央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第6篇: 20_年新疆发声亮剑发言稿例文</w:t>
      </w:r>
    </w:p>
    <w:p>
      <w:pPr>
        <w:ind w:left="0" w:right="0" w:firstLine="560"/>
        <w:spacing w:before="450" w:after="450" w:line="312" w:lineRule="auto"/>
      </w:pPr>
      <w:r>
        <w:rPr>
          <w:rFonts w:ascii="宋体" w:hAnsi="宋体" w:eastAsia="宋体" w:cs="宋体"/>
          <w:color w:val="000"/>
          <w:sz w:val="28"/>
          <w:szCs w:val="28"/>
        </w:rPr>
        <w:t xml:space="preserve">　　当前，新疆经济社会发展形势总体向好，经济不断发展、民生持续改善，全疆各族人民正抢抓历史机遇，为建设团结和谐、繁荣富裕、文明进步、安居乐业的社会主义新疆而共同奋斗。越是在这样的发展关键期，越需要稳定的社会环境。我们应当深刻认识新疆分裂和反分裂斗争的长期性、复杂性、尖锐性，在反对暴力恐怖这个重大原则问题上，认识不能含混、态度不能暧昧、行动不能动摇。对残害生命、穷凶极恶的暴力恐怖活动，必须保持严打高压态势，出重手、下重拳，先发制敌，坚决打赢这场维护祖国统一、社会安定、人民幸福的斗争。</w:t>
      </w:r>
    </w:p>
    <w:p>
      <w:pPr>
        <w:ind w:left="0" w:right="0" w:firstLine="560"/>
        <w:spacing w:before="450" w:after="450" w:line="312" w:lineRule="auto"/>
      </w:pPr>
      <w:r>
        <w:rPr>
          <w:rFonts w:ascii="宋体" w:hAnsi="宋体" w:eastAsia="宋体" w:cs="宋体"/>
          <w:color w:val="000"/>
          <w:sz w:val="28"/>
          <w:szCs w:val="28"/>
        </w:rPr>
        <w:t xml:space="preserve">　　在接二连三的暴恐袭击中，暴恐分子精心选择时机，以残害无辜群众的暴恐行径，制造恐怖气氛和轰动效应，以此向党和政府示威施压。然而，他们越是处心积虑，就越说明他们已经穷途末路;他们越是不择手段，就越让世人看清楚他们的凶残本质;他们越是疯狂作恶，就越会遭到毫不留情的迎头痛击!</w:t>
      </w:r>
    </w:p>
    <w:p>
      <w:pPr>
        <w:ind w:left="0" w:right="0" w:firstLine="560"/>
        <w:spacing w:before="450" w:after="450" w:line="312" w:lineRule="auto"/>
      </w:pPr>
      <w:r>
        <w:rPr>
          <w:rFonts w:ascii="宋体" w:hAnsi="宋体" w:eastAsia="宋体" w:cs="宋体"/>
          <w:color w:val="000"/>
          <w:sz w:val="28"/>
          <w:szCs w:val="28"/>
        </w:rPr>
        <w:t xml:space="preserve">　　暴恐分子的血腥行径，激起新疆各族人民和全国人民的强烈义愤。“从现在开始，新疆只有两种人，热爱和平的普通人，和不知死活的亡命歹徒。从现在起，新疆只有两种声音，严惩不法分子，和安抚无辜伤员及家属。从现在开始，新疆只有一种心情，捍卫我们的和平生活，绝不允许任何人触碰我们的底线。从现在起，新疆只有一种态度，反恐维稳，军民一心，绝不手软”。新疆同胞的微信表达了两千多万新疆各族群众的共同心声。在全国上下共同打击暴恐犯罪、维护社会稳定的坚强意志面前，暴恐分子只会成为人人喊打的过街老鼠，为世人不齿、被同胞唾弃。</w:t>
      </w:r>
    </w:p>
    <w:p>
      <w:pPr>
        <w:ind w:left="0" w:right="0" w:firstLine="560"/>
        <w:spacing w:before="450" w:after="450" w:line="312" w:lineRule="auto"/>
      </w:pPr>
      <w:r>
        <w:rPr>
          <w:rFonts w:ascii="宋体" w:hAnsi="宋体" w:eastAsia="宋体" w:cs="宋体"/>
          <w:color w:val="000"/>
          <w:sz w:val="28"/>
          <w:szCs w:val="28"/>
        </w:rPr>
        <w:t xml:space="preserve">　　与暴恐分子的斗争，是一场正义与邪恶、进步与反动、法治与犯罪的较量，没有丝毫妥协、退让的余地。对暴恐活动和恐怖分子必须警钟长鸣，持续保持严打高压态势，全力维护社会稳定;同时，要打一场反暴恐的人民战争，发动广大人民群众检举揭发暴恐分子及其幕后操纵者，深入开展打击暴力恐怖团伙和极端组织专项行动，真正做到深挖细查、除恶务尽，坚决把暴恐分子的嚣张气焰打下去。</w:t>
      </w:r>
    </w:p>
    <w:p>
      <w:pPr>
        <w:ind w:left="0" w:right="0" w:firstLine="560"/>
        <w:spacing w:before="450" w:after="450" w:line="312" w:lineRule="auto"/>
      </w:pPr>
      <w:r>
        <w:rPr>
          <w:rFonts w:ascii="宋体" w:hAnsi="宋体" w:eastAsia="宋体" w:cs="宋体"/>
          <w:color w:val="000"/>
          <w:sz w:val="28"/>
          <w:szCs w:val="28"/>
        </w:rPr>
        <w:t xml:space="preserve">　　“对恐怖主义、分裂主义、极端主义这\'三股势力\'，必须采取零容忍态度，加强国际和地区合作，加大打击力度，使本地区人民都能够在安宁祥和的土地上幸福生活。”主席在亚信会议第四次峰会的讲话，阐明了党和国家的鲜明立场。暴恐分子的罪恶行径，撼动不了新疆社会稳定和长治久安的大局，只会更加坚定各族人民同仇敌忾的意志，只会更加坚定党和政府严厉打击的决心。多行不义、自取灭亡，这是暴恐分子的必然下场。</w:t>
      </w:r>
    </w:p>
    <w:p>
      <w:pPr>
        <w:ind w:left="0" w:right="0" w:firstLine="560"/>
        <w:spacing w:before="450" w:after="450" w:line="312" w:lineRule="auto"/>
      </w:pPr>
      <w:r>
        <w:rPr>
          <w:rFonts w:ascii="黑体" w:hAnsi="黑体" w:eastAsia="黑体" w:cs="黑体"/>
          <w:color w:val="000000"/>
          <w:sz w:val="36"/>
          <w:szCs w:val="36"/>
          <w:b w:val="1"/>
          <w:bCs w:val="1"/>
        </w:rPr>
        <w:t xml:space="preserve">第7篇: 20_年新疆发声亮剑发言稿例文</w:t>
      </w:r>
    </w:p>
    <w:p>
      <w:pPr>
        <w:ind w:left="0" w:right="0" w:firstLine="560"/>
        <w:spacing w:before="450" w:after="450" w:line="312" w:lineRule="auto"/>
      </w:pPr>
      <w:r>
        <w:rPr>
          <w:rFonts w:ascii="宋体" w:hAnsi="宋体" w:eastAsia="宋体" w:cs="宋体"/>
          <w:color w:val="000"/>
          <w:sz w:val="28"/>
          <w:szCs w:val="28"/>
        </w:rPr>
        <w:t xml:space="preserve">　　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第8篇: 20_年新疆发声亮剑发言稿例文</w:t>
      </w:r>
    </w:p>
    <w:p>
      <w:pPr>
        <w:ind w:left="0" w:right="0" w:firstLine="560"/>
        <w:spacing w:before="450" w:after="450" w:line="312" w:lineRule="auto"/>
      </w:pPr>
      <w:r>
        <w:rPr>
          <w:rFonts w:ascii="宋体" w:hAnsi="宋体" w:eastAsia="宋体" w:cs="宋体"/>
          <w:color w:val="000"/>
          <w:sz w:val="28"/>
          <w:szCs w:val="28"/>
        </w:rPr>
        <w:t xml:space="preserve">　　新疆，这块在史籍中被称为西域的地方，早在两千多年前的汉朝，就已成为中国版图的一部分。从那时起，它的命运便和祖国的命运紧密联接在一起。新疆人民也是中华儿女。生活在新疆的各族人民与内地人民历来同呼吸、共患难，共同为维护祖国统一，反对外来侵略而携手并进，做出了巨大贡献。</w:t>
      </w:r>
    </w:p>
    <w:p>
      <w:pPr>
        <w:ind w:left="0" w:right="0" w:firstLine="560"/>
        <w:spacing w:before="450" w:after="450" w:line="312" w:lineRule="auto"/>
      </w:pPr>
      <w:r>
        <w:rPr>
          <w:rFonts w:ascii="宋体" w:hAnsi="宋体" w:eastAsia="宋体" w:cs="宋体"/>
          <w:color w:val="000"/>
          <w:sz w:val="28"/>
          <w:szCs w:val="28"/>
        </w:rPr>
        <w:t xml:space="preserve">　　当然，我们也看到，在新疆一直存在着x与反x的斗争。近年来，全疆各地连续发生多起严重暴力恐怖案件，给各族人民群众生命财产安全造成严重损失，正常社会秩序受到严重影响，性质极其恶劣。而这些暴力恐怖案件的制造者正是一群妄图把新疆从祖国的怀抱分离出来的暴力恐怖_分子。他们千方百计挑起事端、制造x，滥杀无辜、手段残忍，是全国各族人民的共同敌人。他们的所作所为不能代表任何一个民族，也不能代表任何一种宗教，也不是针对哪一个民族或哪一个地区，而是少数人为了自己的利益挑战人类的正义、公理和良知，是x、x、反文明的，是绝不能容忍的犯罪行为，必须受到严惩。</w:t>
      </w:r>
    </w:p>
    <w:p>
      <w:pPr>
        <w:ind w:left="0" w:right="0" w:firstLine="560"/>
        <w:spacing w:before="450" w:after="450" w:line="312" w:lineRule="auto"/>
      </w:pPr>
      <w:r>
        <w:rPr>
          <w:rFonts w:ascii="宋体" w:hAnsi="宋体" w:eastAsia="宋体" w:cs="宋体"/>
          <w:color w:val="000"/>
          <w:sz w:val="28"/>
          <w:szCs w:val="28"/>
        </w:rPr>
        <w:t xml:space="preserve">　　我充分的认识到新疆当前最重要的任务就是维护社会稳定和长治久安，民族团结是新疆各族人民的生命线，是我们做好一切工作的根本前提和保证。维护民族团结、维护祖国统一、维护新疆稳定，必须坚定不移地反对民族x。没有对民族x主义的坚决斗争，就没有民族团结的大好局面，就没有新疆的稳定与发展。</w:t>
      </w:r>
    </w:p>
    <w:p>
      <w:pPr>
        <w:ind w:left="0" w:right="0" w:firstLine="560"/>
        <w:spacing w:before="450" w:after="450" w:line="312" w:lineRule="auto"/>
      </w:pPr>
      <w:r>
        <w:rPr>
          <w:rFonts w:ascii="宋体" w:hAnsi="宋体" w:eastAsia="宋体" w:cs="宋体"/>
          <w:color w:val="000"/>
          <w:sz w:val="28"/>
          <w:szCs w:val="28"/>
        </w:rPr>
        <w:t xml:space="preserve">　　反x斗争具有长期性、复杂性和尖锐性，必须坚决维护社会主义法制，坚决维护人民群众根本利益，坚决维护民族团结。团结稳定是福，x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　　作为一名少数民族党员干部，旗帜鲜明地反对民族x、维护民族团结，身体力行的说维护民族团结的话，做维护民族团结的事，做好自己的本职工作。肩负起自己的责任，做到不信谣、不传谣，坚定自己的政治立场，坚决拥护祖国统一、民族团结。注重捍卫中华家族整体意识，淡化族别意识，切实做到维护国家统一和民族团结。做好安全保卫工作，不给错误舆论和暴恐分子以空间，维护我县安定团结，共同筑起维护祖国统一。</w:t>
      </w:r>
    </w:p>
    <w:p>
      <w:pPr>
        <w:ind w:left="0" w:right="0" w:firstLine="560"/>
        <w:spacing w:before="450" w:after="450" w:line="312" w:lineRule="auto"/>
      </w:pPr>
      <w:r>
        <w:rPr>
          <w:rFonts w:ascii="黑体" w:hAnsi="黑体" w:eastAsia="黑体" w:cs="黑体"/>
          <w:color w:val="000000"/>
          <w:sz w:val="36"/>
          <w:szCs w:val="36"/>
          <w:b w:val="1"/>
          <w:bCs w:val="1"/>
        </w:rPr>
        <w:t xml:space="preserve">第9篇: 20_年新疆发声亮剑发言稿例文</w:t>
      </w:r>
    </w:p>
    <w:p>
      <w:pPr>
        <w:ind w:left="0" w:right="0" w:firstLine="560"/>
        <w:spacing w:before="450" w:after="450" w:line="312" w:lineRule="auto"/>
      </w:pPr>
      <w:r>
        <w:rPr>
          <w:rFonts w:ascii="宋体" w:hAnsi="宋体" w:eastAsia="宋体" w:cs="宋体"/>
          <w:color w:val="000"/>
          <w:sz w:val="28"/>
          <w:szCs w:val="28"/>
        </w:rPr>
        <w:t xml:space="preserve">　　近年来，三股势力为了达到分裂祖国的罪恶目的，大肆篡改宗教教义，编造异端邪说，从意识形态、经济制度、法律规范、文化艺术、伦理道德、风俗习惯等方面渗透宗教极端思想，全方位腐蚀、煽动、蛊惑宗教人士，甚至将黑手伸向校园，试图利用宗教极端思想毒害和腐蚀青少年。宗教极端势力打着宗教的旗号，在信仰上极端化，在行为上狂热化。它不再是宗教本身，而是宗教转型的异化现象。从今年发生的许多暴力恐怖案件来看，恐怖分子杀害无辜群众，制造社会恐怖和民族分裂，破坏新疆的社会稳定、经济发展、民族团结和各族人民的幸福生活。因此，宗教极端势力成为新疆社会稳定最现实、最直接、最严重的危害，必须依法坚决严厉打击。</w:t>
      </w:r>
    </w:p>
    <w:p>
      <w:pPr>
        <w:ind w:left="0" w:right="0" w:firstLine="560"/>
        <w:spacing w:before="450" w:after="450" w:line="312" w:lineRule="auto"/>
      </w:pPr>
      <w:r>
        <w:rPr>
          <w:rFonts w:ascii="宋体" w:hAnsi="宋体" w:eastAsia="宋体" w:cs="宋体"/>
          <w:color w:val="000"/>
          <w:sz w:val="28"/>
          <w:szCs w:val="28"/>
        </w:rPr>
        <w:t xml:space="preserve">　　我们必须坚决反对思想领域的分裂主义，树立正确的国家观、民族观、宗教观、历史观和文化观，绝不允许民族分裂主义打着民族宗教的旗号倡导分裂思想。无论分裂主义势力打什么旗号，它总是破坏民族团结，制造麻烦，破坏社会稳定和谐，实施恐怖活动。</w:t>
      </w:r>
    </w:p>
    <w:p>
      <w:pPr>
        <w:ind w:left="0" w:right="0" w:firstLine="560"/>
        <w:spacing w:before="450" w:after="450" w:line="312" w:lineRule="auto"/>
      </w:pPr>
      <w:r>
        <w:rPr>
          <w:rFonts w:ascii="宋体" w:hAnsi="宋体" w:eastAsia="宋体" w:cs="宋体"/>
          <w:color w:val="000"/>
          <w:sz w:val="28"/>
          <w:szCs w:val="28"/>
        </w:rPr>
        <w:t xml:space="preserve">　　维吾尔族是一个爱美的民族。传统的艾德莱斯服装和小花帽有多漂亮，现在各种现代服装时尚、美观、得体，但有些人不得不穿黑色、长而难看的吉里巴甫服装。夏天，厚厚的黑袍太热了。这件衣服完全扼杀了我们女人的爱美天性和生活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带来了幸福的生活。我们不允许任何人破坏来之不易的幸福生活。因此，我们应该加强自身免疫力，提高识别力，提高思想警惕，保持清醒健康的头脑，坚决抵制极端宗教思想的渗透，利用好极端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第10篇: 20_年新疆发声亮剑发言稿例文</w:t>
      </w:r>
    </w:p>
    <w:p>
      <w:pPr>
        <w:ind w:left="0" w:right="0" w:firstLine="560"/>
        <w:spacing w:before="450" w:after="450" w:line="312" w:lineRule="auto"/>
      </w:pPr>
      <w:r>
        <w:rPr>
          <w:rFonts w:ascii="宋体" w:hAnsi="宋体" w:eastAsia="宋体" w:cs="宋体"/>
          <w:color w:val="000"/>
          <w:sz w:val="28"/>
          <w:szCs w:val="28"/>
        </w:rPr>
        <w:t xml:space="preserve">　　习近平总书记在全国党校工作会议上的讲话指出：“党校要加强对各种社会思潮的辨析和引导，不当旁观者，敢于发声亮剑，善于解疑释惑，守护这一马克思主义、中国特色社会主义的坚强前沿阵地。当今社会，信息多元化，主体多元化，观点多元化，是不以人的意志为转移的发展趋势。</w:t>
      </w:r>
    </w:p>
    <w:p>
      <w:pPr>
        <w:ind w:left="0" w:right="0" w:firstLine="560"/>
        <w:spacing w:before="450" w:after="450" w:line="312" w:lineRule="auto"/>
      </w:pPr>
      <w:r>
        <w:rPr>
          <w:rFonts w:ascii="宋体" w:hAnsi="宋体" w:eastAsia="宋体" w:cs="宋体"/>
          <w:color w:val="000"/>
          <w:sz w:val="28"/>
          <w:szCs w:val="28"/>
        </w:rPr>
        <w:t xml:space="preserve">　　作为党员，我们需要倾听他人的立场和观点，也应当尊重他人的立场和观点。但是在他人肆意诋毁甚至攻击我们的领袖人物、肆意抹黑英雄人物，肆意歧解我们所信仰的马克思主义、共产主义远大理想和中国特色社会主义信念等大是大非面前，我们绝不能无动于衷、视若旁人!作为共产党员，一定要敢于亮出自己的马克思主义立场、观点，还要善于表达马克思主义的立场、观点。</w:t>
      </w:r>
    </w:p>
    <w:p>
      <w:pPr>
        <w:ind w:left="0" w:right="0" w:firstLine="560"/>
        <w:spacing w:before="450" w:after="450" w:line="312" w:lineRule="auto"/>
      </w:pPr>
      <w:r>
        <w:rPr>
          <w:rFonts w:ascii="宋体" w:hAnsi="宋体" w:eastAsia="宋体" w:cs="宋体"/>
          <w:color w:val="000"/>
          <w:sz w:val="28"/>
          <w:szCs w:val="28"/>
        </w:rPr>
        <w:t xml:space="preserve">　　大是大非面前，共产党员说话要有底气，这来自于通过学习坚定对马克思主义的信仰和共产主义、中国特色社会主义的信念。人区别于一般动物，在于人是有信仰的。共产党人是坚定对马克思主义的信仰和共产主义、中国特色社会主义的信念的。我们共产党人相信科学，相信真理——共产主义是为了人类的解放，是让人人过上平等的幸福生活，这是可以想见的，也是可以实现的。</w:t>
      </w:r>
    </w:p>
    <w:p>
      <w:pPr>
        <w:ind w:left="0" w:right="0" w:firstLine="560"/>
        <w:spacing w:before="450" w:after="450" w:line="312" w:lineRule="auto"/>
      </w:pPr>
      <w:r>
        <w:rPr>
          <w:rFonts w:ascii="宋体" w:hAnsi="宋体" w:eastAsia="宋体" w:cs="宋体"/>
          <w:color w:val="000"/>
          <w:sz w:val="28"/>
          <w:szCs w:val="28"/>
        </w:rPr>
        <w:t xml:space="preserve">　　我国改革开放以来取得的“中国奇迹”不仅仅使得外国人瞠目结舌，更使得越来越多的外国人来了解中国、研究中国，寻找中国成功之道。这是中国对世界的巨大贡献，更是马克思主义中国化的生动实践，更增强了我们的道路自信、理论自信、制度自信和文化自信。20_年金融危机后，马克思的经典著作《资本论》再次成为全球畅销书，成为奥巴马等各国领导人的“救命书”，再一次证明了马克思主义的有效性、科学性。</w:t>
      </w:r>
    </w:p>
    <w:p>
      <w:pPr>
        <w:ind w:left="0" w:right="0" w:firstLine="560"/>
        <w:spacing w:before="450" w:after="450" w:line="312" w:lineRule="auto"/>
      </w:pPr>
      <w:r>
        <w:rPr>
          <w:rFonts w:ascii="宋体" w:hAnsi="宋体" w:eastAsia="宋体" w:cs="宋体"/>
          <w:color w:val="000"/>
          <w:sz w:val="28"/>
          <w:szCs w:val="28"/>
        </w:rPr>
        <w:t xml:space="preserve">　　共产党员只有通过不断学习，才能不断增强马克思主义信仰和共产主义、中国特色社会主义信念，从自发相信共产党到自觉为共产主义事业奋斗终身。当你的信仰是建立在科学的理论之上，并且为大量的无可辩驳的成功事实所证明了时，你对马克思主义信仰和共产主义、中国特色社会主义信念便会与日俱增，底气就会更加充足，信仰就会更加坚定。</w:t>
      </w:r>
    </w:p>
    <w:p>
      <w:pPr>
        <w:ind w:left="0" w:right="0" w:firstLine="560"/>
        <w:spacing w:before="450" w:after="450" w:line="312" w:lineRule="auto"/>
      </w:pPr>
      <w:r>
        <w:rPr>
          <w:rFonts w:ascii="宋体" w:hAnsi="宋体" w:eastAsia="宋体" w:cs="宋体"/>
          <w:color w:val="000"/>
          <w:sz w:val="28"/>
          <w:szCs w:val="28"/>
        </w:rPr>
        <w:t xml:space="preserve">　　大是大非面前，共产党员说话要有态度，这主要表现为关键场合敢于亮出自己马克思主义的立场与观点。这不仅是澄清是非，分清对错的问题，更是消除恶劣影响，赢得广大人民群众信任的应有之举。</w:t>
      </w:r>
    </w:p>
    <w:p>
      <w:pPr>
        <w:ind w:left="0" w:right="0" w:firstLine="560"/>
        <w:spacing w:before="450" w:after="450" w:line="312" w:lineRule="auto"/>
      </w:pPr>
      <w:r>
        <w:rPr>
          <w:rFonts w:ascii="宋体" w:hAnsi="宋体" w:eastAsia="宋体" w:cs="宋体"/>
          <w:color w:val="000"/>
          <w:sz w:val="28"/>
          <w:szCs w:val="28"/>
        </w:rPr>
        <w:t xml:space="preserve">　　当前，社会上总有一些心怀不轨的人，通过散布谬论来攻击马克思主义的真理性、科学性，进而否定马克思主义的基本立场、观点和方法，进而抹黑共产党、妖魔化共产党、否定共产党的执政地位，其用心之歹毒，可见一斑。作为一名共产党员，要敢于亮出自己马克思主义的立场与观点，乃至行动。</w:t>
      </w:r>
    </w:p>
    <w:p>
      <w:pPr>
        <w:ind w:left="0" w:right="0" w:firstLine="560"/>
        <w:spacing w:before="450" w:after="450" w:line="312" w:lineRule="auto"/>
      </w:pPr>
      <w:r>
        <w:rPr>
          <w:rFonts w:ascii="宋体" w:hAnsi="宋体" w:eastAsia="宋体" w:cs="宋体"/>
          <w:color w:val="000"/>
          <w:sz w:val="28"/>
          <w:szCs w:val="28"/>
        </w:rPr>
        <w:t xml:space="preserve">　　大是大非面前，共产党员说话要有方法，这主要表现为任何场合都要善于讲好中国故事，传播中国声音。毛泽东在《反对党八股》中曾说过：“鲁迅曾经批评过这种人，他说：‘辱骂和恐吓决不是战斗。’科学的东西，随便什么时候都是不怕人家批评的，因为科学是真理，决不怕人家驳。”既要敢于发声，表明自己的态度，又要善于发声，让别人听进了自己的观点，并受到影响，这才是起到了真正的作用。从“不发声”到“想发声”，再到“敢发声”“善发声”，这是需要一个过程的。其中要讲究方法论问题，尤其在表达观点的时候。</w:t>
      </w:r>
    </w:p>
    <w:p>
      <w:pPr>
        <w:ind w:left="0" w:right="0" w:firstLine="560"/>
        <w:spacing w:before="450" w:after="450" w:line="312" w:lineRule="auto"/>
      </w:pPr>
      <w:r>
        <w:rPr>
          <w:rFonts w:ascii="宋体" w:hAnsi="宋体" w:eastAsia="宋体" w:cs="宋体"/>
          <w:color w:val="000"/>
          <w:sz w:val="28"/>
          <w:szCs w:val="28"/>
        </w:rPr>
        <w:t xml:space="preserve">　　马克思关于一切从实际、实践验证、矛盾分析包括全面、联系、发展、总体与阶段性的方法，我们都要“学而懂、学而信，学而用”。学会了方法，就能驾轻就熟。具体来说，有比较才有鉴别，一要通过比较，增强共产主义和中国特色社会主义的科学性认识。</w:t>
      </w:r>
    </w:p>
    <w:p>
      <w:pPr>
        <w:ind w:left="0" w:right="0" w:firstLine="560"/>
        <w:spacing w:before="450" w:after="450" w:line="312" w:lineRule="auto"/>
      </w:pPr>
      <w:r>
        <w:rPr>
          <w:rFonts w:ascii="宋体" w:hAnsi="宋体" w:eastAsia="宋体" w:cs="宋体"/>
          <w:color w:val="000"/>
          <w:sz w:val="28"/>
          <w:szCs w:val="28"/>
        </w:rPr>
        <w:t xml:space="preserve">　　二要贯彻落实五大发展理念，继续以成功的实践给予那些喜欢无端攻击的人最有力量最有说服力的回答。</w:t>
      </w:r>
    </w:p>
    <w:p>
      <w:pPr>
        <w:ind w:left="0" w:right="0" w:firstLine="560"/>
        <w:spacing w:before="450" w:after="450" w:line="312" w:lineRule="auto"/>
      </w:pPr>
      <w:r>
        <w:rPr>
          <w:rFonts w:ascii="宋体" w:hAnsi="宋体" w:eastAsia="宋体" w:cs="宋体"/>
          <w:color w:val="000"/>
          <w:sz w:val="28"/>
          <w:szCs w:val="28"/>
        </w:rPr>
        <w:t xml:space="preserve">　　三要主动讲好中国故事，中国声音，让世界了解中国，认同中国，相信中国。前驻法大使吴xx曾在法国一个富丽堂皇还有乐队伴奏的大厅演讲：“如果有人说这座大厅即将坍塌，别人一定会认为他是疯子。</w:t>
      </w:r>
    </w:p>
    <w:p>
      <w:pPr>
        <w:ind w:left="0" w:right="0" w:firstLine="560"/>
        <w:spacing w:before="450" w:after="450" w:line="312" w:lineRule="auto"/>
      </w:pPr>
      <w:r>
        <w:rPr>
          <w:rFonts w:ascii="宋体" w:hAnsi="宋体" w:eastAsia="宋体" w:cs="宋体"/>
          <w:color w:val="000"/>
          <w:sz w:val="28"/>
          <w:szCs w:val="28"/>
        </w:rPr>
        <w:t xml:space="preserve">　　但如果有比这更严重的胡言乱语，说中国将要出大问题，这个人会被当成中国问题研究专家。而事实证明这些人都错了，中国正在发生深刻变化，希望大家能客观观察。”用法语演讲的吴建民深谙交流之道，言之凿凿，言之有方，赢得了对方的尊重。</w:t>
      </w:r>
    </w:p>
    <w:p>
      <w:pPr>
        <w:ind w:left="0" w:right="0" w:firstLine="560"/>
        <w:spacing w:before="450" w:after="450" w:line="312" w:lineRule="auto"/>
      </w:pPr>
      <w:r>
        <w:rPr>
          <w:rFonts w:ascii="黑体" w:hAnsi="黑体" w:eastAsia="黑体" w:cs="黑体"/>
          <w:color w:val="000000"/>
          <w:sz w:val="36"/>
          <w:szCs w:val="36"/>
          <w:b w:val="1"/>
          <w:bCs w:val="1"/>
        </w:rPr>
        <w:t xml:space="preserve">第11篇: 20_年新疆发声亮剑发言稿例文</w:t>
      </w:r>
    </w:p>
    <w:p>
      <w:pPr>
        <w:ind w:left="0" w:right="0" w:firstLine="560"/>
        <w:spacing w:before="450" w:after="450" w:line="312" w:lineRule="auto"/>
      </w:pPr>
      <w:r>
        <w:rPr>
          <w:rFonts w:ascii="宋体" w:hAnsi="宋体" w:eastAsia="宋体" w:cs="宋体"/>
          <w:color w:val="000"/>
          <w:sz w:val="28"/>
          <w:szCs w:val="28"/>
        </w:rPr>
        <w:t xml:space="preserve">　　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第12篇: 20_年新疆发声亮剑发言稿例文</w:t>
      </w:r>
    </w:p>
    <w:p>
      <w:pPr>
        <w:ind w:left="0" w:right="0" w:firstLine="560"/>
        <w:spacing w:before="450" w:after="450" w:line="312" w:lineRule="auto"/>
      </w:pPr>
      <w:r>
        <w:rPr>
          <w:rFonts w:ascii="宋体" w:hAnsi="宋体" w:eastAsia="宋体" w:cs="宋体"/>
          <w:color w:val="000"/>
          <w:sz w:val="28"/>
          <w:szCs w:val="28"/>
        </w:rPr>
        <w:t xml:space="preserve">　　我是xx县第一中学高三即将参加高考的一个学生，我出生在农村，父母是纯粹的农民。我清楚地记得，小时候，每周去赶集时，都是坐着毛驴车，走很长的路才能到集市。学校的教学条件也很差，设施简陋，上学、放学走的都是狭窄土路。还记得当初父亲说过这样一句话：“孩子，我们家穷，不知道我今后还能不继续供你上学。”当时我心像刀绞一样痛。我已经走过了12年的上学之路，而如今从县城到自己家有直达的公交车，多少年来没有交过一分钱学费，还有学校提供的免费营养餐。甚至高中的学费、住宿费都全免了。如此优厚的待遇，哪来的?谁给的?当初我不太懂，但现在我深有体会：是党的好政策，是祖国母亲的爱。</w:t>
      </w:r>
    </w:p>
    <w:p>
      <w:pPr>
        <w:ind w:left="0" w:right="0" w:firstLine="560"/>
        <w:spacing w:before="450" w:after="450" w:line="312" w:lineRule="auto"/>
      </w:pPr>
      <w:r>
        <w:rPr>
          <w:rFonts w:ascii="宋体" w:hAnsi="宋体" w:eastAsia="宋体" w:cs="宋体"/>
          <w:color w:val="000"/>
          <w:sz w:val="28"/>
          <w:szCs w:val="28"/>
        </w:rPr>
        <w:t xml:space="preserve">　　每次想到我心里会特别难受，我会默默憎恨那些造成恐怖案件的犯罪分子，但现在是时候了，不能只是默默憎恨他们这些败类，我要站出来说：“你们这些人代表不了维吾尔族!你们就应该被清理出去!”。维吾尔族这个民族不能被他们绑架，也不应该被贴上“恐怖分子”的标签，我相信也有信心这样的情况会在我们大家的共同努力下一定会好起来的。</w:t>
      </w:r>
    </w:p>
    <w:p>
      <w:pPr>
        <w:ind w:left="0" w:right="0" w:firstLine="560"/>
        <w:spacing w:before="450" w:after="450" w:line="312" w:lineRule="auto"/>
      </w:pPr>
      <w:r>
        <w:rPr>
          <w:rFonts w:ascii="宋体" w:hAnsi="宋体" w:eastAsia="宋体" w:cs="宋体"/>
          <w:color w:val="000"/>
          <w:sz w:val="28"/>
          <w:szCs w:val="28"/>
        </w:rPr>
        <w:t xml:space="preserve">　　我们的国家给了我们好的生活，我的最大愿望是考上内地的名牌大学，接受更高素质的教育，开阔自己的眼界，不断充实自己，为祖国事业献力，从而回报祖国，证明我们维吾尔族是一个热爱祖国、热爱人民、思想积极向上的一个民族!</w:t>
      </w:r>
    </w:p>
    <w:p>
      <w:pPr>
        <w:ind w:left="0" w:right="0" w:firstLine="560"/>
        <w:spacing w:before="450" w:after="450" w:line="312" w:lineRule="auto"/>
      </w:pPr>
      <w:r>
        <w:rPr>
          <w:rFonts w:ascii="宋体" w:hAnsi="宋体" w:eastAsia="宋体" w:cs="宋体"/>
          <w:color w:val="000"/>
          <w:sz w:val="28"/>
          <w:szCs w:val="28"/>
        </w:rPr>
        <w:t xml:space="preserve">　　因此，从现在开始在学校从自身做起，主动发声亮剑，带头加强民族团结，为维护疏勒社会稳定，团结和谐尽自已一份之力。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2024-11-23T00:38:01+08:00</dcterms:created>
  <dcterms:modified xsi:type="dcterms:W3CDTF">2024-11-23T00:38:01+08:00</dcterms:modified>
</cp:coreProperties>
</file>

<file path=docProps/custom.xml><?xml version="1.0" encoding="utf-8"?>
<Properties xmlns="http://schemas.openxmlformats.org/officeDocument/2006/custom-properties" xmlns:vt="http://schemas.openxmlformats.org/officeDocument/2006/docPropsVTypes"/>
</file>