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党史教育学习交流发言材料范文十七篇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以下是为大家整理的关于党史教育学习交流发言材料的文章17篇 ,欢迎品鉴！党史教育学习交流发言材料篇1&gt;　　一、党的发展历程告诉我们...</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以下是为大家整理的关于党史教育学习交流发言材料的文章17篇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w:t>
      </w:r>
    </w:p>
    <w:p>
      <w:pPr>
        <w:ind w:left="0" w:right="0" w:firstLine="560"/>
        <w:spacing w:before="450" w:after="450" w:line="312" w:lineRule="auto"/>
      </w:pPr>
      <w:r>
        <w:rPr>
          <w:rFonts w:ascii="宋体" w:hAnsi="宋体" w:eastAsia="宋体" w:cs="宋体"/>
          <w:color w:val="000"/>
          <w:sz w:val="28"/>
          <w:szCs w:val="28"/>
        </w:rPr>
        <w:t xml:space="preserve">&gt;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党史教育学习交流发言材料篇2</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党史教育学习交流发言材料篇3</w:t>
      </w:r>
    </w:p>
    <w:p>
      <w:pPr>
        <w:ind w:left="0" w:right="0" w:firstLine="560"/>
        <w:spacing w:before="450" w:after="450" w:line="312" w:lineRule="auto"/>
      </w:pPr>
      <w:r>
        <w:rPr>
          <w:rFonts w:ascii="宋体" w:hAnsi="宋体" w:eastAsia="宋体" w:cs="宋体"/>
          <w:color w:val="000"/>
          <w:sz w:val="28"/>
          <w:szCs w:val="28"/>
        </w:rPr>
        <w:t xml:space="preserve">　　今年，我们迎来了中国共产党建设党的百年诞生，百年岁月繁荣，百年旅程磨练，百年奋斗，百年矢志初心。作为思政课教师，要领导学习党史，讲述党史，学习党史读过去，看未来，创造精神传承者、旅程的过路人。</w:t>
      </w:r>
    </w:p>
    <w:p>
      <w:pPr>
        <w:ind w:left="0" w:right="0" w:firstLine="560"/>
        <w:spacing w:before="450" w:after="450" w:line="312" w:lineRule="auto"/>
      </w:pPr>
      <w:r>
        <w:rPr>
          <w:rFonts w:ascii="宋体" w:hAnsi="宋体" w:eastAsia="宋体" w:cs="宋体"/>
          <w:color w:val="000"/>
          <w:sz w:val="28"/>
          <w:szCs w:val="28"/>
        </w:rPr>
        <w:t xml:space="preserve">&gt;　　一、以历史为镜，感受到我没有我和人民的初心。</w:t>
      </w:r>
    </w:p>
    <w:p>
      <w:pPr>
        <w:ind w:left="0" w:right="0" w:firstLine="560"/>
        <w:spacing w:before="450" w:after="450" w:line="312" w:lineRule="auto"/>
      </w:pPr>
      <w:r>
        <w:rPr>
          <w:rFonts w:ascii="宋体" w:hAnsi="宋体" w:eastAsia="宋体" w:cs="宋体"/>
          <w:color w:val="000"/>
          <w:sz w:val="28"/>
          <w:szCs w:val="28"/>
        </w:rPr>
        <w:t xml:space="preserve">　　江山是人民，人民是江山。这句话总是给自己带来压力，注意敲警钟。明确我是谁，为了谁，依靠谁，始终保持着共产党人的精神追求。作为党员思政课教师，要深入学习党史知识，深入挖掘党史富矿，扎根党的初心，在行动中继承党的使命。</w:t>
      </w:r>
    </w:p>
    <w:p>
      <w:pPr>
        <w:ind w:left="0" w:right="0" w:firstLine="560"/>
        <w:spacing w:before="450" w:after="450" w:line="312" w:lineRule="auto"/>
      </w:pPr>
      <w:r>
        <w:rPr>
          <w:rFonts w:ascii="宋体" w:hAnsi="宋体" w:eastAsia="宋体" w:cs="宋体"/>
          <w:color w:val="000"/>
          <w:sz w:val="28"/>
          <w:szCs w:val="28"/>
        </w:rPr>
        <w:t xml:space="preserve">　　首先，我们国之大者，投身复兴大业。对于思政课老师来说，思政小课程连接社会主义事业建设业建设者和接班人，肩负着立德树人的使命，这关系到党的事业接班人，工资传递，为谁培养人，如何培养人，培养什么样的人，这关系到党的执政安全，国家稳定，社会进步。我们要提高政治地位，立足两个大局，勇于承担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养家国情怀。大学生在人生选择的十字路口，如果不慎重，就会偏离轨道。思政课要明确新时代我党的根本宗旨和奋斗目标，帮助学生站稳人民立场，引导他们为人民创造立业的初心，确立以人民幸福为自己的理想，培养家庭感情，追求高远的人生境界，激发学生自觉实现自己的价值与中国梦想密切相关，与民族呼吸，与时代共同命运</w:t>
      </w:r>
    </w:p>
    <w:p>
      <w:pPr>
        <w:ind w:left="0" w:right="0" w:firstLine="560"/>
        <w:spacing w:before="450" w:after="450" w:line="312" w:lineRule="auto"/>
      </w:pPr>
      <w:r>
        <w:rPr>
          <w:rFonts w:ascii="宋体" w:hAnsi="宋体" w:eastAsia="宋体" w:cs="宋体"/>
          <w:color w:val="000"/>
          <w:sz w:val="28"/>
          <w:szCs w:val="28"/>
        </w:rPr>
        <w:t xml:space="preserve">&gt;　　二、以史增信，坚定科学理论与实践之路信心。</w:t>
      </w:r>
    </w:p>
    <w:p>
      <w:pPr>
        <w:ind w:left="0" w:right="0" w:firstLine="560"/>
        <w:spacing w:before="450" w:after="450" w:line="312" w:lineRule="auto"/>
      </w:pPr>
      <w:r>
        <w:rPr>
          <w:rFonts w:ascii="宋体" w:hAnsi="宋体" w:eastAsia="宋体" w:cs="宋体"/>
          <w:color w:val="000"/>
          <w:sz w:val="28"/>
          <w:szCs w:val="28"/>
        </w:rPr>
        <w:t xml:space="preserve">　　想知道大道，首先是历史。中国共产党的百年历史不仅是光荣的奋斗历史，也是推进理论创新、实践创新的历史。习近平总书记深刻指出，中共历史是一本丰富生动的教科书。党史之所以被称为教科书，成为我们的必修课，是因为其中有理论、有规律的大学问和真正的学问，我们必须使用这个活教材，执行习总书记八个统一的要求，讲好思政课。</w:t>
      </w:r>
    </w:p>
    <w:p>
      <w:pPr>
        <w:ind w:left="0" w:right="0" w:firstLine="560"/>
        <w:spacing w:before="450" w:after="450" w:line="312" w:lineRule="auto"/>
      </w:pPr>
      <w:r>
        <w:rPr>
          <w:rFonts w:ascii="宋体" w:hAnsi="宋体" w:eastAsia="宋体" w:cs="宋体"/>
          <w:color w:val="000"/>
          <w:sz w:val="28"/>
          <w:szCs w:val="28"/>
        </w:rPr>
        <w:t xml:space="preserve">　　要引导学生支持党的领导，跟上党的步伐。在课堂上重点讲述党史的主流，讲述党的百年辉煌成就，讲述党在百年历史中形成的伟大精神和光荣传统，讲述党在斗争、建设中的高度智慧，发挥教育者、启发者、激励者的作用，帮助学生确立四个意识，坚定四个自信，实现两个维护。</w:t>
      </w:r>
    </w:p>
    <w:p>
      <w:pPr>
        <w:ind w:left="0" w:right="0" w:firstLine="560"/>
        <w:spacing w:before="450" w:after="450" w:line="312" w:lineRule="auto"/>
      </w:pPr>
      <w:r>
        <w:rPr>
          <w:rFonts w:ascii="宋体" w:hAnsi="宋体" w:eastAsia="宋体" w:cs="宋体"/>
          <w:color w:val="000"/>
          <w:sz w:val="28"/>
          <w:szCs w:val="28"/>
        </w:rPr>
        <w:t xml:space="preserve">　　第二，要帮助学生树立正确的党史观，反对历史虚无主义。现在的大学生主要是00后，更加关注的是现在。通过我院问卷调查，学生对四史的学习需要进一步加强。受主观因素影响，容易被历史虚无主义误导。在党史学习教育动员大会上，习总书记首次公开提出确立正确的党史观，我们的思政课教师必须以正确的党史观为领导，帮助学生系统学习党史国史，提高历史思考能力。</w:t>
      </w:r>
    </w:p>
    <w:p>
      <w:pPr>
        <w:ind w:left="0" w:right="0" w:firstLine="560"/>
        <w:spacing w:before="450" w:after="450" w:line="312" w:lineRule="auto"/>
      </w:pPr>
      <w:r>
        <w:rPr>
          <w:rFonts w:ascii="宋体" w:hAnsi="宋体" w:eastAsia="宋体" w:cs="宋体"/>
          <w:color w:val="000"/>
          <w:sz w:val="28"/>
          <w:szCs w:val="28"/>
        </w:rPr>
        <w:t xml:space="preserve">&gt;　　三、以史立德，锻炼优良传统与革命精神的红心。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党的百年奋斗史蕴藏着光荣的传统与智慧之光，我们要充分发挥红色文化的政治导向功能、思想教育功能和精神激励功能。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要成为党史故事的讲述者。宣传党史要接地，创新宣传方式，通过小故事讲大意，激发学生学习的积极性。同时，充分结合理工思政二十大精品育人活动，营造红色文化学习氛围，引导学生在学习思想实践中点燃思想火花，激发他们接近党、向党学习的无限热情。</w:t>
      </w:r>
    </w:p>
    <w:p>
      <w:pPr>
        <w:ind w:left="0" w:right="0" w:firstLine="560"/>
        <w:spacing w:before="450" w:after="450" w:line="312" w:lineRule="auto"/>
      </w:pPr>
      <w:r>
        <w:rPr>
          <w:rFonts w:ascii="宋体" w:hAnsi="宋体" w:eastAsia="宋体" w:cs="宋体"/>
          <w:color w:val="000"/>
          <w:sz w:val="28"/>
          <w:szCs w:val="28"/>
        </w:rPr>
        <w:t xml:space="preserve">　　第二，做红色课堂的实践者。思政课教师不仅要研究古典文献，还要理论联系实际。去年，我参加了学院组织的沙洲村党史学习活动和彭军林工作室组织的贵州实践研修活动，接受了革命文化的精神洗礼，将实践研修成果应用于思政课教育，获得了湖南省职业大学思想政治教育教育能力比赛三等奖。提高红色教室育人的实效，一方面挖掘本土红色资源，继承红色基因，另一方面继续推进思政课教育改革，发挥实践育人的作用。</w:t>
      </w:r>
    </w:p>
    <w:p>
      <w:pPr>
        <w:ind w:left="0" w:right="0" w:firstLine="560"/>
        <w:spacing w:before="450" w:after="450" w:line="312" w:lineRule="auto"/>
      </w:pPr>
      <w:r>
        <w:rPr>
          <w:rFonts w:ascii="宋体" w:hAnsi="宋体" w:eastAsia="宋体" w:cs="宋体"/>
          <w:color w:val="000"/>
          <w:sz w:val="28"/>
          <w:szCs w:val="28"/>
        </w:rPr>
        <w:t xml:space="preserve">&gt;　　四、以史力行，坚持为党育人，为国育才的责任心。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学好党史不仅体现在思想上，更重要的是在行动中，防止学习和工作两块皮。作为思政课的专任教师，不要忘记建立德树人的初心，为党培养人，为国育才的使命。</w:t>
      </w:r>
    </w:p>
    <w:p>
      <w:pPr>
        <w:ind w:left="0" w:right="0" w:firstLine="560"/>
        <w:spacing w:before="450" w:after="450" w:line="312" w:lineRule="auto"/>
      </w:pPr>
      <w:r>
        <w:rPr>
          <w:rFonts w:ascii="宋体" w:hAnsi="宋体" w:eastAsia="宋体" w:cs="宋体"/>
          <w:color w:val="000"/>
          <w:sz w:val="28"/>
          <w:szCs w:val="28"/>
        </w:rPr>
        <w:t xml:space="preserve">　　一是要对教育有态度。思政课是执行立德树人的重要课程，思政课教师责任重大，使命光荣。我们要提高专业素养和理论水平，不能把课卖、水课。特别是上课前，教师要把教育内容内化，真正理解，加上自己的理解和思考，使有意义的课程有趣。</w:t>
      </w:r>
    </w:p>
    <w:p>
      <w:pPr>
        <w:ind w:left="0" w:right="0" w:firstLine="560"/>
        <w:spacing w:before="450" w:after="450" w:line="312" w:lineRule="auto"/>
      </w:pPr>
      <w:r>
        <w:rPr>
          <w:rFonts w:ascii="宋体" w:hAnsi="宋体" w:eastAsia="宋体" w:cs="宋体"/>
          <w:color w:val="000"/>
          <w:sz w:val="28"/>
          <w:szCs w:val="28"/>
        </w:rPr>
        <w:t xml:space="preserve">　　第二，要对学生有真相。亲吻老师，才能相信那条路。青年教师具有独特的年龄优势，与学员更具共同语言，更容易与学员同频共振，及时掌握学员真实的学习生活状态、思想动态。我们要善于运用这些优势，转化为教学的效果，认真理解学生，关心学生，以学生更容易接受的语言和方式，将新知识、新思想等教育内容赋予时代特征和学生视角，使思政教育有温度。</w:t>
      </w:r>
    </w:p>
    <w:p>
      <w:pPr>
        <w:ind w:left="0" w:right="0" w:firstLine="560"/>
        <w:spacing w:before="450" w:after="450" w:line="312" w:lineRule="auto"/>
      </w:pPr>
      <w:r>
        <w:rPr>
          <w:rFonts w:ascii="宋体" w:hAnsi="宋体" w:eastAsia="宋体" w:cs="宋体"/>
          <w:color w:val="000"/>
          <w:sz w:val="28"/>
          <w:szCs w:val="28"/>
        </w:rPr>
        <w:t xml:space="preserve">　　三要对教育有感情。教师不仅要成为传授书本知识的教师，还要成为塑造学生品格、品行、品味的老师。教师做的是传播知识、传播思想、传播真理的工作，是形成灵魂、形成生命、形成人的工作。我们不仅要教育知识，还要遵循思政课教师的六要标准，传达给学生正确的价值导向，加强理想信念和政治感情，提高学生思想境界。</w:t>
      </w:r>
    </w:p>
    <w:p>
      <w:pPr>
        <w:ind w:left="0" w:right="0" w:firstLine="560"/>
        <w:spacing w:before="450" w:after="450" w:line="312" w:lineRule="auto"/>
      </w:pPr>
      <w:r>
        <w:rPr>
          <w:rFonts w:ascii="宋体" w:hAnsi="宋体" w:eastAsia="宋体" w:cs="宋体"/>
          <w:color w:val="000"/>
          <w:sz w:val="28"/>
          <w:szCs w:val="28"/>
        </w:rPr>
        <w:t xml:space="preserve">　　风风雨百年党史，总是回顾，才能前进。今天的我们，作为历史的剧中人，从党的历史中汲取智慧和力量，从历史的深处把握现在，不愧于自己的心，不愧于时代，不愧于思政课教师的光荣责任，在执行立德树人的根本任务中，向党和人民提出满意的答案</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党史教育学习交流发言材料篇4</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党史教育学习交流发言材料篇5</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党史教育学习交流发言材料篇6</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党史教育学习交流发言材料篇8</w:t>
      </w:r>
    </w:p>
    <w:p>
      <w:pPr>
        <w:ind w:left="0" w:right="0" w:firstLine="560"/>
        <w:spacing w:before="450" w:after="450" w:line="312" w:lineRule="auto"/>
      </w:pPr>
      <w:r>
        <w:rPr>
          <w:rFonts w:ascii="宋体" w:hAnsi="宋体" w:eastAsia="宋体" w:cs="宋体"/>
          <w:color w:val="000"/>
          <w:sz w:val="28"/>
          <w:szCs w:val="28"/>
        </w:rPr>
        <w:t xml:space="preserve">　　根据机关支部主题教育学习要求，接下来由我结合自身工作实际，围绕谈体会、摆问题、抓整改三个方面，就“党的政治建设”专题做交流发言。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围绕“党的政治建设”专题学习，这几天我专门研读了中共中央《关于加强党的政治建设的意见》，对于如何加强党的政治建设，指导具体工作实践，有三点认识和体会：</w:t>
      </w:r>
    </w:p>
    <w:p>
      <w:pPr>
        <w:ind w:left="0" w:right="0" w:firstLine="560"/>
        <w:spacing w:before="450" w:after="450" w:line="312" w:lineRule="auto"/>
      </w:pPr>
      <w:r>
        <w:rPr>
          <w:rFonts w:ascii="宋体" w:hAnsi="宋体" w:eastAsia="宋体" w:cs="宋体"/>
          <w:color w:val="000"/>
          <w:sz w:val="28"/>
          <w:szCs w:val="28"/>
        </w:rPr>
        <w:t xml:space="preserve">　　（一）坚持政治建设放首位。党的政治建设是党的根本性建设，决定党的建设方向和效果。党的十九大明确要求，要把党的政治建设放首位，以党的政治建设为统领。理解把政治建设放首位，在我看来主要基于以下三点：一是政治建设指引前进方向，坚持政治建设要求以习近平新时代中国特色社会主义思想为指引，统一全党思想和行为，确保全党思想上政治上高度一致，使全党步调一致，沿着正确的政治方向前进；二是政治建设决定基本立场，我们的政党是人民的政党，坚持政治建设就是要坚定人民立场，始终把人民利益放首位；三是政治建设提供前进动力。为何我们的革命先辈，会为了革命胜利，舍下亲人、舍去生命，前仆后继，投身革命事业？因为他们坚信马克思主义这一政治信仰，他们坚信共产主义必将在未来实现。</w:t>
      </w:r>
    </w:p>
    <w:p>
      <w:pPr>
        <w:ind w:left="0" w:right="0" w:firstLine="560"/>
        <w:spacing w:before="450" w:after="450" w:line="312" w:lineRule="auto"/>
      </w:pPr>
      <w:r>
        <w:rPr>
          <w:rFonts w:ascii="宋体" w:hAnsi="宋体" w:eastAsia="宋体" w:cs="宋体"/>
          <w:color w:val="000"/>
          <w:sz w:val="28"/>
          <w:szCs w:val="28"/>
        </w:rPr>
        <w:t xml:space="preserve">　　（二）讲政治就是要顺民心。旗帜鲜明讲政治是我们党作为马克思主义政党的根本要求，而民心就是最大的政治。“民之所好好之，民之所恶恶之。”紧扣民心这个最大的政治，就要以人民的评判作为改进工作的标准。民心所望，行之所向。人民群众最痛恨腐败，我们就猛药去疴，以零容忍的态度坚决彻底铲除这个寄生在党的肌体上的毒瘤。党的人民性是党的根本属性，党的性质决定了我党一切从人民的利益出发，全心全意为人民服务的宗旨。结合我们工作实际，有些党员干部远离群众，漠视群众利益，把我们的工作与人民的利益对立起来，就是不讲政治的突出表现。</w:t>
      </w:r>
    </w:p>
    <w:p>
      <w:pPr>
        <w:ind w:left="0" w:right="0" w:firstLine="560"/>
        <w:spacing w:before="450" w:after="450" w:line="312" w:lineRule="auto"/>
      </w:pPr>
      <w:r>
        <w:rPr>
          <w:rFonts w:ascii="宋体" w:hAnsi="宋体" w:eastAsia="宋体" w:cs="宋体"/>
          <w:color w:val="000"/>
          <w:sz w:val="28"/>
          <w:szCs w:val="28"/>
        </w:rPr>
        <w:t xml:space="preserve">　　（三）强化政治统领践初心。政治离我们很远，也离我们很近。远在他的抽象性和复杂性，近在与我们日常工作密切相关。我们守初心担使命，离不开政治的统领作用。从毛主席的“政治工作是一切经济工作的生命线”，到邓小平同志的“到什么时候都得讲政治”，再到习总书记的“以党的政治建设为统领”，都充分表明强化政治统领在我们党的工作中的重要性。以政治为统领践初心，就是要解决我们是谁？为了谁？到哪去？的根本性问题，而正确把握这些问题正是我们此次主题教育的根本目标所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通过党的建设专题学习，我检视了自身存在以下两个问题：</w:t>
      </w:r>
    </w:p>
    <w:p>
      <w:pPr>
        <w:ind w:left="0" w:right="0" w:firstLine="560"/>
        <w:spacing w:before="450" w:after="450" w:line="312" w:lineRule="auto"/>
      </w:pPr>
      <w:r>
        <w:rPr>
          <w:rFonts w:ascii="宋体" w:hAnsi="宋体" w:eastAsia="宋体" w:cs="宋体"/>
          <w:color w:val="000"/>
          <w:sz w:val="28"/>
          <w:szCs w:val="28"/>
        </w:rPr>
        <w:t xml:space="preserve">　　（一）政治意识不够强。表现两个方面问题：一是在执行上级党委和政府的政策及决定上有时不彻底，打折扣，比如在当前的人居环境整治工作中对村里的要求不严，标准不高，以身作则的示范作用不明显；二是工作上的为民服务意识不够强，不注重工作的宣传发动，导致有些工作得不到人民的支持和拥护。</w:t>
      </w:r>
    </w:p>
    <w:p>
      <w:pPr>
        <w:ind w:left="0" w:right="0" w:firstLine="560"/>
        <w:spacing w:before="450" w:after="450" w:line="312" w:lineRule="auto"/>
      </w:pPr>
      <w:r>
        <w:rPr>
          <w:rFonts w:ascii="宋体" w:hAnsi="宋体" w:eastAsia="宋体" w:cs="宋体"/>
          <w:color w:val="000"/>
          <w:sz w:val="28"/>
          <w:szCs w:val="28"/>
        </w:rPr>
        <w:t xml:space="preserve">　　（二）政治本领待提高。表现在两个方面问题：一是政治辨别力不高，在错综复杂的国际国内形势中，透过现象看到本质的能力不强；二是政治工作能力不强。不善于从政治上观察、思考和处理问题，面对歪风邪气不敢于斗争，不善于斗争，做群众工作方法不多，经验不足。</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强化政治理论学习。为切实加强政治理论功底，将从以下三方面入手：一是结合自身工作实践，全面系统学习习近平新时代中国特色社会主义思想，学思践悟，常学常新；二是多读提升政治素养理论的书，特别是关于马克思主义政治思想理论的书籍；三是通过学习强国APP平台及江西网络干部学院，多听多看，在专家学者的指引下学习进步。</w:t>
      </w:r>
    </w:p>
    <w:p>
      <w:pPr>
        <w:ind w:left="0" w:right="0" w:firstLine="560"/>
        <w:spacing w:before="450" w:after="450" w:line="312" w:lineRule="auto"/>
      </w:pPr>
      <w:r>
        <w:rPr>
          <w:rFonts w:ascii="宋体" w:hAnsi="宋体" w:eastAsia="宋体" w:cs="宋体"/>
          <w:color w:val="000"/>
          <w:sz w:val="28"/>
          <w:szCs w:val="28"/>
        </w:rPr>
        <w:t xml:space="preserve">　　（二）着力提高政治本领。自觉把讲政治贯穿于党性锻炼全过程，使自己的政治能力与担任的领导职责相匹配。一是增强政治定力。在思想上政治上排除各种干扰、消除各种困惑，站稳正确立场、保持正确方向的能力； 二是提升政治辨别力，激浊扬清、勇于担当，面对矛盾敢于迎难而上，面对危机敢于挺身而出，面对歪风邪气敢于坚决斗争。三是增强纪律定力，自觉践行“四个服从”，任何时候任何情况下都做到政治立场不移、政治定位不变、政治方向不偏，真正把讲政治内化为爱党护党为党兴党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党史教育学习交流发言材料篇9</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 是怎么来的、今天的幸福生活是怎么来的，要把红色基因传 承好”。作为青年一代，要坚定不移地传承红色基因，树立 为人民服务的正确价值观。如同李大钊所言，下定决心为“再 造中华”而努力奋斗，把自己的学识与拯救国家和民族的命 运紧紧联系在一起。当然，“学四史”不是扁平化地阅读学 习。我们可以充分挖掘教育活动和教育实践的育人性。可以 通过开展升旗仪式、国旗下的讲话、阅读红色经典、红色基 地研学、主题班队会、编排合唱朗诵等活动和课程来引导青 少年，广泛推动“学四史\"活动，树立“从小学先锋，长大 做先锋”理念，树立坚定信念，传承红色基因。又如，结合 五四青年节，召开“学习抗疫精神”主题教育，在先锋故事 中学习抗疫过程中人民英雄英勇善良，富有正能量的举动， 树立正确向上价值观，并深刻剖析抗疫胜利的根本原因，明 白抗疫取得的阶段性胜利的原因。</w:t>
      </w:r>
    </w:p>
    <w:p>
      <w:pPr>
        <w:ind w:left="0" w:right="0" w:firstLine="560"/>
        <w:spacing w:before="450" w:after="450" w:line="312" w:lineRule="auto"/>
      </w:pPr>
      <w:r>
        <w:rPr>
          <w:rFonts w:ascii="宋体" w:hAnsi="宋体" w:eastAsia="宋体" w:cs="宋体"/>
          <w:color w:val="000"/>
          <w:sz w:val="28"/>
          <w:szCs w:val="28"/>
        </w:rPr>
        <w:t xml:space="preserve">　　通过身边人和身边事形象深刻地明白为何我们需要坚 定“四个自信”。再者，可以在云端“团\"结“队\"的人， 缅怀先烈，致敬英雄，学习榜样。通过对革命先烈们的追思、 缅怀切身体会当今幸福生活的来之不易，树立红色基因代代 传精神，做到铭记历史，继往开来，不忘。因为传承好红色 基因，需要我们在回首中铭记，在缅怀中传承，激励奋斗精 神。也可以引申开展“唱”生命赞歌，“谈”健康妙招，“书” 爱国情怀，“绘\"人生理想。通过生动的线上微队课，学习 战“疫”精神，明确责任使命，培厚家国情怀。借助新媒体 的力量迸发出无穷的力量，凝聚起坚定的信念。此外，还可 以实行红领巾奖章制度，调动全体队员积极参与队组织的活 动，将学习和实践相结合，争做新时代好队员。评选出模范 队员，更大地激发了队员们学习先锋事迹的热情，从小树立 为国家，为人民服务的远大理想，真正做到少先队员“从小 学习做人，从小学习立志，从小学习创造”，让“青春因磨 砺而出彩，人生因奋斗而升华”。新时代中国青年要传承红 色基因，树立理想信念和对中华民族伟大复兴中国梦的信心, 到人民群众中去，到新时代新天地中去，让理想信念在创业 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党史教育学习交流发言材料篇10</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党史教育学习交流发言材料篇11</w:t>
      </w:r>
    </w:p>
    <w:p>
      <w:pPr>
        <w:ind w:left="0" w:right="0" w:firstLine="560"/>
        <w:spacing w:before="450" w:after="450" w:line="312" w:lineRule="auto"/>
      </w:pPr>
      <w:r>
        <w:rPr>
          <w:rFonts w:ascii="宋体" w:hAnsi="宋体" w:eastAsia="宋体" w:cs="宋体"/>
          <w:color w:val="000"/>
          <w:sz w:val="28"/>
          <w:szCs w:val="28"/>
        </w:rPr>
        <w:t xml:space="preserve">　　近期中央、中央党校相继召开了党史学习教育动员大会和中青年干部培训班开班式，习总书记在动员会和开班式上发表重要讲话，他强调不论过去、现在还是将来，党的光荣传统和优良作风都是激励我们不畏艰难、勇往直前的宝贵精神财富，全党同志要做到学史明理、学史增信、学史崇德、学史力行，学党史、悟思想、办实事、开新局，以昂扬的姿态奋力开启全面建设社会主义现代化国家新征程，以优异成绩迎接建党一百周年。通过在市委党校沉下心来领悟习总书记重要讲话精神，品读《论中国共产党历史》，我从中汲取了珍贵的智慧和营养，下面谈几点学习体会，与各位同志共同交流探讨。</w:t>
      </w:r>
    </w:p>
    <w:p>
      <w:pPr>
        <w:ind w:left="0" w:right="0" w:firstLine="560"/>
        <w:spacing w:before="450" w:after="450" w:line="312" w:lineRule="auto"/>
      </w:pPr>
      <w:r>
        <w:rPr>
          <w:rFonts w:ascii="宋体" w:hAnsi="宋体" w:eastAsia="宋体" w:cs="宋体"/>
          <w:color w:val="000"/>
          <w:sz w:val="28"/>
          <w:szCs w:val="28"/>
        </w:rPr>
        <w:t xml:space="preserve">　　&gt;一、学党史，有“温度”，领悟人民至上情怀</w:t>
      </w:r>
    </w:p>
    <w:p>
      <w:pPr>
        <w:ind w:left="0" w:right="0" w:firstLine="560"/>
        <w:spacing w:before="450" w:after="450" w:line="312" w:lineRule="auto"/>
      </w:pPr>
      <w:r>
        <w:rPr>
          <w:rFonts w:ascii="宋体" w:hAnsi="宋体" w:eastAsia="宋体" w:cs="宋体"/>
          <w:color w:val="000"/>
          <w:sz w:val="28"/>
          <w:szCs w:val="28"/>
        </w:rPr>
        <w:t xml:space="preserve">　　“民为邦本，本固邦宁”。从嘉兴湖面“一叶红船”到如今航行国际的“巍巍巨轮”，共产党人用人民至上的情怀书写了我们党百年历史。习总书记指出“我们党的百年历史，就是一部践行党的初心使命的历史，就是一部党与人民心连心、同呼吸、共命运的历史”。历史充分证明，人心向背关系着党的生死存亡。学党史，就是坚定信仰信念，就是不忘初心使命，就是始终把人民放在心中最高位置。我们党根基在人民、血脉在人民，人民群众才是党的力量源泉，作为一名基层的党员干部不能忘了本，这个本就是始终要坚守住一颗全心全意为人民服务，为中华民族伟大复兴奋斗的初心，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二、悟思想，有“深度”，夯实为民解困本领</w:t>
      </w:r>
    </w:p>
    <w:p>
      <w:pPr>
        <w:ind w:left="0" w:right="0" w:firstLine="560"/>
        <w:spacing w:before="450" w:after="450" w:line="312" w:lineRule="auto"/>
      </w:pPr>
      <w:r>
        <w:rPr>
          <w:rFonts w:ascii="宋体" w:hAnsi="宋体" w:eastAsia="宋体" w:cs="宋体"/>
          <w:color w:val="000"/>
          <w:sz w:val="28"/>
          <w:szCs w:val="28"/>
        </w:rPr>
        <w:t xml:space="preserve">　　以史为鉴，可以知兴替，一百年来，我们党从小到大、由弱胜强，是无数先辈在黑夜里追寻光明，摸着石头过大河，才探索出适用于中国国情的正确道路。深入触摸党史细节，不难发现党的发展历程，离不开对实事求是这条“生命线”的坚持，坚持理论与实践相结合，坚持一切从实际出发，作为一名基层的党员干部最直接的方式就是要深入群众了解实情，只有脚踏实地为民服务，在闲话家常、日常走访中了解群众面临的难题，思考能帮助群众走向更加美好幸福生活的发展办法和改革思路。实实在在做到为民解难题，为民谋福祉，以“一枝一叶总关情”的“牵动之心”，为民安危冷暖所牵，为民喜怒哀乐所牵，把社会治理做到群众心坎上去。</w:t>
      </w:r>
    </w:p>
    <w:p>
      <w:pPr>
        <w:ind w:left="0" w:right="0" w:firstLine="560"/>
        <w:spacing w:before="450" w:after="450" w:line="312" w:lineRule="auto"/>
      </w:pPr>
      <w:r>
        <w:rPr>
          <w:rFonts w:ascii="宋体" w:hAnsi="宋体" w:eastAsia="宋体" w:cs="宋体"/>
          <w:color w:val="000"/>
          <w:sz w:val="28"/>
          <w:szCs w:val="28"/>
        </w:rPr>
        <w:t xml:space="preserve">　&gt;　三、办实事，有“速度”，推动工作扎实开展</w:t>
      </w:r>
    </w:p>
    <w:p>
      <w:pPr>
        <w:ind w:left="0" w:right="0" w:firstLine="560"/>
        <w:spacing w:before="450" w:after="450" w:line="312" w:lineRule="auto"/>
      </w:pPr>
      <w:r>
        <w:rPr>
          <w:rFonts w:ascii="宋体" w:hAnsi="宋体" w:eastAsia="宋体" w:cs="宋体"/>
          <w:color w:val="000"/>
          <w:sz w:val="28"/>
          <w:szCs w:val="28"/>
        </w:rPr>
        <w:t xml:space="preserve">　　要注重学与做的相辅相成，把学习党史同总结经验、观照现实、推动工作结合起来，以问题为导向，紧扣实践需求，真正做到学以致用，知行合一，让党史的学习成果能够真正补齐工作实践中的短板，能够真正接足基层的地气，避免“学用脱节”现象的产生。习总书记指出，“当今世界，百年未有之大变局正加速演进”，在全面建成小康社会取得伟大历史性成就、脱贫攻坚取得全面胜利、全面建成社会主义现代化国家新征程顺利开启的关键时期，作为一名基层的党员干部要以孺子牛的为民服务、拓荒牛的创新发展、老黄牛的艰苦奋斗精神，加快民生项目落地的速度，加快解决群众难题的速度，加快党风作风建设的速度，来对抗难关和挑战的加速演进。</w:t>
      </w:r>
    </w:p>
    <w:p>
      <w:pPr>
        <w:ind w:left="0" w:right="0" w:firstLine="560"/>
        <w:spacing w:before="450" w:after="450" w:line="312" w:lineRule="auto"/>
      </w:pPr>
      <w:r>
        <w:rPr>
          <w:rFonts w:ascii="宋体" w:hAnsi="宋体" w:eastAsia="宋体" w:cs="宋体"/>
          <w:color w:val="000"/>
          <w:sz w:val="28"/>
          <w:szCs w:val="28"/>
        </w:rPr>
        <w:t xml:space="preserve">　　&gt;四、开新局，有“力度”，加快融入发展大局</w:t>
      </w:r>
    </w:p>
    <w:p>
      <w:pPr>
        <w:ind w:left="0" w:right="0" w:firstLine="560"/>
        <w:spacing w:before="450" w:after="450" w:line="312" w:lineRule="auto"/>
      </w:pPr>
      <w:r>
        <w:rPr>
          <w:rFonts w:ascii="宋体" w:hAnsi="宋体" w:eastAsia="宋体" w:cs="宋体"/>
          <w:color w:val="000"/>
          <w:sz w:val="28"/>
          <w:szCs w:val="28"/>
        </w:rPr>
        <w:t xml:space="preserve">　　站在“两个一百年”奋斗目标历史交汇的关键节点和“十四五”规划的开局起步之年，要在学习党史中鼓起迈向新征程和奋进新时代的精气神，把握中华民族伟大复兴战略全局。作为一名来自xx基层的党员干部，我将紧紧围绕xx县倾力打造“xx”桥头堡、xx基地、xx物流城等发展大局，立足xx资源禀赋，把握时代机遇，展现出新的作为，取得新的成绩。一是全力融入xx基地建设大局。做好经略xx的“大文章”，培育xx战略性新兴产业，推动xx工业园区提质升级，依托xx基地建设，带动千亩垦区、xx片区、xx片区开发迈出新的一步。二是加快融入xx区建设大局。借助xx、xx的优势，打造xx，助推全域迸发生机与活力。三是主动融入xx现代物流城大局。利用好物流城建设的辐射红利，激活辖区产业潜能，借力打力，“活”化辖区路网建设。</w:t>
      </w:r>
    </w:p>
    <w:p>
      <w:pPr>
        <w:ind w:left="0" w:right="0" w:firstLine="560"/>
        <w:spacing w:before="450" w:after="450" w:line="312" w:lineRule="auto"/>
      </w:pPr>
      <w:r>
        <w:rPr>
          <w:rFonts w:ascii="宋体" w:hAnsi="宋体" w:eastAsia="宋体" w:cs="宋体"/>
          <w:color w:val="000"/>
          <w:sz w:val="28"/>
          <w:szCs w:val="28"/>
        </w:rPr>
        <w:t xml:space="preserve">　　不忘本来，才能开辟未来；善于继承，才能启迪智慧。回顾党史，触摸“初心”，我们的使命坚定，航向不移。今后我们要将学习体悟切实运用到工作实践中，接续奋斗、久久为功，走好新时代的长征路。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党史教育学习交流发言材料篇12</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党史教育学习交流发言材料篇14</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党史教育学习交流发言材料篇15</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党史教育学习交流发言材料篇16</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党史教育学习交流发言材料篇17</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2025-01-31T16:07:54+08:00</dcterms:created>
  <dcterms:modified xsi:type="dcterms:W3CDTF">2025-01-31T16:07:54+08:00</dcterms:modified>
</cp:coreProperties>
</file>

<file path=docProps/custom.xml><?xml version="1.0" encoding="utf-8"?>
<Properties xmlns="http://schemas.openxmlformats.org/officeDocument/2006/custom-properties" xmlns:vt="http://schemas.openxmlformats.org/officeDocument/2006/docPropsVTypes"/>
</file>