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关于春运启动仪式一线交警代表宣誓发言【三篇】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春节交通，即春节交通，是中国农历春节前后交通运输压力大的大规模现象。 以下是为大家整理的关于春运启动仪式一线交警代表宣誓发言的文章3篇 ,欢迎品鉴！【篇1】春运启动仪式一线交警代表宣誓发言　　同志们：　　交通运输部、公安部、安全监管总局、全...</w:t>
      </w:r>
    </w:p>
    <w:p>
      <w:pPr>
        <w:ind w:left="0" w:right="0" w:firstLine="560"/>
        <w:spacing w:before="450" w:after="450" w:line="312" w:lineRule="auto"/>
      </w:pPr>
      <w:r>
        <w:rPr>
          <w:rFonts w:ascii="宋体" w:hAnsi="宋体" w:eastAsia="宋体" w:cs="宋体"/>
          <w:color w:val="000"/>
          <w:sz w:val="28"/>
          <w:szCs w:val="28"/>
        </w:rPr>
        <w:t xml:space="preserve">春节交通，即春节交通，是中国农历春节前后交通运输压力大的大规模现象。 以下是为大家整理的关于春运启动仪式一线交警代表宣誓发言的文章3篇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交通运输部、公安部、安全监管总局、全国总工会、共青团中央在武汉联合举行春运活动启动仪式。刚才，湖北省交通运输厅尤厅长对湖北省开展“情满旅途”活动进行了工作安排；湖北省公路客运集团程董事长代表运输企业作了庄重承诺；武汉火车站站长向全国铁路客运站发出了活动倡议；武汉公交集团劳动模范王静同志代表春运一线职工作出了庄严承诺；湖北省政府许副省长作了热情洋溢的讲话，对湖北省春运工作提出了要求。下面，我代表五个部门就开展好“情满旅途”活动再讲三点意见。</w:t>
      </w:r>
    </w:p>
    <w:p>
      <w:pPr>
        <w:ind w:left="0" w:right="0" w:firstLine="560"/>
        <w:spacing w:before="450" w:after="450" w:line="312" w:lineRule="auto"/>
      </w:pPr>
      <w:r>
        <w:rPr>
          <w:rFonts w:ascii="宋体" w:hAnsi="宋体" w:eastAsia="宋体" w:cs="宋体"/>
          <w:color w:val="000"/>
          <w:sz w:val="28"/>
          <w:szCs w:val="28"/>
        </w:rPr>
        <w:t xml:space="preserve">　&gt;　一、要切实将为民服务理念贯穿活动全过程，千方百计让春运旅途更有温度感</w:t>
      </w:r>
    </w:p>
    <w:p>
      <w:pPr>
        <w:ind w:left="0" w:right="0" w:firstLine="560"/>
        <w:spacing w:before="450" w:after="450" w:line="312" w:lineRule="auto"/>
      </w:pPr>
      <w:r>
        <w:rPr>
          <w:rFonts w:ascii="宋体" w:hAnsi="宋体" w:eastAsia="宋体" w:cs="宋体"/>
          <w:color w:val="000"/>
          <w:sz w:val="28"/>
          <w:szCs w:val="28"/>
        </w:rPr>
        <w:t xml:space="preserve">　　组织开展好“情满旅途”活动意义尤为重要。全国交通运输系统要把全心全意服务旅客、让旅客高兴满意作为春运工作的根本出发点和落脚点，统一思想认识，精心组织实施。要大力弘扬和践行以人为本、亲情服务的职业精神，待旅客如亲人，将亲情理念内化于心、外化于行，把人文关怀融入到春运每一个环节，为旅客提供更多看得见、摸得着的人性化举措，让春运服务充满更多人情味和温度感；要大力弘扬和践行恪尽职守、乐于付出的岗位精神，动员广大干部职工以饱满的热情、高度的责任感投入到“情满旅途”活动中，在岗位上体现价值，在奉献中赢得赞许，为春运工作增添更多动力与活力；要大力弘扬和践行用心做事、持之以恒的敬业精神，从一个微笑、一杯热水、一句问候的点滴做起，从细微处入手，用我们的热情工作和周到服务，让春运旅途充满更多阳光与欢笑。</w:t>
      </w:r>
    </w:p>
    <w:p>
      <w:pPr>
        <w:ind w:left="0" w:right="0" w:firstLine="560"/>
        <w:spacing w:before="450" w:after="450" w:line="312" w:lineRule="auto"/>
      </w:pPr>
      <w:r>
        <w:rPr>
          <w:rFonts w:ascii="宋体" w:hAnsi="宋体" w:eastAsia="宋体" w:cs="宋体"/>
          <w:color w:val="000"/>
          <w:sz w:val="28"/>
          <w:szCs w:val="28"/>
        </w:rPr>
        <w:t xml:space="preserve">　&gt;　二、要切实将便民惠民举措贯穿活动全过程，千方百计让广大旅客更有获得感</w:t>
      </w:r>
    </w:p>
    <w:p>
      <w:pPr>
        <w:ind w:left="0" w:right="0" w:firstLine="560"/>
        <w:spacing w:before="450" w:after="450" w:line="312" w:lineRule="auto"/>
      </w:pPr>
      <w:r>
        <w:rPr>
          <w:rFonts w:ascii="宋体" w:hAnsi="宋体" w:eastAsia="宋体" w:cs="宋体"/>
          <w:color w:val="000"/>
          <w:sz w:val="28"/>
          <w:szCs w:val="28"/>
        </w:rPr>
        <w:t xml:space="preserve">　　“情满旅途”重在行动，贵在落实。全国交通运输系统广大干部职工特别是春运一线的同志，要紧紧围绕“九化”服务要求，丰富便民惠民举措，切实增进广大旅客的出行体验与获得感。要统筹运力资源调度，充分发挥不同运输方式比较优势和组合效率，努力为旅客提供一体化的出行服务；要严格落实企业安全生产主体责任，细化各项管控措施，努力为旅客提供精细化的安全服务；要增开售票窗口，延长售票时限，积极开展网络购票、手机客户端购票，努力为旅客提供多元化的购票服务；要加强枢纽场站运营管理，落实服务标准规范，开辟特需通道，努力为旅客提供人性化的候乘服务；要多渠道及时公布运力安排、班次调整、客票余额、公路路况等出行信息，努力为旅客提供精准化的信息服务；要做好公路养护巡检巡查，充分发挥ETC系统联网优势，提高车辆通行效率，努力为旅客提供优质化的\'路网服务；要组织好“农民工平安返乡（岗）优质服务竞赛”，开展爱心帮扶活动，努力为旅客提供均等化的惠民服务；要以客运枢纽、高速公路服务区等为重点，组织开展形式多样的志愿者活动，努力为旅客提供亲情化的志愿服务；要充分发挥12328等各类交通运输服务监督电话作用，主动接受社会监督，及时解决公众诉求，努力为旅客提供便民化的热线服务。</w:t>
      </w:r>
    </w:p>
    <w:p>
      <w:pPr>
        <w:ind w:left="0" w:right="0" w:firstLine="560"/>
        <w:spacing w:before="450" w:after="450" w:line="312" w:lineRule="auto"/>
      </w:pPr>
      <w:r>
        <w:rPr>
          <w:rFonts w:ascii="宋体" w:hAnsi="宋体" w:eastAsia="宋体" w:cs="宋体"/>
          <w:color w:val="000"/>
          <w:sz w:val="28"/>
          <w:szCs w:val="28"/>
        </w:rPr>
        <w:t xml:space="preserve">　&gt;　三、要切实将平安交通创建贯穿活动全过程，千方百计让群众出行更有安全感</w:t>
      </w:r>
    </w:p>
    <w:p>
      <w:pPr>
        <w:ind w:left="0" w:right="0" w:firstLine="560"/>
        <w:spacing w:before="450" w:after="450" w:line="312" w:lineRule="auto"/>
      </w:pPr>
      <w:r>
        <w:rPr>
          <w:rFonts w:ascii="宋体" w:hAnsi="宋体" w:eastAsia="宋体" w:cs="宋体"/>
          <w:color w:val="000"/>
          <w:sz w:val="28"/>
          <w:szCs w:val="28"/>
        </w:rPr>
        <w:t xml:space="preserve">　　安全工作宁要百日紧，不可一日松。春运期间运输任务繁重，气候条件复杂，安全生产责任更加重大。要牢固树立红线意识和底线思维，时刻绷紧安全生产这根弦，坚决防止侥幸心理和麻痹思想，持续深化“平安交通”创建工作，确保广大旅客生命财产安全。要将明查暗访工作贯穿春运全过程，着力消除风险隐患、事故苗头和危险倾向，提升安全源头治理能力。要督促运输企业全面落实安全生产主体责任，严格落实长途客车凌晨2—5时停车休息或接驳运输措施，充分发挥重点营运车辆联网联控系统作用，建立源头治理与动态管控并重、制度规范与科技支撑并举的安全管理体系。要针对强厄尔尼诺气象条件影响，全力做好恶劣天气应急运输保障工作，完善应急预案，强化运力和物资储备，提高监测预警和综合处置能力，让旅客出行更安心、更放心。</w:t>
      </w:r>
    </w:p>
    <w:p>
      <w:pPr>
        <w:ind w:left="0" w:right="0" w:firstLine="560"/>
        <w:spacing w:before="450" w:after="450" w:line="312" w:lineRule="auto"/>
      </w:pPr>
      <w:r>
        <w:rPr>
          <w:rFonts w:ascii="宋体" w:hAnsi="宋体" w:eastAsia="宋体" w:cs="宋体"/>
          <w:color w:val="000"/>
          <w:sz w:val="28"/>
          <w:szCs w:val="28"/>
        </w:rPr>
        <w:t xml:space="preserve">　　同志们，20_年的春运已经拉开帷幕。近两天，在应对低温雨雪冰冻天气过程中，各有关部门和单位充分展示了并肩协作、吃苦耐劳、勇于担当的精神风貌。全国交通运输系统广大干部职工要继续发扬这种宝贵精神，以对党、对人民高度负责的态度，全身心投入到“情满旅途”活动中，集全行业之力，用心服务，亲情付出，让广大旅客出行更舒心，让春运旅途更温暖。同时，借此机会，向加班加点奋战在春运一线的同志们，表示最诚挚的问候和衷心的感谢！</w:t>
      </w:r>
    </w:p>
    <w:p>
      <w:pPr>
        <w:ind w:left="0" w:right="0" w:firstLine="560"/>
        <w:spacing w:before="450" w:after="450" w:line="312" w:lineRule="auto"/>
      </w:pPr>
      <w:r>
        <w:rPr>
          <w:rFonts w:ascii="宋体" w:hAnsi="宋体" w:eastAsia="宋体" w:cs="宋体"/>
          <w:color w:val="000"/>
          <w:sz w:val="28"/>
          <w:szCs w:val="28"/>
        </w:rPr>
        <w:t xml:space="preserve">　　现在我宣布，春运“情满旅途”活动正式启动。谢谢大家！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一是宣传教育要到位。务必要把春运工作的重要性、必要性与国家、人民、家庭及个人直接利害关系切实宣传到机关、厂矿、企事业单位和学校，特别是交通运输部门，使之入耳、入脑、入心，使大家形成共识。</w:t>
      </w:r>
    </w:p>
    <w:p>
      <w:pPr>
        <w:ind w:left="0" w:right="0" w:firstLine="560"/>
        <w:spacing w:before="450" w:after="450" w:line="312" w:lineRule="auto"/>
      </w:pPr>
      <w:r>
        <w:rPr>
          <w:rFonts w:ascii="宋体" w:hAnsi="宋体" w:eastAsia="宋体" w:cs="宋体"/>
          <w:color w:val="000"/>
          <w:sz w:val="28"/>
          <w:szCs w:val="28"/>
        </w:rPr>
        <w:t xml:space="preserve">　　二是源头管理出实招。一定要抓好机动车及驾驶员特别是客运车辆及客运驾驶员检验培训，要在客运站点定人定责，认真把守，坚决执行“五不出站”的硬性规定。</w:t>
      </w:r>
    </w:p>
    <w:p>
      <w:pPr>
        <w:ind w:left="0" w:right="0" w:firstLine="560"/>
        <w:spacing w:before="450" w:after="450" w:line="312" w:lineRule="auto"/>
      </w:pPr>
      <w:r>
        <w:rPr>
          <w:rFonts w:ascii="宋体" w:hAnsi="宋体" w:eastAsia="宋体" w:cs="宋体"/>
          <w:color w:val="000"/>
          <w:sz w:val="28"/>
          <w:szCs w:val="28"/>
        </w:rPr>
        <w:t xml:space="preserve">　　三是警力布局要灵活。对重点路段、危险路段、车流易集中地段，要充分安排足够警力，并随着时间、气候、车流的变化状况不断调整警力布局。</w:t>
      </w:r>
    </w:p>
    <w:p>
      <w:pPr>
        <w:ind w:left="0" w:right="0" w:firstLine="560"/>
        <w:spacing w:before="450" w:after="450" w:line="312" w:lineRule="auto"/>
      </w:pPr>
      <w:r>
        <w:rPr>
          <w:rFonts w:ascii="宋体" w:hAnsi="宋体" w:eastAsia="宋体" w:cs="宋体"/>
          <w:color w:val="000"/>
          <w:sz w:val="28"/>
          <w:szCs w:val="28"/>
        </w:rPr>
        <w:t xml:space="preserve">　　四是路面控制不可少。要切实加强路查路检，严格控制“超员、超速、超载”势头，迫使各类驾驶员形成自觉遵法守纪的良好习惯。</w:t>
      </w:r>
    </w:p>
    <w:p>
      <w:pPr>
        <w:ind w:left="0" w:right="0" w:firstLine="560"/>
        <w:spacing w:before="450" w:after="450" w:line="312" w:lineRule="auto"/>
      </w:pPr>
      <w:r>
        <w:rPr>
          <w:rFonts w:ascii="宋体" w:hAnsi="宋体" w:eastAsia="宋体" w:cs="宋体"/>
          <w:color w:val="000"/>
          <w:sz w:val="28"/>
          <w:szCs w:val="28"/>
        </w:rPr>
        <w:t xml:space="preserve">　　五是果断痛打“露头鸟”。对在春运期间明知故犯、顶风“作案”，最初违规的，必须露头就打，该刑事拘留的不搞治安拘留；该治安拘留的，不以罚款代替；该罚款处理的，不搞批评教育下不为例。</w:t>
      </w:r>
    </w:p>
    <w:p>
      <w:pPr>
        <w:ind w:left="0" w:right="0" w:firstLine="560"/>
        <w:spacing w:before="450" w:after="450" w:line="312" w:lineRule="auto"/>
      </w:pPr>
      <w:r>
        <w:rPr>
          <w:rFonts w:ascii="宋体" w:hAnsi="宋体" w:eastAsia="宋体" w:cs="宋体"/>
          <w:color w:val="000"/>
          <w:sz w:val="28"/>
          <w:szCs w:val="28"/>
        </w:rPr>
        <w:t xml:space="preserve">　　六是善始善终不走调。在春运工作中，要防止犯冷热病，要防止前紧后松，要始终紧绷春运安全弦，严禁出现侥幸心理，做到善始善终，始终如一。</w:t>
      </w:r>
    </w:p>
    <w:p>
      <w:pPr>
        <w:ind w:left="0" w:right="0" w:firstLine="560"/>
        <w:spacing w:before="450" w:after="450" w:line="312" w:lineRule="auto"/>
      </w:pPr>
      <w:r>
        <w:rPr>
          <w:rFonts w:ascii="宋体" w:hAnsi="宋体" w:eastAsia="宋体" w:cs="宋体"/>
          <w:color w:val="000"/>
          <w:sz w:val="28"/>
          <w:szCs w:val="28"/>
        </w:rPr>
        <w:t xml:space="preserve">　　让我们在县委、县政府、县公安局党委的坚强领导下，同县各有关部门联合作战，相互支持，相互帮助，相互配合，圆满完成20_年的春运交通安全工作任务，为人民群众创造一个平安、文明、和谐的道路交通环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【篇3】春运启动仪式一线交警代表宣誓发言</w:t>
      </w:r>
    </w:p>
    <w:p>
      <w:pPr>
        <w:ind w:left="0" w:right="0" w:firstLine="560"/>
        <w:spacing w:before="450" w:after="450" w:line="312" w:lineRule="auto"/>
      </w:pPr>
      <w:r>
        <w:rPr>
          <w:rFonts w:ascii="宋体" w:hAnsi="宋体" w:eastAsia="宋体" w:cs="宋体"/>
          <w:color w:val="000"/>
          <w:sz w:val="28"/>
          <w:szCs w:val="28"/>
        </w:rPr>
        <w:t xml:space="preserve">　　今年春运从1月30日至3月10日，为期40天。按照会议安排，我简要总结x年交警一大队的工作，汇报今年春运工作计划。</w:t>
      </w:r>
    </w:p>
    <w:p>
      <w:pPr>
        <w:ind w:left="0" w:right="0" w:firstLine="560"/>
        <w:spacing w:before="450" w:after="450" w:line="312" w:lineRule="auto"/>
      </w:pPr>
      <w:r>
        <w:rPr>
          <w:rFonts w:ascii="宋体" w:hAnsi="宋体" w:eastAsia="宋体" w:cs="宋体"/>
          <w:color w:val="000"/>
          <w:sz w:val="28"/>
          <w:szCs w:val="28"/>
        </w:rPr>
        <w:t xml:space="preserve">　&gt;　一、交警一大队x年工作情况</w:t>
      </w:r>
    </w:p>
    <w:p>
      <w:pPr>
        <w:ind w:left="0" w:right="0" w:firstLine="560"/>
        <w:spacing w:before="450" w:after="450" w:line="312" w:lineRule="auto"/>
      </w:pPr>
      <w:r>
        <w:rPr>
          <w:rFonts w:ascii="宋体" w:hAnsi="宋体" w:eastAsia="宋体" w:cs="宋体"/>
          <w:color w:val="000"/>
          <w:sz w:val="28"/>
          <w:szCs w:val="28"/>
        </w:rPr>
        <w:t xml:space="preserve">　　x年，交警一大队面对辖区道路交通事故的严峻形势，重锤出击，开展了声势浩大的交通秩序整治工作，有力地维护道路交通安全畅通和社会治安良好秩序。通过集中警力强化路面监控、开展专项整治行动、强化危险路段排查、规范交通事故处理、开展形式多样的交通安全宣传教育等各项工作，有力的强化了城区道路交通秩序管理，进一步净化交通秩序，预防和减少道路交通事故，XX年，大队辖区处理一般程序事故52起，简易程序事故997起，死亡21人，受伤58人，直接财产损失198396元，实现了四项指数同比下降，辖区全年没有发生一起死亡3人以上的特大道路交通事故，预防和减少交通事故工作取得了明显成效。</w:t>
      </w:r>
    </w:p>
    <w:p>
      <w:pPr>
        <w:ind w:left="0" w:right="0" w:firstLine="560"/>
        <w:spacing w:before="450" w:after="450" w:line="312" w:lineRule="auto"/>
      </w:pPr>
      <w:r>
        <w:rPr>
          <w:rFonts w:ascii="宋体" w:hAnsi="宋体" w:eastAsia="宋体" w:cs="宋体"/>
          <w:color w:val="000"/>
          <w:sz w:val="28"/>
          <w:szCs w:val="28"/>
        </w:rPr>
        <w:t xml:space="preserve">　　在今年的奥运会、自治区成立五十周年大庆、创建文明城市等各项重大活动中，大队全体民警更是克服重重苦难、发扬艰苦奋斗、连续作战的精神坚守一线岗位，营造了良好的交通环境，得到各级领导、社会群众的广泛赞扬。</w:t>
      </w:r>
    </w:p>
    <w:p>
      <w:pPr>
        <w:ind w:left="0" w:right="0" w:firstLine="560"/>
        <w:spacing w:before="450" w:after="450" w:line="312" w:lineRule="auto"/>
      </w:pPr>
      <w:r>
        <w:rPr>
          <w:rFonts w:ascii="宋体" w:hAnsi="宋体" w:eastAsia="宋体" w:cs="宋体"/>
          <w:color w:val="000"/>
          <w:sz w:val="28"/>
          <w:szCs w:val="28"/>
        </w:rPr>
        <w:t xml:space="preserve">　&gt;　二、今年春运交通安全管理工作计划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2024-11-23T02:50:56+08:00</dcterms:created>
  <dcterms:modified xsi:type="dcterms:W3CDTF">2024-11-23T02:50:56+08:00</dcterms:modified>
</cp:coreProperties>
</file>

<file path=docProps/custom.xml><?xml version="1.0" encoding="utf-8"?>
<Properties xmlns="http://schemas.openxmlformats.org/officeDocument/2006/custom-properties" xmlns:vt="http://schemas.openxmlformats.org/officeDocument/2006/docPropsVTypes"/>
</file>