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人代会分组讨论发言稿范文十二篇</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中华人民共和国全国人民代表大会是中国的最高国家权力机关。 以下是为大家整理的关于人代会分组讨论发言稿的文章12篇 ,欢迎品鉴！人代会分组讨论发言稿篇1　　魏志鹏、黄克、唐成良等代表：常委会工作报告实事求是，客观现实，重点突出，思路清晰，贯穿...</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中华人民共和国全国人民代表大会是中国的最高国家权力机关。 以下是为大家整理的关于人代会分组讨论发言稿的文章12篇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人代会分组讨论发言稿篇1</w:t>
      </w:r>
    </w:p>
    <w:p>
      <w:pPr>
        <w:ind w:left="0" w:right="0" w:firstLine="560"/>
        <w:spacing w:before="450" w:after="450" w:line="312" w:lineRule="auto"/>
      </w:pPr>
      <w:r>
        <w:rPr>
          <w:rFonts w:ascii="宋体" w:hAnsi="宋体" w:eastAsia="宋体" w:cs="宋体"/>
          <w:color w:val="000"/>
          <w:sz w:val="28"/>
          <w:szCs w:val="28"/>
        </w:rPr>
        <w:t xml:space="preserve">　　魏志鹏、黄克、唐成良等代表：常委会工作报告实事求是，客观现实，重点突出，思路清晰，贯穿坚持党的领导、人民主导、依法治国的有机统一，体现了围绕中心、服务大局、依法履行职责的总体要求</w:t>
      </w:r>
    </w:p>
    <w:p>
      <w:pPr>
        <w:ind w:left="0" w:right="0" w:firstLine="560"/>
        <w:spacing w:before="450" w:after="450" w:line="312" w:lineRule="auto"/>
      </w:pPr>
      <w:r>
        <w:rPr>
          <w:rFonts w:ascii="宋体" w:hAnsi="宋体" w:eastAsia="宋体" w:cs="宋体"/>
          <w:color w:val="000"/>
          <w:sz w:val="28"/>
          <w:szCs w:val="28"/>
        </w:rPr>
        <w:t xml:space="preserve">　　在科学发展、促进社会和谐的新形势下，全国人大工作的主题。20_年目标明确，提出8项任务，完全同意报告。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民代表大会常务委员会围绕中心工作，充分发挥地方最高权力机关的作用，使人民代表大会工作迈上新台阶。一是全面落实自治区党委关于进一步加强和改进人民代表大会工作的决定;二</w:t>
      </w:r>
    </w:p>
    <w:p>
      <w:pPr>
        <w:ind w:left="0" w:right="0" w:firstLine="560"/>
        <w:spacing w:before="450" w:after="450" w:line="312" w:lineRule="auto"/>
      </w:pPr>
      <w:r>
        <w:rPr>
          <w:rFonts w:ascii="宋体" w:hAnsi="宋体" w:eastAsia="宋体" w:cs="宋体"/>
          <w:color w:val="000"/>
          <w:sz w:val="28"/>
          <w:szCs w:val="28"/>
        </w:rPr>
        <w:t xml:space="preserve">　　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人代会分组讨论发言稿篇2</w:t>
      </w:r>
    </w:p>
    <w:p>
      <w:pPr>
        <w:ind w:left="0" w:right="0" w:firstLine="560"/>
        <w:spacing w:before="450" w:after="450" w:line="312" w:lineRule="auto"/>
      </w:pPr>
      <w:r>
        <w:rPr>
          <w:rFonts w:ascii="宋体" w:hAnsi="宋体" w:eastAsia="宋体" w:cs="宋体"/>
          <w:color w:val="000"/>
          <w:sz w:val="28"/>
          <w:szCs w:val="28"/>
        </w:rPr>
        <w:t xml:space="preserve">　　20xx年是极不平凡的一年，我们全力打好战疫战洪战贫等硬仗，经济社会发展保持了逆势而上、稳中有进的良好态势。过去五年，黄石综合实力不断提升，转型发展开拓了新局面。</w:t>
      </w:r>
    </w:p>
    <w:p>
      <w:pPr>
        <w:ind w:left="0" w:right="0" w:firstLine="560"/>
        <w:spacing w:before="450" w:after="450" w:line="312" w:lineRule="auto"/>
      </w:pPr>
      <w:r>
        <w:rPr>
          <w:rFonts w:ascii="宋体" w:hAnsi="宋体" w:eastAsia="宋体" w:cs="宋体"/>
          <w:color w:val="000"/>
          <w:sz w:val="28"/>
          <w:szCs w:val="28"/>
        </w:rPr>
        <w:t xml:space="preserve">    “十四五”时期，阳新要勇挑重担，坚定信心和决心，努力为全市实现“四再”目标作出更大贡献。，一是要进一步融入全市“一心两带、多点支撑、全域一体”的区域协调发展布局，跳出县域思维，树立战略眼光，开阔心胸格局，与全市发展大局相向发展、开放发展。二是要加速工业化进程，形成现代产业体系，梳理细分现有产业，加大招商引资和园区建设力度，形成若干成规模有实力的产业集群和产业链条，增强核心竞争力。三是要全面推进乡村振兴，实现巩固拓展脱贫攻坚成果同乡村振兴有效衔接，推进农业产业化、现代化、规模化、链条化发展，实施乡村建设行动，改善农村人居环境。四是要坚决完成长江大保护政治性任务，推动沿江高质量发展。五是要全力补齐水利短板，抢抓机遇深入推进水利设施建设，切实解决制约阳新发展的水利短板问题。六是要以思想破冰引领发展突围，进一步振奋精神，更新思想观念、工作作风，勇于改革创新，坚持自立自强，全力以赴奋进全国县域经济百强。</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人代会分组讨论发言稿篇3</w:t>
      </w:r>
    </w:p>
    <w:p>
      <w:pPr>
        <w:ind w:left="0" w:right="0" w:firstLine="560"/>
        <w:spacing w:before="450" w:after="450" w:line="312" w:lineRule="auto"/>
      </w:pPr>
      <w:r>
        <w:rPr>
          <w:rFonts w:ascii="宋体" w:hAnsi="宋体" w:eastAsia="宋体" w:cs="宋体"/>
          <w:color w:val="000"/>
          <w:sz w:val="28"/>
          <w:szCs w:val="28"/>
        </w:rPr>
        <w:t xml:space="preserve">　　参加今年的省“两会”，有三点感受非常强烈：一是会风更加务实了。今年的省“两会”是在第一批群众路线教育实践活动后召开的，相较于去年的省“两会”，会风更加简约、更加务实、更加高效，特别是明确提出了“三大纪律”、“八项注意”的要求，不仅强化了纪律“红线”，而且细化了要求“底线”;不仅出台了“禁酒令”，而且首次出台了“禁烟令”，让基层代表切实感受到了新变化、新风气。二是文风更加朴实了。昨天召开的省政协十一届二次会议开幕式仅用时XX分钟，创下了最短的政协会议开幕式记录。今天X省长在人代会上作的报告，语言更加精炼、文风更加朴实，谈成绩振奋人心，但又不刻意修饰;讲问题实事求是，但又不刻意掩饰;部署工作既务实、又具体，特别是在主要预期目标确定上，既体现出了奋勇争先、争先进位，又充分考虑各种因素，确定合理增长速度，体现出了“没有水分”的发展要求。三是作风更加硬实了。会前通过多种渠道广泛征求了基层和群众的意见建议，特别是X省长在今年的基层群众代表座谈会上明确提出了“多谈不足”的要求，充分体现出省领导直面群众、直面问题的扎实作风，充分体现出省政府开门问计于民、问需于民的为民作风，令基层深感振奋人心、鼓舞人心、温暖人心。我们听报告、学报告、议报告，关键是要见行动、见落实、见效果，既要把省“两会”精神带回家，更要把省“两会”精神落实到家。新的一年，XX区要以党的十九届四中全会精神为指引，认真贯彻落实省“两会”精神，以人民群众对美好生活的向往为奋斗目标，全面深化改革，加快转型发展，突出改善民生，加速建设惠及全区XX万人民的“幸福文明新XX”。</w:t>
      </w:r>
    </w:p>
    <w:p>
      <w:pPr>
        <w:ind w:left="0" w:right="0" w:firstLine="560"/>
        <w:spacing w:before="450" w:after="450" w:line="312" w:lineRule="auto"/>
      </w:pPr>
      <w:r>
        <w:rPr>
          <w:rFonts w:ascii="宋体" w:hAnsi="宋体" w:eastAsia="宋体" w:cs="宋体"/>
          <w:color w:val="000"/>
          <w:sz w:val="28"/>
          <w:szCs w:val="28"/>
        </w:rPr>
        <w:t xml:space="preserve">　　一、把省“两会”精神带回家、落实到家，我们就要深入贯彻落实党的十九届四中全会精神，在治理体系和治理能力现代化中激发活力。</w:t>
      </w:r>
    </w:p>
    <w:p>
      <w:pPr>
        <w:ind w:left="0" w:right="0" w:firstLine="560"/>
        <w:spacing w:before="450" w:after="450" w:line="312" w:lineRule="auto"/>
      </w:pPr>
      <w:r>
        <w:rPr>
          <w:rFonts w:ascii="宋体" w:hAnsi="宋体" w:eastAsia="宋体" w:cs="宋体"/>
          <w:color w:val="000"/>
          <w:sz w:val="28"/>
          <w:szCs w:val="28"/>
        </w:rPr>
        <w:t xml:space="preserve">　　二、把省“两会”精神带回家、落实到家，我们就要加快“转调创”步伐，在提速推进产业转型升级中强化支撑。</w:t>
      </w:r>
    </w:p>
    <w:p>
      <w:pPr>
        <w:ind w:left="0" w:right="0" w:firstLine="560"/>
        <w:spacing w:before="450" w:after="450" w:line="312" w:lineRule="auto"/>
      </w:pPr>
      <w:r>
        <w:rPr>
          <w:rFonts w:ascii="宋体" w:hAnsi="宋体" w:eastAsia="宋体" w:cs="宋体"/>
          <w:color w:val="000"/>
          <w:sz w:val="28"/>
          <w:szCs w:val="28"/>
        </w:rPr>
        <w:t xml:space="preserve">　　三、把省“两会”精神带回家、落实到家，我们就要深入推进新型城镇化，在推动城乡一体发展中整体发力。</w:t>
      </w:r>
    </w:p>
    <w:p>
      <w:pPr>
        <w:ind w:left="0" w:right="0" w:firstLine="560"/>
        <w:spacing w:before="450" w:after="450" w:line="312" w:lineRule="auto"/>
      </w:pPr>
      <w:r>
        <w:rPr>
          <w:rFonts w:ascii="宋体" w:hAnsi="宋体" w:eastAsia="宋体" w:cs="宋体"/>
          <w:color w:val="000"/>
          <w:sz w:val="28"/>
          <w:szCs w:val="28"/>
        </w:rPr>
        <w:t xml:space="preserve">　　四、把省“两会”精神带回家、落实到家，我们就要创新机制改善民生，在提升群众幸福感中凝聚力量。</w:t>
      </w:r>
    </w:p>
    <w:p>
      <w:pPr>
        <w:ind w:left="0" w:right="0" w:firstLine="560"/>
        <w:spacing w:before="450" w:after="450" w:line="312" w:lineRule="auto"/>
      </w:pPr>
      <w:r>
        <w:rPr>
          <w:rFonts w:ascii="宋体" w:hAnsi="宋体" w:eastAsia="宋体" w:cs="宋体"/>
          <w:color w:val="000"/>
          <w:sz w:val="28"/>
          <w:szCs w:val="28"/>
        </w:rPr>
        <w:t xml:space="preserve">　　五、把省“两会”精神带回家、落实到家，我们就要持续转变干部作风，在严管干部树形象中提振士气。</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x市第七届人民代表大会第二次会议今天隆重开幕了，这是全市人民政治生活中的一件大事，也是人大代表当家做主、共商大计的一次盛会。在此，我代表中共xx市委，对大会的召开表示热烈的祝贺!向各位代表和全体与会同志表示诚挚的问候!</w:t>
      </w:r>
    </w:p>
    <w:p>
      <w:pPr>
        <w:ind w:left="0" w:right="0" w:firstLine="560"/>
        <w:spacing w:before="450" w:after="450" w:line="312" w:lineRule="auto"/>
      </w:pPr>
      <w:r>
        <w:rPr>
          <w:rFonts w:ascii="宋体" w:hAnsi="宋体" w:eastAsia="宋体" w:cs="宋体"/>
          <w:color w:val="000"/>
          <w:sz w:val="28"/>
          <w:szCs w:val="28"/>
        </w:rPr>
        <w:t xml:space="preserve">　　刚刚过去的20x年，是我们党的、省第十次党代会胜利召开之年，也是我们全面落实市第七次党代会精神的开局之年。面对宏观经济复杂多变和经济下行压力加大的不利局面，在省委、省政府的坚强领导下，我们坚持以科学发展观为统领，按照省委“五进”要求，围绕“冲百强、当先行、建明珠”新的战略目标，团结带领全市广大干部群众，不断解放思想，深化治庸问责，奋力提振精神，顽强克难奋进，开创了经济快速增长、文化繁荣发展、生态持续改善、社会和谐稳定的新局面。预计全年完成地区生产总值440亿元，同比增长12.5%;地方公共财政预算收入16亿元，同比增长28%;规模以上工业增加值241亿元，同比增长18%;城镇居民人均可支配收入和农民人均纯收入分别达到17300元、8760元，同比分别增长11%和14%。这些成绩的取得，是省委、省政府正确领导、大力支持的结果，是全市人民同心同德、团结拼搏的结果，也是全体人大代表辛勤工作、无私奉献的结果。</w:t>
      </w:r>
    </w:p>
    <w:p>
      <w:pPr>
        <w:ind w:left="0" w:right="0" w:firstLine="560"/>
        <w:spacing w:before="450" w:after="450" w:line="312" w:lineRule="auto"/>
      </w:pPr>
      <w:r>
        <w:rPr>
          <w:rFonts w:ascii="宋体" w:hAnsi="宋体" w:eastAsia="宋体" w:cs="宋体"/>
          <w:color w:val="000"/>
          <w:sz w:val="28"/>
          <w:szCs w:val="28"/>
        </w:rPr>
        <w:t xml:space="preserve">　　过去的一年，市人大及其会坚持和完善人民代表大会制度，不负人民重托，认真履行宪法和法律赋予的职责，积极监督和支持“一府两院”的工作，切实依法行使重大事项决定权和人事任免权，不断创新工作机制，加强自身建设，密切联系代表，体察民意、关注民生，始终把稳增长、调结构、惠民生作为自己重要的职责，为推进xx经济社会转型跨越发展作出了积极的贡献。在此，我代表中共xx市委，向市人大及其会、向为xx经济社会发展作出贡献的各位人大代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代表，同志们!20x年是全面贯彻落实党的精神的开局之年，是实施“x”规划承前启后的关键一年。前几天召开的市委七届五次全会，分析了当前我市经济社会发展面临的新形势，安排部署了今年我市的各项工作。总体要求是：进一步推进“一区两带三极”发展战略，坚定不移地上项目、抓投资、优结构、惠民生、改作风，围绕实施“重大项目建设推进年”和“改进作风工作落实年”活动，加快建设实力xx、法治xx、文化xx、美丽xx、幸福xx，努力开创xx经济社会科学发展、跨越式发展的新局面。应该说，今年各项工作的目标更高、任务更重、要求更严。要实现今年的目标任务，需要充分调动和发挥全市人民的积极性、主动性、创造性，更需要进一步加强人大工作，充分发挥人大代表的积极作用。借此机会，我对人大工作和人大代表讲几点希望：</w:t>
      </w:r>
    </w:p>
    <w:p>
      <w:pPr>
        <w:ind w:left="0" w:right="0" w:firstLine="560"/>
        <w:spacing w:before="450" w:after="450" w:line="312" w:lineRule="auto"/>
      </w:pPr>
      <w:r>
        <w:rPr>
          <w:rFonts w:ascii="宋体" w:hAnsi="宋体" w:eastAsia="宋体" w:cs="宋体"/>
          <w:color w:val="000"/>
          <w:sz w:val="28"/>
          <w:szCs w:val="28"/>
        </w:rPr>
        <w:t xml:space="preserve">　　第一，要高点定位，切实发挥人大代表的主体作用。人大代表是人民代表大会的主体，代表着人民的利益和意志行使国家权力。只有充分发挥人大代表的作用，才能集中人民的智慧，才能充分反映人民的意愿，才能代表好维护好人民的根本利益。希望各位代表切实增强主体意识，多深入基层和群众，多做倾听民声、凝聚民心、化解矛盾、促进和谐的工作，切实当好人民群众的代言人。各级各部门要积极支持人大开展的各项工作，主动配合人大代表到本部门、本单位进行调研、质询，切实做到“尊重代表、理解代表、关心代表、帮助代表”。</w:t>
      </w:r>
    </w:p>
    <w:p>
      <w:pPr>
        <w:ind w:left="0" w:right="0" w:firstLine="560"/>
        <w:spacing w:before="450" w:after="450" w:line="312" w:lineRule="auto"/>
      </w:pPr>
      <w:r>
        <w:rPr>
          <w:rFonts w:ascii="宋体" w:hAnsi="宋体" w:eastAsia="宋体" w:cs="宋体"/>
          <w:color w:val="000"/>
          <w:sz w:val="28"/>
          <w:szCs w:val="28"/>
        </w:rPr>
        <w:t xml:space="preserve">　　第二，要立足发展，突出建言献策这个工作关键。建言献策，既是当好人大代表的最基本要求，也是人大代表真心为群众服务、真实反映群众的意愿和呼声、监督“一府两院”工作的一个重要途径。可以说，人大代表的声音就是政府工作的方向。这次会议将听取和审议政府、人大会、法检两院、经济社会发展、财政预算等各项工作报告，这些都是事关xx发展的大事。希望各位代表充分行使代表权力，切实代表人民正确行使监督权、议案权、质询权和选举权，认真审议“一府两院”的工作报告和经济社会发展计划事项，充分代表和反映人民的利益和意志，把人民群众支持什么、反对什么、需要什么、关心什么，都真实地反映到市委、市政府的决策中来，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第三，要牢记职责，始终坚持正确的政治方向。人大代表，源自人民，代表人民。各位代表要真正意识到自己的权力是人民赋予的，其一切言行都要真正对人民群众负责、对党负责、对全市的发展负责。这次会议有一项重要议程，就是选举省十二届人大代表、补选两名市七届人大会委员。同志们一定要讲大局、讲政治，依法行使选举权，投好自己神圣的一票，圆满完成大会的选举任务。</w:t>
      </w:r>
    </w:p>
    <w:p>
      <w:pPr>
        <w:ind w:left="0" w:right="0" w:firstLine="560"/>
        <w:spacing w:before="450" w:after="450" w:line="312" w:lineRule="auto"/>
      </w:pPr>
      <w:r>
        <w:rPr>
          <w:rFonts w:ascii="宋体" w:hAnsi="宋体" w:eastAsia="宋体" w:cs="宋体"/>
          <w:color w:val="000"/>
          <w:sz w:val="28"/>
          <w:szCs w:val="28"/>
        </w:rPr>
        <w:t xml:space="preserve">　　第四，要紧贴民心，展示人大代表的良好形象。人大的作用靠代表，人大的水平看代表，人大的潜力在代表。人大代表有着联系面广、接触人多、掌握基层信息丰富、人民群众信赖和支持等优势，在密切党群干群关系中有着不可替代的重要作用。所以，各位代表要在生产、工作和社会活动中，尽人大代表职责，展人大代表风采，当科学发展的模范，做引领新的社会风尚的先锋。人大代表作为党和政府联系人民群众的桥梁纽带，既要当好群众的代言人，也要当好人大会在群众中的触角。在工作中既要带着影响和制约发展的问题，深入人民群众，保持与人民群众的密切联系，把人民群众关于推进发展的好意见、好建议带上来，提供给市委、市人大进行科学决策、民主决策;也要把精神和国家关于科学发展的法律法规、方针政策带下去，动员人民群众深入贯彻落实科学发展观，实现全市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各位代表、同志们!新的形势、新的任务赋予我们新的使命。让我们更加紧密地团结起来，以更加开阔的视野、更加扎实的作风、更加有效的措施，为实现“冲百强、当先行、建明珠”的目标而努力奋斗!</w:t>
      </w:r>
    </w:p>
    <w:p>
      <w:pPr>
        <w:ind w:left="0" w:right="0" w:firstLine="560"/>
        <w:spacing w:before="450" w:after="450" w:line="312" w:lineRule="auto"/>
      </w:pPr>
      <w:r>
        <w:rPr>
          <w:rFonts w:ascii="宋体" w:hAnsi="宋体" w:eastAsia="宋体" w:cs="宋体"/>
          <w:color w:val="000"/>
          <w:sz w:val="28"/>
          <w:szCs w:val="28"/>
        </w:rPr>
        <w:t xml:space="preserve">　　最后，祝本次大会圆满成功!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人代会分组讨论发言稿篇5</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人代会分组讨论发言稿篇6</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人代会分组讨论发言稿篇7</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人代会分组讨论发言稿篇8</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人代会分组讨论发言稿篇10</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人代会分组讨论发言稿篇11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人代会分组讨论发言稿篇12</w:t>
      </w:r>
    </w:p>
    <w:p>
      <w:pPr>
        <w:ind w:left="0" w:right="0" w:firstLine="560"/>
        <w:spacing w:before="450" w:after="450" w:line="312" w:lineRule="auto"/>
      </w:pPr>
      <w:r>
        <w:rPr>
          <w:rFonts w:ascii="宋体" w:hAnsi="宋体" w:eastAsia="宋体" w:cs="宋体"/>
          <w:color w:val="000"/>
          <w:sz w:val="28"/>
          <w:szCs w:val="28"/>
        </w:rPr>
        <w:t xml:space="preserve">　　万里镇代表团就政府工作报告进行了热烈讨论，代表们深受鼓舞和启发。杨县长的政府工作报告实事求是地总结了过去五年县经济社会发展的成就和宝贵经验，深入透彻地分析了现状，客观真实地指出了县发展中存在的困难和问题，系统全面、高度总结，对县下一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苏宁县经济社会发展的美丽蓝图，确定的发展目标和工作措施明确到位，体现了科学发展观的内涵，把握了科学发展和谐发展的基础，安排部署了今年的重点工作思路清晰、任务明确、重点突出、措施有力、鼓舞人心、鼓舞人心。</w:t>
      </w:r>
    </w:p>
    <w:p>
      <w:pPr>
        <w:ind w:left="0" w:right="0" w:firstLine="560"/>
        <w:spacing w:before="450" w:after="450" w:line="312" w:lineRule="auto"/>
      </w:pPr>
      <w:r>
        <w:rPr>
          <w:rFonts w:ascii="宋体" w:hAnsi="宋体" w:eastAsia="宋体" w:cs="宋体"/>
          <w:color w:val="000"/>
          <w:sz w:val="28"/>
          <w:szCs w:val="28"/>
        </w:rPr>
        <w:t xml:space="preserve">　　在今后的工作中，万里镇将围绕全县重点工作和重大事实开展工作，统一思想，振奋精神，凝聚力量，开拓进取。重点建设千亩针纺产业园，打造全国针纺名镇，打造定位清晰、功能完善的全国针纺服装名镇。以千年梨园为主体，以红色文化为灵魂，实现自然旅游资源与红色旅游资源的融合，将万里镇打造成近能辐射冀中地区，远能吸引京津石等大城市的乡村旅游景区和红色革命旅游教育基地。紧紧依靠和团结全镇人民，坚持目标不放松，努力工作，团结奋斗，努力工作，开拓进取，努力把万里镇建设成蔬菜强镇、针纺名镇、特色小镇、文明小镇、幸福小镇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2025-04-04T16:30:26+08:00</dcterms:created>
  <dcterms:modified xsi:type="dcterms:W3CDTF">2025-04-04T16:30:26+08:00</dcterms:modified>
</cp:coreProperties>
</file>

<file path=docProps/custom.xml><?xml version="1.0" encoding="utf-8"?>
<Properties xmlns="http://schemas.openxmlformats.org/officeDocument/2006/custom-properties" xmlns:vt="http://schemas.openxmlformats.org/officeDocument/2006/docPropsVTypes"/>
</file>