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驻村第一书记简单发言十一篇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以下是为大家整理的关于驻村第一书记简单发言的文章11篇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驻村第一书记简单发言</w:t>
      </w:r>
    </w:p>
    <w:p>
      <w:pPr>
        <w:ind w:left="0" w:right="0" w:firstLine="560"/>
        <w:spacing w:before="450" w:after="450" w:line="312" w:lineRule="auto"/>
      </w:pPr>
      <w:r>
        <w:rPr>
          <w:rFonts w:ascii="宋体" w:hAnsi="宋体" w:eastAsia="宋体" w:cs="宋体"/>
          <w:color w:val="000"/>
          <w:sz w:val="28"/>
          <w:szCs w:val="28"/>
        </w:rPr>
        <w:t xml:space="preserve">　　首先，非常感谢组织和领导的信任和支持，选派我担任者村党组织第一书记，给了我直接为群众服务的机会和平台。我将倍加珍惜这样的机会，以新的面貌、新的斗志、新的姿态，忠诚履职、尽职尽责、从严从实，全心全意为老百姓服务，不辜负组织和领导的期望。借此机会，我表个态。</w:t>
      </w:r>
    </w:p>
    <w:p>
      <w:pPr>
        <w:ind w:left="0" w:right="0" w:firstLine="560"/>
        <w:spacing w:before="450" w:after="450" w:line="312" w:lineRule="auto"/>
      </w:pPr>
      <w:r>
        <w:rPr>
          <w:rFonts w:ascii="宋体" w:hAnsi="宋体" w:eastAsia="宋体" w:cs="宋体"/>
          <w:color w:val="000"/>
          <w:sz w:val="28"/>
          <w:szCs w:val="28"/>
        </w:rPr>
        <w:t xml:space="preserve">　　第一，强学习、重武装。把加强理论学习、理论武装作为增强“四个意识”，坚定“四个自信”，做到“两个维护”的“总基石”，以习近平新时代中国特色社会主义思想统领各项工作，把学习习近平总书记关于扶贫工作的重要论述作为重点，结合落实党委决策部署要求，把思想摆进去、把工作摆进去、把职责摆进去，持续在学懂上下功夫，在弄通上求深入，在做实上出成果，切实把理论学习、思想武装的成效转化为做好脱贫攻坚工作的本领，转化为工作动力和举措。</w:t>
      </w:r>
    </w:p>
    <w:p>
      <w:pPr>
        <w:ind w:left="0" w:right="0" w:firstLine="560"/>
        <w:spacing w:before="450" w:after="450" w:line="312" w:lineRule="auto"/>
      </w:pPr>
      <w:r>
        <w:rPr>
          <w:rFonts w:ascii="宋体" w:hAnsi="宋体" w:eastAsia="宋体" w:cs="宋体"/>
          <w:color w:val="000"/>
          <w:sz w:val="28"/>
          <w:szCs w:val="28"/>
        </w:rPr>
        <w:t xml:space="preserve">　　第二，强担当、重实干。把强化担当实干作为确保党委、政府决策部署落地见效的“压舱石”。在决战决胜脱贫攻坚中，特别是又遇到突如其来的新冠肺炎疫情，更需要牢记，要迈出步子、撸起袖子、扑下身子加油干，认真向老队员、村干部学习，始终与村两委干部想在一块、坐在一块、干在一块，把党委、政府的部署要求化作具体行动、变为实际成效，把青春和汗水挥洒在脱贫攻坚这块“希望的田野上”。</w:t>
      </w:r>
    </w:p>
    <w:p>
      <w:pPr>
        <w:ind w:left="0" w:right="0" w:firstLine="560"/>
        <w:spacing w:before="450" w:after="450" w:line="312" w:lineRule="auto"/>
      </w:pPr>
      <w:r>
        <w:rPr>
          <w:rFonts w:ascii="宋体" w:hAnsi="宋体" w:eastAsia="宋体" w:cs="宋体"/>
          <w:color w:val="000"/>
          <w:sz w:val="28"/>
          <w:szCs w:val="28"/>
        </w:rPr>
        <w:t xml:space="preserve">　　第三，强作风、重纪律。把加强作风建设、严守纪律规矩作为检验党性、党风的“高压线”。严格贯彻落实中央八项规定以及自治区党委有关实施办法精神，坚决反对“四风”，严格遵守廉洁自律的各项规定，做到一言一行、一举一动都要对组织负责，对自己负责。与老百姓交朋友，想群众之所想、急群众之所急、解群众之所困，帮助群众解决实际困难，在脱贫攻坚一线中展现新形象、实现新作为。</w:t>
      </w:r>
    </w:p>
    <w:p>
      <w:pPr>
        <w:ind w:left="0" w:right="0" w:firstLine="560"/>
        <w:spacing w:before="450" w:after="450" w:line="312" w:lineRule="auto"/>
      </w:pPr>
      <w:r>
        <w:rPr>
          <w:rFonts w:ascii="宋体" w:hAnsi="宋体" w:eastAsia="宋体" w:cs="宋体"/>
          <w:color w:val="000"/>
          <w:sz w:val="28"/>
          <w:szCs w:val="28"/>
        </w:rPr>
        <w:t xml:space="preserve">　　农村是一片广阔的天地，我一定把初心落在行动上、把使命扛在肩膀上，干出让自己满意，更干出让领导满意，让老百姓满意的成绩。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　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　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驻村第一书记简单发言</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第五篇: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是市审计局派驻XX区十三里桥乡强湾村的第一书记XX，很荣幸能在这个场合发言。驻村以来，通过与村“两委”共同努力，我们村率先在XX区脱贫摘帽，受到省委巡视组王尚胜组长和省督导组组长曾垂瑞部长充分肯定，我也先后被授予优秀党务工作者、优秀共产党员等荣誉称号，并接受了记者的的专访。下面，我简要汇报一下两年多来的驻村工作情况：</w:t>
      </w:r>
    </w:p>
    <w:p>
      <w:pPr>
        <w:ind w:left="0" w:right="0" w:firstLine="560"/>
        <w:spacing w:before="450" w:after="450" w:line="312" w:lineRule="auto"/>
      </w:pPr>
      <w:r>
        <w:rPr>
          <w:rFonts w:ascii="宋体" w:hAnsi="宋体" w:eastAsia="宋体" w:cs="宋体"/>
          <w:color w:val="000"/>
          <w:sz w:val="28"/>
          <w:szCs w:val="28"/>
        </w:rPr>
        <w:t xml:space="preserve">　　一是“抢阵地”</w:t>
      </w:r>
    </w:p>
    <w:p>
      <w:pPr>
        <w:ind w:left="0" w:right="0" w:firstLine="560"/>
        <w:spacing w:before="450" w:after="450" w:line="312" w:lineRule="auto"/>
      </w:pPr>
      <w:r>
        <w:rPr>
          <w:rFonts w:ascii="宋体" w:hAnsi="宋体" w:eastAsia="宋体" w:cs="宋体"/>
          <w:color w:val="000"/>
          <w:sz w:val="28"/>
          <w:szCs w:val="28"/>
        </w:rPr>
        <w:t xml:space="preserve">　　到村当天，看见很多人从村部附近教堂出来，很是热闹，而村部却冷冷清清。审计局是全国文明单位、全国审计机关先进集体、全省审计机关五面红旗，作为审计局的干部，我深知精神文明建设重要性。于是我决定抢占意识形态高地和先进文化阵地，大力弘扬社会主义核心价值观，把民心聚起来。在局领导的支持下，我开始抓基层、强基础，提高村“两委”干部和党员的政治站位，充分发挥他们的积极性和主动性，着力打造一支带不走的驻村工作队。</w:t>
      </w:r>
    </w:p>
    <w:p>
      <w:pPr>
        <w:ind w:left="0" w:right="0" w:firstLine="560"/>
        <w:spacing w:before="450" w:after="450" w:line="312" w:lineRule="auto"/>
      </w:pPr>
      <w:r>
        <w:rPr>
          <w:rFonts w:ascii="宋体" w:hAnsi="宋体" w:eastAsia="宋体" w:cs="宋体"/>
          <w:color w:val="000"/>
          <w:sz w:val="28"/>
          <w:szCs w:val="28"/>
        </w:rPr>
        <w:t xml:space="preserve">　　我们在村部建设了1200多平方米的文化广场，在广场打造长150米、高4米的核心价值观宣传长廊，又安装了体育设施，极大地丰富了群众的文体生活。我们又在沿路沿街悬挂60多块宣传牌，让醒目、简洁的核心价值观标语、口号深入群众内心。定期开展十星级文明农户、最美家庭、好婆婆、好媳妇等评选活动，敲锣打鼓把匾牌送到农户家里，增强他们的荣誉感和自豪感，很多家庭因此娶上好儿媳、闺女嫁了好人家。在村部、小学建立阅览室，增加农业科技、法律等图书5000多册，方便村民借阅。</w:t>
      </w:r>
    </w:p>
    <w:p>
      <w:pPr>
        <w:ind w:left="0" w:right="0" w:firstLine="560"/>
        <w:spacing w:before="450" w:after="450" w:line="312" w:lineRule="auto"/>
      </w:pPr>
      <w:r>
        <w:rPr>
          <w:rFonts w:ascii="宋体" w:hAnsi="宋体" w:eastAsia="宋体" w:cs="宋体"/>
          <w:color w:val="000"/>
          <w:sz w:val="28"/>
          <w:szCs w:val="28"/>
        </w:rPr>
        <w:t xml:space="preserve">　　如今，全村上下“精气神”倍增，正能量多了，怨气少了；去阅览室的`多了，进教堂的少了；勤劳致富的多了，游手好闲的少了，纷纷借助党的好政策，你追我赶奔小康。</w:t>
      </w:r>
    </w:p>
    <w:p>
      <w:pPr>
        <w:ind w:left="0" w:right="0" w:firstLine="560"/>
        <w:spacing w:before="450" w:after="450" w:line="312" w:lineRule="auto"/>
      </w:pPr>
      <w:r>
        <w:rPr>
          <w:rFonts w:ascii="宋体" w:hAnsi="宋体" w:eastAsia="宋体" w:cs="宋体"/>
          <w:color w:val="000"/>
          <w:sz w:val="28"/>
          <w:szCs w:val="28"/>
        </w:rPr>
        <w:t xml:space="preserve">　　二是“鼓腰包”</w:t>
      </w:r>
    </w:p>
    <w:p>
      <w:pPr>
        <w:ind w:left="0" w:right="0" w:firstLine="560"/>
        <w:spacing w:before="450" w:after="450" w:line="312" w:lineRule="auto"/>
      </w:pPr>
      <w:r>
        <w:rPr>
          <w:rFonts w:ascii="宋体" w:hAnsi="宋体" w:eastAsia="宋体" w:cs="宋体"/>
          <w:color w:val="000"/>
          <w:sz w:val="28"/>
          <w:szCs w:val="28"/>
        </w:rPr>
        <w:t xml:space="preserve">　　要想富，先修路。我们积极争取资金320万元，修建水泥路11公里，实现了“组组通”。修建了十三里桥乡到强湾村5米宽、4公里长的高规格乡村公路。</w:t>
      </w:r>
    </w:p>
    <w:p>
      <w:pPr>
        <w:ind w:left="0" w:right="0" w:firstLine="560"/>
        <w:spacing w:before="450" w:after="450" w:line="312" w:lineRule="auto"/>
      </w:pPr>
      <w:r>
        <w:rPr>
          <w:rFonts w:ascii="宋体" w:hAnsi="宋体" w:eastAsia="宋体" w:cs="宋体"/>
          <w:color w:val="000"/>
          <w:sz w:val="28"/>
          <w:szCs w:val="28"/>
        </w:rPr>
        <w:t xml:space="preserve">　　另外，我们争取电业资金500多万，新架设一条10千伏高压线路，安装2台100千伏安变压器，升级改造8台变压装置，高标准改造全村低压电路，并安装了路灯，实施了“亮化”工程。也就是在协调高压线路施工中，夜晚10点多在回村的山路上，我骑电动车跌入山边深沟，腿部受伤住院一个多月。电力的改善，极大地推动了茶产业发展。全村60多户农户开始从事茶叶深加工。过去我村30多元一斤明前青尖，现在提高到近60元一斤。</w:t>
      </w:r>
    </w:p>
    <w:p>
      <w:pPr>
        <w:ind w:left="0" w:right="0" w:firstLine="560"/>
        <w:spacing w:before="450" w:after="450" w:line="312" w:lineRule="auto"/>
      </w:pPr>
      <w:r>
        <w:rPr>
          <w:rFonts w:ascii="宋体" w:hAnsi="宋体" w:eastAsia="宋体" w:cs="宋体"/>
          <w:color w:val="000"/>
          <w:sz w:val="28"/>
          <w:szCs w:val="28"/>
        </w:rPr>
        <w:t xml:space="preserve">　　结合强湾村离市区较近和紧挨南湾湖的地理优势，我们积极引导群众发展特色产业。现在，全村香菇种植和水产养殖40多户，每年产值达400多万元。新增了5家连锁店，10家农家乐。200多名村民在市内从事装修、保安、保姆等工作。引进一位在外发展成功的村民回乡创业，投资400多万元，流转土地200多亩，建成强湾农场，开展科技种植和养殖，带动广大群众增加收入。</w:t>
      </w:r>
    </w:p>
    <w:p>
      <w:pPr>
        <w:ind w:left="0" w:right="0" w:firstLine="560"/>
        <w:spacing w:before="450" w:after="450" w:line="312" w:lineRule="auto"/>
      </w:pPr>
      <w:r>
        <w:rPr>
          <w:rFonts w:ascii="宋体" w:hAnsi="宋体" w:eastAsia="宋体" w:cs="宋体"/>
          <w:color w:val="000"/>
          <w:sz w:val="28"/>
          <w:szCs w:val="28"/>
        </w:rPr>
        <w:t xml:space="preserve">　　由于措施得力，20_年113户贫困户、422人，到20_年底，已脱贫93户、367人。</w:t>
      </w:r>
    </w:p>
    <w:p>
      <w:pPr>
        <w:ind w:left="0" w:right="0" w:firstLine="560"/>
        <w:spacing w:before="450" w:after="450" w:line="312" w:lineRule="auto"/>
      </w:pPr>
      <w:r>
        <w:rPr>
          <w:rFonts w:ascii="宋体" w:hAnsi="宋体" w:eastAsia="宋体" w:cs="宋体"/>
          <w:color w:val="000"/>
          <w:sz w:val="28"/>
          <w:szCs w:val="28"/>
        </w:rPr>
        <w:t xml:space="preserve">　　三是“拔穷根”</w:t>
      </w:r>
    </w:p>
    <w:p>
      <w:pPr>
        <w:ind w:left="0" w:right="0" w:firstLine="560"/>
        <w:spacing w:before="450" w:after="450" w:line="312" w:lineRule="auto"/>
      </w:pPr>
      <w:r>
        <w:rPr>
          <w:rFonts w:ascii="宋体" w:hAnsi="宋体" w:eastAsia="宋体" w:cs="宋体"/>
          <w:color w:val="000"/>
          <w:sz w:val="28"/>
          <w:szCs w:val="28"/>
        </w:rPr>
        <w:t xml:space="preserve">　　扶贫先扶智。文化低、教育落后是导致贫困的根源。为发展教育，我们争取10万元为村部小学建立图书阅览室，完善体育设施，普及电子化教学。多方奔走，争取教育部门和社会力量，成立强湾村助学基金，救助困难学子。</w:t>
      </w:r>
    </w:p>
    <w:p>
      <w:pPr>
        <w:ind w:left="0" w:right="0" w:firstLine="560"/>
        <w:spacing w:before="450" w:after="450" w:line="312" w:lineRule="auto"/>
      </w:pPr>
      <w:r>
        <w:rPr>
          <w:rFonts w:ascii="宋体" w:hAnsi="宋体" w:eastAsia="宋体" w:cs="宋体"/>
          <w:color w:val="000"/>
          <w:sz w:val="28"/>
          <w:szCs w:val="28"/>
        </w:rPr>
        <w:t xml:space="preserve">　　17年暑假，周湾组的贫困学子李传贵收到河南省轻工业学院录取通知书，而他的父亲刚刚被蜱虫叮咬而死，家境十分困难。望着其父的新坟，看着其一贫如洗的家，我暗下决心：决不能让孩子辍学。在多方努力下，为其争取到四年25000元的学费。当钱送到孩子母亲的手上时，她激动地在我面前泣不成声。两年多来，我们共资助像李传贵这样贫困学子13名，圆了他们的大学梦，改变了他们的一生和家庭的命运。</w:t>
      </w:r>
    </w:p>
    <w:p>
      <w:pPr>
        <w:ind w:left="0" w:right="0" w:firstLine="560"/>
        <w:spacing w:before="450" w:after="450" w:line="312" w:lineRule="auto"/>
      </w:pPr>
      <w:r>
        <w:rPr>
          <w:rFonts w:ascii="宋体" w:hAnsi="宋体" w:eastAsia="宋体" w:cs="宋体"/>
          <w:color w:val="000"/>
          <w:sz w:val="28"/>
          <w:szCs w:val="28"/>
        </w:rPr>
        <w:t xml:space="preserve">　　回顾担任第一书记这几年，我深深感到，党中央高度关注“三农”、关爱贫困群众，人民群众拥护党、爱戴党，他们把我当作党的代表，支持我，喜欢我。亲切地喊我“董书记”，争先恐后邀请我去他们家吃饭。在我住院期间，很多村民都到意愿看望我。贫困户周继武老人逢人就说“董书记是我的救命恩人”。88岁的老大娘朱少华专门给我存了3罐“王老吉”，非让我当面喝下……</w:t>
      </w:r>
    </w:p>
    <w:p>
      <w:pPr>
        <w:ind w:left="0" w:right="0" w:firstLine="560"/>
        <w:spacing w:before="450" w:after="450" w:line="312" w:lineRule="auto"/>
      </w:pPr>
      <w:r>
        <w:rPr>
          <w:rFonts w:ascii="宋体" w:hAnsi="宋体" w:eastAsia="宋体" w:cs="宋体"/>
          <w:color w:val="000"/>
          <w:sz w:val="28"/>
          <w:szCs w:val="28"/>
        </w:rPr>
        <w:t xml:space="preserve">　　我之所以毫不犹豫地再次选择了留任第一书记，是他们感动了我，是我深深地爱上了这片土地。我要通过辛勤工作让村民们在第一时间感受到党的关心，党的温暖，使“第一书记”变成党与人民群众之间的真情纽带，把村民们对美好生活的向往变成美好的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黑体" w:hAnsi="黑体" w:eastAsia="黑体" w:cs="黑体"/>
          <w:color w:val="000000"/>
          <w:sz w:val="36"/>
          <w:szCs w:val="36"/>
          <w:b w:val="1"/>
          <w:bCs w:val="1"/>
        </w:rPr>
        <w:t xml:space="preserve">第八篇: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第九篇: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驻村第一书记简单发言</w:t>
      </w:r>
    </w:p>
    <w:p>
      <w:pPr>
        <w:ind w:left="0" w:right="0" w:firstLine="560"/>
        <w:spacing w:before="450" w:after="450" w:line="312" w:lineRule="auto"/>
      </w:pPr>
      <w:r>
        <w:rPr>
          <w:rFonts w:ascii="宋体" w:hAnsi="宋体" w:eastAsia="宋体" w:cs="宋体"/>
          <w:color w:val="000"/>
          <w:sz w:val="28"/>
          <w:szCs w:val="28"/>
        </w:rPr>
        <w:t xml:space="preserve">　　尊敬的x书记、x县长，各位领导和驻村工作的诸位同仁们下午好!</w:t>
      </w:r>
    </w:p>
    <w:p>
      <w:pPr>
        <w:ind w:left="0" w:right="0" w:firstLine="560"/>
        <w:spacing w:before="450" w:after="450" w:line="312" w:lineRule="auto"/>
      </w:pPr>
      <w:r>
        <w:rPr>
          <w:rFonts w:ascii="宋体" w:hAnsi="宋体" w:eastAsia="宋体" w:cs="宋体"/>
          <w:color w:val="000"/>
          <w:sz w:val="28"/>
          <w:szCs w:val="28"/>
        </w:rPr>
        <w:t xml:space="preserve">　　我是省发改委xx开发办公室的一名干部，于20xx年xx月被选派到xx县xx镇xx村担任第一书记，20xx年x月改任省发改委派驻xx镇xx村驻村帮扶工作队队长、第一书记。两年多的驻村工作(xx村x年零x个月、xx村xx个月)，受到xx县相关部门和xx镇、xx镇领导对我的关心、指导和大力支持。在此，请允许我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贫要扶到关键处帮困要帮到心坎上》。两年多的驻村工作，我与村两委班子成员一道，紧紧围绕落实双联行动“六大任务”、“八个全覆盖”和脱贫攻坚“xxx”挂图作业工作，认真贯彻落实镇党委、政府工作部署，以加强村支部党建为抓手，调动村干部和党员工作积极性，提升内生发展动力;以争取双联帮扶单位支持为突破口，加快村基础设施和公共服务设施建设，增强村民致富信心;以扶持村上种植、养殖大户和致富带头人为产业发展基础，带动村民致富，创建合作社，逐步扩大规模形成产业的工作思路，牢牢牵起双联单位与联系村之间的“帮扶线”，搭起干部与群众之间的“联心桥”，积极推进村基础设施和产业发展。下面就我驻村所做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一、规划引领，找准穷根定出路。要脱贫，就要找准解决贫困的出路。在xx村驻村期间，针对xx村交通便利、川地资源较多、离县城近的实际，提出了把xx村打造成县城的菜篮子和肉铺子的发展定位。修订完善了xx村“联村联户、为民富民”行动的“两规划一计划”，为今后的发展理清了思路，确定了方向。20xx年x月，到xx镇xx村驻村后，在镇党委、政府的领导下，帮扶工作队爬山路、跨沟壑，深入xx村x个村组，到xx户村民家里宣传政策、了解情况、采集信息数据，认真落实建档立卡和脱贫攻坚“xxx”挂图作业工作。依据xx村高寒阴湿，海拔在xxxx米-xxxx米，平均气温xx℃;土地资源丰富，全村现有耕地xxxx亩，林地xxxxx亩，草地xxxx亩，人均分别为:耕地x、xx亩、林地xx亩、草地x、xx亩，确定了种植落叶松发展“绿色银行”，种植大黄、当归等药材种植产业，发展规模化散养家禽的思路，编制完成了《xx县xx镇xx村双联行动规划(xxxx-xxxx)》，为脱贫致富奠定了基础。</w:t>
      </w:r>
    </w:p>
    <w:p>
      <w:pPr>
        <w:ind w:left="0" w:right="0" w:firstLine="560"/>
        <w:spacing w:before="450" w:after="450" w:line="312" w:lineRule="auto"/>
      </w:pPr>
      <w:r>
        <w:rPr>
          <w:rFonts w:ascii="宋体" w:hAnsi="宋体" w:eastAsia="宋体" w:cs="宋体"/>
          <w:color w:val="000"/>
          <w:sz w:val="28"/>
          <w:szCs w:val="28"/>
        </w:rPr>
        <w:t xml:space="preserve">　　二、党建先行，强基固本抓核心。火车跑得快，全靠车头带。我和村两委班子一道把抓基层党建作为脱贫工作的关键，着力提升村支部引领发展的能力。一是抓制度建设。严格执行“四议两公开”及“一事一议”工作制度，组织制定了村“两委”班子坐班制度，在省发改委双联处室党支部书记指导下，完善了村党支部各项规章制度;二是抓队伍建设。认真组织开展“两学一做”学习教育，衔接xx村党支部与xx村党支部相互交流学习、结对共建。积极加强村“两委”、村务监督委员会及党员队伍、综治调解、群防群治等队伍建设，使每件事有人抓，能抓好。三是抓阵地建设。积极争取，在xx村新建党员活动室、卫生室、文化室为一体的三层办公楼x栋，xx村新建的党员活动室主体工程也已完成;四是抓致富技能培训。加强村干部、党员工作能力和技能培训，将村干部、党员培养成致富带头人，变成“领头雁”，用他们的威信和奉献精神带领村民脱贫致富、奔向小康。</w:t>
      </w:r>
    </w:p>
    <w:p>
      <w:pPr>
        <w:ind w:left="0" w:right="0" w:firstLine="560"/>
        <w:spacing w:before="450" w:after="450" w:line="312" w:lineRule="auto"/>
      </w:pPr>
      <w:r>
        <w:rPr>
          <w:rFonts w:ascii="宋体" w:hAnsi="宋体" w:eastAsia="宋体" w:cs="宋体"/>
          <w:color w:val="000"/>
          <w:sz w:val="28"/>
          <w:szCs w:val="28"/>
        </w:rPr>
        <w:t xml:space="preserve">　　三、项目带动，改善民生暖民心。深入征求村民对项目建设的意见建议，请xx县发改局协调相关部门进行勘查、论证、预算，再积极向省发改委汇报，请求帮助解决村基础设施薄弱问题。截止目前，在xx村投资建设的帮扶项目xx项，总投资达xxxx万元。xx村投资xxx万元，完成改造升级洛礼公路至xx村通村路x、x公里和村内巷道硬化x条，共计x、xx公里，硬化面积xxxx平方米，村级组织活动室和村卫生室主体建设已完成。已完成批复、年内能开工的项目有:安装太阳能路灯、人畜安全饮水、改造节柴灶xx户等双联和精准扶贫项目。20xx年，已向省发改委申报修建xx村通村公路x、x公里，通组公路x、x公里，投资额约xxx多万。目前，xx村的面貌已经发生明显改观，从山顶远眺村庄，只见一条条硬化的水泥路镶嵌在村内巷道上成了亮丽的风景;阻挡村庄的大山被凿出了盘旋着通往山外的大道，新修建的村委会、卫生室，将为党员提供活动场所，为村民保障就医。</w:t>
      </w:r>
    </w:p>
    <w:p>
      <w:pPr>
        <w:ind w:left="0" w:right="0" w:firstLine="560"/>
        <w:spacing w:before="450" w:after="450" w:line="312" w:lineRule="auto"/>
      </w:pPr>
      <w:r>
        <w:rPr>
          <w:rFonts w:ascii="宋体" w:hAnsi="宋体" w:eastAsia="宋体" w:cs="宋体"/>
          <w:color w:val="000"/>
          <w:sz w:val="28"/>
          <w:szCs w:val="28"/>
        </w:rPr>
        <w:t xml:space="preserve">　　四、培育产业，促农增收强基础。有了产业，才是群众脱贫的长久之计。为此，xx村两委班子转变工作思路，抢抓机遇，加快招商引资，推进返乡村民创办企业，先后引进、创办机砖厂、山野菜加工厂、畜禽屠宰场、混凝土搅拌厂等私营企业，每年能解决村上xxx余名富余劳力的就业问题，使群众在家门口实现就业。组织创办xx县联鑫种植农民专业合作社，并筹建蔬菜基地拱棚xx座，栽植优质核桃xxxx亩，扶持带动产业发展。在xx村，结合建档立卡和脱贫攻坚“xxx”挂图作业工作深入调研，经常和村民探讨寻找致富出路。当得知xx村曾有种植大黄、当归等药材的历史，积极请省发改委双联部门协调，建立了xx县鑫晟源生物公司扶持xx村种植中药材的机制，通过“公司+村党支部+合作社+农户”的合作模式，带动村民种植中药材，公司免费提供种苗、运输，药材成熟时公司按市场价到村上收购，村党支部以合作社形式组织村民按户种植，今年试点种植大黄xx亩，当归xx亩。积极协助xx村鸿源种植养殖农民专业合作社，发展烧酒酿造与散养土鸡的循环产业发展。</w:t>
      </w:r>
    </w:p>
    <w:p>
      <w:pPr>
        <w:ind w:left="0" w:right="0" w:firstLine="560"/>
        <w:spacing w:before="450" w:after="450" w:line="312" w:lineRule="auto"/>
      </w:pPr>
      <w:r>
        <w:rPr>
          <w:rFonts w:ascii="宋体" w:hAnsi="宋体" w:eastAsia="宋体" w:cs="宋体"/>
          <w:color w:val="000"/>
          <w:sz w:val="28"/>
          <w:szCs w:val="28"/>
        </w:rPr>
        <w:t xml:space="preserve">　　五、立足长远，智力扶贫强信心。思想上的穷根不挖，难以实现长远的发展。自己坚持“输血造血”并举，“启智扶志”齐抓，着力增强xx村、xx村自我发展的内生动力。一是组织开展法律和农业实用技术培训xx次，培训xxxx多人次，配发书籍xxx多册;二是积极争取国家东部城市支持xx地区人才培训项目、中国xx人才开发基金会“春雨工程”新型农业经营主体培训项目，分批组织村干部和致富带头人xx多人次赴上海、浙江、烟台和杭州等地学习，深入考察合作社发展模式，学习种植、养殖经验，并在村上开展延伸培训;三是积极向省体育局和兰州大学暖流基金会争取，为xx村文化广场、村小学配置体育器材，给xx村、xx村小学生捐赠书包及学习用具xx套。</w:t>
      </w:r>
    </w:p>
    <w:p>
      <w:pPr>
        <w:ind w:left="0" w:right="0" w:firstLine="560"/>
        <w:spacing w:before="450" w:after="450" w:line="312" w:lineRule="auto"/>
      </w:pPr>
      <w:r>
        <w:rPr>
          <w:rFonts w:ascii="宋体" w:hAnsi="宋体" w:eastAsia="宋体" w:cs="宋体"/>
          <w:color w:val="000"/>
          <w:sz w:val="28"/>
          <w:szCs w:val="28"/>
        </w:rPr>
        <w:t xml:space="preserve">　　通过两年多的驻村实践，我感受到，要做好驻村帮扶工作，必须做到三点:一是安下心、扑下身、扎下根，和群众打成一片，谋划发展致富路;二是找准驻村和双联帮扶工作的结合点，勤走动、多跑路、争扶持，牵起村上与联村单位这根线，解决群众生产、生活困难;三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各位领导，到xx县先后担任xx村、xx村驻村帮扶工作队队长，这对我来说，是一个向群众学习、向实践学习的好机会、好平台，今天我能够站在这里发言，感到十分荣幸和自豪，两年多的时光不长，却值得我一生珍藏。今后，我将以这次交流会为新的起点，总结经验，寻找差距，认真学习借鉴其他同志好的经验和做法，坚定信心，再鼓干劲，把精准扶贫工作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驻村第一书记简单发言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非常感谢县委、镇党委、村两委给我这么个好的机会和大家聚在一起，和大家认识，向大家学习。我到咱们张畲村已经二个月了，经过这二个月的时间的相处，对张畲村情况有了一个大致了解。张畲村这几年比较稳当，是大家有目共睹的，这与村两委班子的辛勤努力是分不开的。在以后的工作中，我会从以下几个方面开展工作。 &gt;一、正确认识自己，找到切入点，快速融入农村</w:t>
      </w:r>
    </w:p>
    <w:p>
      <w:pPr>
        <w:ind w:left="0" w:right="0" w:firstLine="560"/>
        <w:spacing w:before="450" w:after="450" w:line="312" w:lineRule="auto"/>
      </w:pPr>
      <w:r>
        <w:rPr>
          <w:rFonts w:ascii="宋体" w:hAnsi="宋体" w:eastAsia="宋体" w:cs="宋体"/>
          <w:color w:val="000"/>
          <w:sz w:val="28"/>
          <w:szCs w:val="28"/>
        </w:rPr>
        <w:t xml:space="preserve">　　农村工作干头万绪、纷繁复杂，工作中经常会遇到好多困难，这对于天天在机关上班的我们来说是个挑战。我们会充分认识自己的优势，对自己做清醒正确的定位，明确我们的长处是什么，农民和农村最需要的是什么。在积极参与过程中尽快找到立足农村，服务农民的切入点。在工作开展的过程中不断虚心向两委班子中的老同志学习，尤其是向老支书、老主任学习，学习他们的工作方法，借鉴他们的工作经验，要调查研究，进入角色。毛主席说过，没有调查就没有发言权。调研的过程既是了解情况熟悉工作对象的过程，也是和农民建立感情，充分沟通的过程，是逐步进入角色的过程。</w:t>
      </w:r>
    </w:p>
    <w:p>
      <w:pPr>
        <w:ind w:left="0" w:right="0" w:firstLine="560"/>
        <w:spacing w:before="450" w:after="450" w:line="312" w:lineRule="auto"/>
      </w:pPr>
      <w:r>
        <w:rPr>
          <w:rFonts w:ascii="宋体" w:hAnsi="宋体" w:eastAsia="宋体" w:cs="宋体"/>
          <w:color w:val="000"/>
          <w:sz w:val="28"/>
          <w:szCs w:val="28"/>
        </w:rPr>
        <w:t xml:space="preserve">　　&gt;二、联系实际，找准结合点，发挥最大能量</w:t>
      </w:r>
    </w:p>
    <w:p>
      <w:pPr>
        <w:ind w:left="0" w:right="0" w:firstLine="560"/>
        <w:spacing w:before="450" w:after="450" w:line="312" w:lineRule="auto"/>
      </w:pPr>
      <w:r>
        <w:rPr>
          <w:rFonts w:ascii="宋体" w:hAnsi="宋体" w:eastAsia="宋体" w:cs="宋体"/>
          <w:color w:val="000"/>
          <w:sz w:val="28"/>
          <w:szCs w:val="28"/>
        </w:rPr>
        <w:t xml:space="preserve">　　我们都是年轻人，有较高的科学文化素养，有热情，有朝气，有精力，有多方面的优势。但是，农村工作光有这些还不够，知识和能力之间，理论和实践之间，朝气蓬勃的年轻人和千头万绪的农村工作之间还有距离和空间需要我们用实践来弥补学习。我们会从自身的条件出发，从所学专业和单位优势出发，认真研究我村的经济特点和发展需求，尽快找到经济发展的结合点，努力把工作组的优势和实际需要结合起来;和村两委干部配合好，和农民相处好，找准感情和协作上的结合点。在以后的工作中，我们会努力把好事办实，把实事办好，给村民做点实实在在的好事。</w:t>
      </w:r>
    </w:p>
    <w:p>
      <w:pPr>
        <w:ind w:left="0" w:right="0" w:firstLine="560"/>
        <w:spacing w:before="450" w:after="450" w:line="312" w:lineRule="auto"/>
      </w:pPr>
      <w:r>
        <w:rPr>
          <w:rFonts w:ascii="宋体" w:hAnsi="宋体" w:eastAsia="宋体" w:cs="宋体"/>
          <w:color w:val="000"/>
          <w:sz w:val="28"/>
          <w:szCs w:val="28"/>
        </w:rPr>
        <w:t xml:space="preserve">　　&gt;三、立足本职，找好着力点，多出成绩</w:t>
      </w:r>
    </w:p>
    <w:p>
      <w:pPr>
        <w:ind w:left="0" w:right="0" w:firstLine="560"/>
        <w:spacing w:before="450" w:after="450" w:line="312" w:lineRule="auto"/>
      </w:pPr>
      <w:r>
        <w:rPr>
          <w:rFonts w:ascii="宋体" w:hAnsi="宋体" w:eastAsia="宋体" w:cs="宋体"/>
          <w:color w:val="000"/>
          <w:sz w:val="28"/>
          <w:szCs w:val="28"/>
        </w:rPr>
        <w:t xml:space="preserve">　　我虽然在机关单位上班，但是我也是生在农村，长在农村，我深知农民是最纯朴的，他们不会听，只会看，看你做的多好，做出了哪些成绩，让他们得到了哪些实惠，这是检验我们工作是否优秀的唯一标准，也是我们奋斗的目标。我们驻村工作人员在农村工作实践中，在搞好精神文明建设的同时，根据本村实际情况，因地制宜地抓好物质文明建设，选择发展优质产业，提高农民收入，引领农民发展致富，为社会主义新农村建设做贡献。</w:t>
      </w:r>
    </w:p>
    <w:p>
      <w:pPr>
        <w:ind w:left="0" w:right="0" w:firstLine="560"/>
        <w:spacing w:before="450" w:after="450" w:line="312" w:lineRule="auto"/>
      </w:pPr>
      <w:r>
        <w:rPr>
          <w:rFonts w:ascii="宋体" w:hAnsi="宋体" w:eastAsia="宋体" w:cs="宋体"/>
          <w:color w:val="000"/>
          <w:sz w:val="28"/>
          <w:szCs w:val="28"/>
        </w:rPr>
        <w:t xml:space="preserve">　　同志们，构建和谐社会如火如荼，美丽乡村建设正方兴未艾，让我们齐心协力，坚定信心，以求真务实的精神，艰苦奋斗的作风，不断开创农村工作新局面。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2024-11-23T02:35:55+08:00</dcterms:created>
  <dcterms:modified xsi:type="dcterms:W3CDTF">2024-11-23T02:35:55+08:00</dcterms:modified>
</cp:coreProperties>
</file>

<file path=docProps/custom.xml><?xml version="1.0" encoding="utf-8"?>
<Properties xmlns="http://schemas.openxmlformats.org/officeDocument/2006/custom-properties" xmlns:vt="http://schemas.openxmlformats.org/officeDocument/2006/docPropsVTypes"/>
</file>