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大班开学班主任讲话稿5篇范文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这阳光明媚的时刻，新的一学期又开始了。迎着第一缕阳光，我们又重新回到校园，开始新一学期的征途。那么，你有写过关于开学的讲话稿吗？你是否在找正准备撰写“大班开学班主任讲话稿”，下面小编收集了相关的素材，供大家写文参考！1大班开学班主任讲话稿...</w:t>
      </w:r>
    </w:p>
    <w:p>
      <w:pPr>
        <w:ind w:left="0" w:right="0" w:firstLine="560"/>
        <w:spacing w:before="450" w:after="450" w:line="312" w:lineRule="auto"/>
      </w:pPr>
      <w:r>
        <w:rPr>
          <w:rFonts w:ascii="宋体" w:hAnsi="宋体" w:eastAsia="宋体" w:cs="宋体"/>
          <w:color w:val="000"/>
          <w:sz w:val="28"/>
          <w:szCs w:val="28"/>
        </w:rPr>
        <w:t xml:space="preserve">在这阳光明媚的时刻，新的一学期又开始了。迎着第一缕阳光，我们又重新回到校园，开始新一学期的征途。那么，你有写过关于开学的讲话稿吗？你是否在找正准备撰写“大班开学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1大班开学班主任讲话稿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2大班开学班主任讲话稿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3大班开学班主任讲话稿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4大班开学班主任讲话稿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5大班开学班主任讲话稿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