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202_初中生母亲节国旗下演讲致辞范文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母亲节就快要到了，母亲既是我最亲近的人，也是抚养我们长大的人，所以我们要记得感恩我们的母亲。那么关于20_初中生母亲节国旗下演讲致辞内容要怎么写好呢?以下是小编为大家准备了20_初中生母亲节国旗下演讲致辞范文，欢迎参阅。初中生红母亲节国旗下...</w:t>
      </w:r>
    </w:p>
    <w:p>
      <w:pPr>
        <w:ind w:left="0" w:right="0" w:firstLine="560"/>
        <w:spacing w:before="450" w:after="450" w:line="312" w:lineRule="auto"/>
      </w:pPr>
      <w:r>
        <w:rPr>
          <w:rFonts w:ascii="宋体" w:hAnsi="宋体" w:eastAsia="宋体" w:cs="宋体"/>
          <w:color w:val="000"/>
          <w:sz w:val="28"/>
          <w:szCs w:val="28"/>
        </w:rPr>
        <w:t xml:space="preserve">母亲节就快要到了，母亲既是我最亲近的人，也是抚养我们长大的人，所以我们要记得感恩我们的母亲。那么关于20_初中生母亲节国旗下演讲致辞内容要怎么写好呢?以下是小编为大家准备了20_初中生母亲节国旗下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再迷失自己;失意的时候，妈妈一定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成为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“慈母手中线，游子身上衣”，望着妈妈双鬓的白发，透过母亲额角的皱纹，眼中不禁泛起晶莹的泪花。在这一年中最美好的一天，我想对您说：“妈妈，您辛苦了”。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您就在我的身旁，一台电脑就在您面前。您还在查找资料呢!是的，我们不是经常聊天吗?我告诉她我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不过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给她老人家端一盆洗脚水，开车送她去玩，背她上山拜佛，让她作为母亲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的遗憾就是很难报答妈妈。我一直觉得妈妈很坚强，很健康，她善良的笑容不会马上消失，忙碌的身材也不会那么早就倒下。我们还有大把的时间，我可以先做自己的事，不用经常照顾她。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20_初中生母亲节国旗下演讲致辞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2024-11-23T02:09:50+08:00</dcterms:created>
  <dcterms:modified xsi:type="dcterms:W3CDTF">2024-11-23T02:09:50+08:00</dcterms:modified>
</cp:coreProperties>
</file>

<file path=docProps/custom.xml><?xml version="1.0" encoding="utf-8"?>
<Properties xmlns="http://schemas.openxmlformats.org/officeDocument/2006/custom-properties" xmlns:vt="http://schemas.openxmlformats.org/officeDocument/2006/docPropsVTypes"/>
</file>