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团组织生活会发言稿【七篇】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团组织生活是由团支部主办、班委会协办的班级团员活动。目的是为了更好地发展班级，增强班级凝聚力。 以下是为大家整理的关于团组织生活会发言稿的文章7篇 ,欢迎品鉴！【篇1】团组织生活会发言稿　　\\\\　　时间：20_年6月13日地点：户外草原　　...</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团组织生活是由团支部主办、班委会协办的班级团员活动。目的是为了更好地发展班级，增强班级凝聚力。 以下是为大家整理的关于团组织生活会发言稿的文章7篇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【篇1】团组织生活会发言稿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【篇2】团组织生活会发言稿</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【篇4】团组织生活会发言稿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【篇5】团组织生活会发言稿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560"/>
        <w:spacing w:before="450" w:after="450" w:line="312" w:lineRule="auto"/>
      </w:pPr>
      <w:r>
        <w:rPr>
          <w:rFonts w:ascii="黑体" w:hAnsi="黑体" w:eastAsia="黑体" w:cs="黑体"/>
          <w:color w:val="000000"/>
          <w:sz w:val="36"/>
          <w:szCs w:val="36"/>
          <w:b w:val="1"/>
          <w:bCs w:val="1"/>
        </w:rPr>
        <w:t xml:space="preserve">【篇6】团组织生活会发言稿</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2025-04-04T07:51:19+08:00</dcterms:created>
  <dcterms:modified xsi:type="dcterms:W3CDTF">2025-04-04T07:51:19+08:00</dcterms:modified>
</cp:coreProperties>
</file>

<file path=docProps/custom.xml><?xml version="1.0" encoding="utf-8"?>
<Properties xmlns="http://schemas.openxmlformats.org/officeDocument/2006/custom-properties" xmlns:vt="http://schemas.openxmlformats.org/officeDocument/2006/docPropsVTypes"/>
</file>