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教师节发言稿高校辅导员</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节发言稿高校辅导员4篇教师节的讲话稿很多人都有接触过了，这就一起写一篇吧。教师节将至，愿天下所有的老师，快乐每一天，平安每一时，健康每一分，幸福每一秒。你是否在找正准备撰写“教师节发言稿高校辅导员”，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教师节发言稿高校辅导员4篇</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教师节将至，愿天下所有的老师，快乐每一天，平安每一时，健康每一分，幸福每一秒。你是否在找正准备撰写“教师节发言稿高校辅导员”，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&gt;教师节发言稿高校辅导员篇1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宋体" w:hAnsi="宋体" w:eastAsia="宋体" w:cs="宋体"/>
          <w:color w:val="000"/>
          <w:sz w:val="28"/>
          <w:szCs w:val="28"/>
        </w:rPr>
        <w:t xml:space="preserve">&gt;教师节发言稿高校辅导员篇2</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宋体" w:hAnsi="宋体" w:eastAsia="宋体" w:cs="宋体"/>
          <w:color w:val="000"/>
          <w:sz w:val="28"/>
          <w:szCs w:val="28"/>
        </w:rPr>
        <w:t xml:space="preserve">&gt;教师节发言稿高校辅导员篇3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&gt;教师节发言稿高校辅导员篇4</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2025-04-04T21:30:33+08:00</dcterms:created>
  <dcterms:modified xsi:type="dcterms:W3CDTF">2025-04-04T21:30:33+08:00</dcterms:modified>
</cp:coreProperties>
</file>

<file path=docProps/custom.xml><?xml version="1.0" encoding="utf-8"?>
<Properties xmlns="http://schemas.openxmlformats.org/officeDocument/2006/custom-properties" xmlns:vt="http://schemas.openxmlformats.org/officeDocument/2006/docPropsVTypes"/>
</file>