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政府工作报告讨论简短发言(通用3篇)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yán），动词，释义：评论，讲话。一般表示会议、晚会上领导或特殊人物的讲话。以下是小编收集整理的政府工作报告讨论简短发言(通用3篇)，仅供参考，希望能够帮助到大家。政府工作报告讨论简短发言篇1　　今天上午，我认真聆听了市长作的政...</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政府工作报告讨论简短发言(通用3篇)，仅供参考，希望能够帮助到大家。[_TAG_h2]政府工作报告讨论简短发言篇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政府工作报告讨论简短发言篇2</w:t>
      </w:r>
    </w:p>
    <w:p>
      <w:pPr>
        <w:ind w:left="0" w:right="0" w:firstLine="560"/>
        <w:spacing w:before="450" w:after="450" w:line="312" w:lineRule="auto"/>
      </w:pPr>
      <w:r>
        <w:rPr>
          <w:rFonts w:ascii="宋体" w:hAnsi="宋体" w:eastAsia="宋体" w:cs="宋体"/>
          <w:color w:val="000"/>
          <w:sz w:val="28"/>
          <w:szCs w:val="28"/>
        </w:rPr>
        <w:t xml:space="preserve">　　XX主席的《政府工作报告》主题鲜明，思路清晰，目标明确，措施有力。整篇文章贯穿实事求是、与时俱进的思想，听起来亲切、激动人心、鼓舞人心。同时，《政府工作报告》充分体现了党的十九大、十九届二中、三中全会、自治区经济工作会议精神、现阶段我区发展实际、改革创新时代的强音。</w:t>
      </w:r>
    </w:p>
    <w:p>
      <w:pPr>
        <w:ind w:left="0" w:right="0" w:firstLine="560"/>
        <w:spacing w:before="450" w:after="450" w:line="312" w:lineRule="auto"/>
      </w:pPr>
      <w:r>
        <w:rPr>
          <w:rFonts w:ascii="宋体" w:hAnsi="宋体" w:eastAsia="宋体" w:cs="宋体"/>
          <w:color w:val="000"/>
          <w:sz w:val="28"/>
          <w:szCs w:val="28"/>
        </w:rPr>
        <w:t xml:space="preserve">　　听了报告，感受最深的有三点:</w:t>
      </w:r>
    </w:p>
    <w:p>
      <w:pPr>
        <w:ind w:left="0" w:right="0" w:firstLine="560"/>
        <w:spacing w:before="450" w:after="450" w:line="312" w:lineRule="auto"/>
      </w:pPr>
      <w:r>
        <w:rPr>
          <w:rFonts w:ascii="宋体" w:hAnsi="宋体" w:eastAsia="宋体" w:cs="宋体"/>
          <w:color w:val="000"/>
          <w:sz w:val="28"/>
          <w:szCs w:val="28"/>
        </w:rPr>
        <w:t xml:space="preserve">　　首先，在总结结果时，报告实事求是。全面回顾XX过去一年，在党中央、国务院、自治区党委的坚强领导下，深入学习贯彻习近平的中国特色社会主义新思想和党的十九大精神，认真贯彻习近平总书记的意见XX工作的重要指精神，全面履行职责，主动，坚持改进工作总体基调和新发展理念，落实高质量发展要求，继续打三场艰苦斗争，努力做好六稳定工作，事业全面进步，在政府第一年依法开启了良好的工作形势。</w:t>
      </w:r>
    </w:p>
    <w:p>
      <w:pPr>
        <w:ind w:left="0" w:right="0" w:firstLine="560"/>
        <w:spacing w:before="450" w:after="450" w:line="312" w:lineRule="auto"/>
      </w:pPr>
      <w:r>
        <w:rPr>
          <w:rFonts w:ascii="宋体" w:hAnsi="宋体" w:eastAsia="宋体" w:cs="宋体"/>
          <w:color w:val="000"/>
          <w:sz w:val="28"/>
          <w:szCs w:val="28"/>
        </w:rPr>
        <w:t xml:space="preserve">　　第二，在分析问题时，报告准确、科学。报告不可避免地将我区在高质量发展、生态环境保护、民生等方面的问题和困难，在人民面前，也深入分析了当前的发展环境，深入发现政府履行职责，充分反映了自治区政府面对问题，不怕困难。</w:t>
      </w:r>
    </w:p>
    <w:p>
      <w:pPr>
        <w:ind w:left="0" w:right="0" w:firstLine="560"/>
        <w:spacing w:before="450" w:after="450" w:line="312" w:lineRule="auto"/>
      </w:pPr>
      <w:r>
        <w:rPr>
          <w:rFonts w:ascii="宋体" w:hAnsi="宋体" w:eastAsia="宋体" w:cs="宋体"/>
          <w:color w:val="000"/>
          <w:sz w:val="28"/>
          <w:szCs w:val="28"/>
        </w:rPr>
        <w:t xml:space="preserve">　　第三，报告提出的目标是切实可行的。报告在安排和部署20_年工作时，始终坚持发展第一要务，紧紧围绕落实三个定位新使命和五个坚实新要求，为全面建设小康社会奠定决定性基础。报告提出的目标明确、重点突出、措施具体、切实可行，把握了新常态下经济发展的新变化、新要求，为我们寻求新成果指明了方向，具有很强的预见性和前瞻性，为全区人民构建了宏伟蓝图，为全区干部群众鼓舞了动力和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政府工作报告讨论简短发言篇3</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2025-01-31T17:00:16+08:00</dcterms:created>
  <dcterms:modified xsi:type="dcterms:W3CDTF">2025-01-31T17:00:16+08:00</dcterms:modified>
</cp:coreProperties>
</file>

<file path=docProps/custom.xml><?xml version="1.0" encoding="utf-8"?>
<Properties xmlns="http://schemas.openxmlformats.org/officeDocument/2006/custom-properties" xmlns:vt="http://schemas.openxmlformats.org/officeDocument/2006/docPropsVTypes"/>
</file>