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202_年度民主生活会发言材料六个带头银行(通用3篇)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tóu，意思是走在、行动在前；首先行动起来带动别人，领头儿。以下是小编收集整理的20_年度民主生活会发言材料六个带头银行(通用3篇)，仅供参考，希望能够帮助到大家。 style=color:#006aff&gt;...</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tóu，意思是走在、行动在前；首先行动起来带动别人，领头儿。以下是小编收集整理的20_年度民主生活会发言材料六个带头银行(通用3篇)，仅供参考，希望能够帮助到大家。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style=color:#006aff&gt;20_年度民主生活会发言材料六个带头银行1</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宋体" w:hAnsi="宋体" w:eastAsia="宋体" w:cs="宋体"/>
          <w:color w:val="000"/>
          <w:sz w:val="28"/>
          <w:szCs w:val="28"/>
        </w:rPr>
        <w:t xml:space="preserve">style=color:#ff0000&gt;20_年度民主生活会发言材料六个带头银行2</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宋体" w:hAnsi="宋体" w:eastAsia="宋体" w:cs="宋体"/>
          <w:color w:val="000"/>
          <w:sz w:val="28"/>
          <w:szCs w:val="28"/>
        </w:rPr>
        <w:t xml:space="preserve">style=color:#006aff&gt;20_年度民主生活会发言材料六个带头银行3</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2025-04-26T12:11:38+08:00</dcterms:created>
  <dcterms:modified xsi:type="dcterms:W3CDTF">2025-04-26T12:11:38+08:00</dcterms:modified>
</cp:coreProperties>
</file>

<file path=docProps/custom.xml><?xml version="1.0" encoding="utf-8"?>
<Properties xmlns="http://schemas.openxmlformats.org/officeDocument/2006/custom-properties" xmlns:vt="http://schemas.openxmlformats.org/officeDocument/2006/docPropsVTypes"/>
</file>