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学前班衔接小学期末家长会发言稿</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前班衔接小学期末家长会发言稿4篇转眼就到了期末，学前班学生快要上小学了，现在让作为老师的我们准备一下学前班衔接小学的家长会发言稿吧。学期末，我们希望家长能够继续培养幼儿的自理能力，为升上小学做准备。你是否在找正准备撰写“学前班衔接小学期末...</w:t>
      </w:r>
    </w:p>
    <w:p>
      <w:pPr>
        <w:ind w:left="0" w:right="0" w:firstLine="560"/>
        <w:spacing w:before="450" w:after="450" w:line="312" w:lineRule="auto"/>
      </w:pPr>
      <w:r>
        <w:rPr>
          <w:rFonts w:ascii="宋体" w:hAnsi="宋体" w:eastAsia="宋体" w:cs="宋体"/>
          <w:color w:val="000"/>
          <w:sz w:val="28"/>
          <w:szCs w:val="28"/>
        </w:rPr>
        <w:t xml:space="preserve">学前班衔接小学期末家长会发言稿4篇</w:t>
      </w:r>
    </w:p>
    <w:p>
      <w:pPr>
        <w:ind w:left="0" w:right="0" w:firstLine="560"/>
        <w:spacing w:before="450" w:after="450" w:line="312" w:lineRule="auto"/>
      </w:pPr>
      <w:r>
        <w:rPr>
          <w:rFonts w:ascii="宋体" w:hAnsi="宋体" w:eastAsia="宋体" w:cs="宋体"/>
          <w:color w:val="000"/>
          <w:sz w:val="28"/>
          <w:szCs w:val="28"/>
        </w:rPr>
        <w:t xml:space="preserve">转眼就到了期末，学前班学生快要上小学了，现在让作为老师的我们准备一下学前班衔接小学的家长会发言稿吧。学期末，我们希望家长能够继续培养幼儿的自理能力，为升上小学做准备。你是否在找正准备撰写“学前班衔接小学期末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&gt;学前班衔接小学期末家长会发言稿篇1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&gt;学前班衔接小学期末家长会发言稿篇2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宋体" w:hAnsi="宋体" w:eastAsia="宋体" w:cs="宋体"/>
          <w:color w:val="000"/>
          <w:sz w:val="28"/>
          <w:szCs w:val="28"/>
        </w:rPr>
        <w:t xml:space="preserve">&gt;学前班衔接小学期末家长会发言稿篇3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&gt;学前班衔接小学期末家长会发言稿篇4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2025-04-05T00:15:41+08:00</dcterms:created>
  <dcterms:modified xsi:type="dcterms:W3CDTF">2025-04-05T00:15:41+08:00</dcterms:modified>
</cp:coreProperties>
</file>

<file path=docProps/custom.xml><?xml version="1.0" encoding="utf-8"?>
<Properties xmlns="http://schemas.openxmlformats.org/officeDocument/2006/custom-properties" xmlns:vt="http://schemas.openxmlformats.org/officeDocument/2006/docPropsVTypes"/>
</file>