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新民主主义革命时期学习研讨发言范文(精选11篇)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&amp;nbsp新民主主义革命是指帝国主义和无产阶级革命时代，在殖民地半殖民地国家，由无产阶级领导的资产阶级民主革命。 以下是为大家整理的关于新民主主义革命时期学习研讨发言的文章11篇 ,欢迎品鉴！新民主主义革命时期学习研讨发言篇1　　这次主题教...</w:t>
      </w:r>
    </w:p>
    <w:p>
      <w:pPr>
        <w:ind w:left="0" w:right="0" w:firstLine="560"/>
        <w:spacing w:before="450" w:after="450" w:line="312" w:lineRule="auto"/>
      </w:pPr>
      <w:r>
        <w:rPr>
          <w:rFonts w:ascii="宋体" w:hAnsi="宋体" w:eastAsia="宋体" w:cs="宋体"/>
          <w:color w:val="000"/>
          <w:sz w:val="28"/>
          <w:szCs w:val="28"/>
        </w:rPr>
        <w:t xml:space="preserve">&amp;nbsp新民主主义革命是指帝国主义和无产阶级革命时代，在殖民地半殖民地国家，由无产阶级领导的资产阶级民主革命。 以下是为大家整理的关于新民主主义革命时期学习研讨发言的文章11篇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新民主主义革命时期学习研讨发言篇1</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新民主主义革命时期学习研讨发言篇2</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是中国共产党走过28年的伟大历程，带领全国人民历尽各种困难，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习近平总书记所发表的重要讲话，思想深邃、内涵深刻，为我们在新时代深化中国特色社会主义指明了方向，提供了遵循。可以说，扎实抓好习近平总书记在党史学习教育动员大会上重要讲话精神的宣传工作，是一次把握历史、把握规律远景、把握我国“十四五”规划期间高质量发展的理论学习。作为一名党员干部，应坚定信仰，坚定党性教育，不忘初心使命，提高党性修养。</w:t>
      </w:r>
    </w:p>
    <w:p>
      <w:pPr>
        <w:ind w:left="0" w:right="0" w:firstLine="560"/>
        <w:spacing w:before="450" w:after="450" w:line="312" w:lineRule="auto"/>
      </w:pPr>
      <w:r>
        <w:rPr>
          <w:rFonts w:ascii="宋体" w:hAnsi="宋体" w:eastAsia="宋体" w:cs="宋体"/>
          <w:color w:val="000"/>
          <w:sz w:val="28"/>
          <w:szCs w:val="28"/>
        </w:rPr>
        <w:t xml:space="preserve">　　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作为一名工作人员，我将结合自身岗位实际，把学习习近平总书记在党史学习教育动员大会上的重要讲话精神动用到工作实处，把握其精神实质、丰富内涵，工作中加强责任感，坚定在工作中率先瞠出一条新路的决心。</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新民主主义革命时期学习研讨发言篇3</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始终坚守支农支小初心，围绕“三农”工作重点，支持做强做大做优乡村特色产业，满足农业农村融资需求，以更好的服务“三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今年是中国共产党成立100周年，也是“十四五”开局之年，我将铭记历史，牢记使命，听从党的组织，加强同人民群众之间的关系，为社会主义伟大事业贡献出自己的一份力量。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新民主主义革命时期学习研讨发言篇4</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新民主主义革命时期学习研讨发言篇5</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新民主主义革命时期学习研讨发言篇6</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个问题是革命的首要问题”我认为这句话是相当正确的。遵义会议以前我们党内的领导人为什么老犯“左”倾或者右倾的错误，使我们蒙受了“四一二政变”、反围剿失败这样的重大损失？我认为一个重要的根源就是没有认清我们的朋友和敌人，也即是没认清我们革命必须依靠哪些阶级。像这样的话不失败才怪！毛主席就不一样了，他教导我们：中国无产阶级、农民、知识分子和其他小资产阶级，乃是决定国家命运的基本势力。为什么他这么说呢？因为中国的社会现状决定了，中国的资产阶级具有软弱性、妥协性。他们不愿和不能彻底推翻帝国主义，更加不愿和更加不能彻底推翻封建势力。这样，中国资产阶级民主革命的两个基本问题，两大基本任务，中国民族资产阶级都不能解决。只有我们无产阶级，特别是在共产党领导下的无产阶级，才能领导人民驱逐帝国主义，实施民主政治，完成中国革命的历史任务。我们的目标就是在无产阶级领导下建立一个一切反帝反封建的人们联合专政的民主共和国，或者称为新民主主义的共和国。农民、知识分子和其他小资产阶级，都是我们可以团结的对象。</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新民主主义革命时期学习研讨发言篇7</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新民主主义革命时期学习研讨发言篇8</w:t>
      </w:r>
    </w:p>
    <w:p>
      <w:pPr>
        <w:ind w:left="0" w:right="0" w:firstLine="560"/>
        <w:spacing w:before="450" w:after="450" w:line="312" w:lineRule="auto"/>
      </w:pPr>
      <w:r>
        <w:rPr>
          <w:rFonts w:ascii="宋体" w:hAnsi="宋体" w:eastAsia="宋体" w:cs="宋体"/>
          <w:color w:val="000"/>
          <w:sz w:val="28"/>
          <w:szCs w:val="28"/>
        </w:rPr>
        <w:t xml:space="preserve">　　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逄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　　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　　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二要始终坚持为人民服务。习近平总书记指出，我们党的百年历史，就是一部践行党的初心使命的历史，就是一部党与人民心连心、同呼吸、共命运的历史。100年前， 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　　三要始终坚持攻坚克难。从中国共产党成立之初，到解放战争胜利，中华人民共和国成立，党中央面临了1927年国民党的屠杀政策，革命力量被屠戮殆尽:第五次“反围剿”失败，被迫实行战略转移:</w:t>
      </w:r>
    </w:p>
    <w:p>
      <w:pPr>
        <w:ind w:left="0" w:right="0" w:firstLine="560"/>
        <w:spacing w:before="450" w:after="450" w:line="312" w:lineRule="auto"/>
      </w:pPr>
      <w:r>
        <w:rPr>
          <w:rFonts w:ascii="宋体" w:hAnsi="宋体" w:eastAsia="宋体" w:cs="宋体"/>
          <w:color w:val="000"/>
          <w:sz w:val="28"/>
          <w:szCs w:val="28"/>
        </w:rPr>
        <w:t xml:space="preserve">　　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　　四要始终坚持自我革命。习近平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　　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　　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新民主主义革命时期学习研讨发言篇9</w:t>
      </w:r>
    </w:p>
    <w:p>
      <w:pPr>
        <w:ind w:left="0" w:right="0" w:firstLine="560"/>
        <w:spacing w:before="450" w:after="450" w:line="312" w:lineRule="auto"/>
      </w:pPr>
      <w:r>
        <w:rPr>
          <w:rFonts w:ascii="宋体" w:hAnsi="宋体" w:eastAsia="宋体" w:cs="宋体"/>
          <w:color w:val="000"/>
          <w:sz w:val="28"/>
          <w:szCs w:val="28"/>
        </w:rPr>
        <w:t xml:space="preserve">　　社会主义革命和建设时期是新中国的历史转型期，也是确立社会主义制度、建设社会主义国家的实践探索期。重温中国共产党领导中国人民探索社会主义建设道路的艰辛历程，是一次淬炼党性、淬炼灵魂的红色教育。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　　作为一名党员领导干部，要认真学习这一时期历史，从党史中汲取力量，在工作实践中把牢正确方向、在风险挑战面前砥砺胆识，对进一步认识中国特色社会主义道路，坚定道路自信具有十分重要的意义。在此，我就此次学习谈几点体会。</w:t>
      </w:r>
    </w:p>
    <w:p>
      <w:pPr>
        <w:ind w:left="0" w:right="0" w:firstLine="560"/>
        <w:spacing w:before="450" w:after="450" w:line="312" w:lineRule="auto"/>
      </w:pPr>
      <w:r>
        <w:rPr>
          <w:rFonts w:ascii="宋体" w:hAnsi="宋体" w:eastAsia="宋体" w:cs="宋体"/>
          <w:color w:val="000"/>
          <w:sz w:val="28"/>
          <w:szCs w:val="28"/>
        </w:rPr>
        <w:t xml:space="preserve">　　一、要坚定理想信念。作为一名党员，任何时候都要做到理想信念不动摇、革命意志不涣散、奋斗精神不懈息。要通过党史学习牢固树立唯物史观，深刻理解把握“马克思主义为什么行、中国共产党为什么能救中国、中国特色社会主义为什么好”，不断深化对共产党执政规律、社会主义建设规律、人类社会发展规律的认识，坚守共产党人的精神追求和政治本色，进一步增强政治自觉和责任担当。</w:t>
      </w:r>
    </w:p>
    <w:p>
      <w:pPr>
        <w:ind w:left="0" w:right="0" w:firstLine="560"/>
        <w:spacing w:before="450" w:after="450" w:line="312" w:lineRule="auto"/>
      </w:pPr>
      <w:r>
        <w:rPr>
          <w:rFonts w:ascii="宋体" w:hAnsi="宋体" w:eastAsia="宋体" w:cs="宋体"/>
          <w:color w:val="000"/>
          <w:sz w:val="28"/>
          <w:szCs w:val="28"/>
        </w:rPr>
        <w:t xml:space="preserve">　　二、要汲取精神力量。历史是最好的教科书，党史是最好的营养剂。在建设社会主义初期，我国在发展道路上走了一些弯路，遇到了一些挫折，但仍然取得了光辉成就，涌现出了雷锋、焦裕禄、王进喜、邓稼先等一批英雄模范人物。我们要从这些英雄人物中感悟真理，深入学习抗美援朝精神、雷锋精神、大庆精神、焦裕禄精神等伟大精神，从中汲取精神力量，弘扬伟大精神，指引我们今后的学习工作道路。</w:t>
      </w:r>
    </w:p>
    <w:p>
      <w:pPr>
        <w:ind w:left="0" w:right="0" w:firstLine="560"/>
        <w:spacing w:before="450" w:after="450" w:line="312" w:lineRule="auto"/>
      </w:pPr>
      <w:r>
        <w:rPr>
          <w:rFonts w:ascii="宋体" w:hAnsi="宋体" w:eastAsia="宋体" w:cs="宋体"/>
          <w:color w:val="000"/>
          <w:sz w:val="28"/>
          <w:szCs w:val="28"/>
        </w:rPr>
        <w:t xml:space="preserve">　　三、要永葆为民情怀。通过党史学习，深刻理解把握“为什么人民就是江山，江山就是人民”，牢记“心中装着全体人民唯独没有自己”的公仆情怀，再现“宁肯少活二十年，拼命也要拿下大油田”的豪言壮志，永葆“每一秒都为创造社会主义而劳动”的奋斗热情。要认真践行以人民为中心的发展思想，强化宗旨意识、群众观念，永葆为民情怀，深入开展“我为群众办实事”的实践活动，坚持全心全意为民服务宗旨。</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新民主主义革命时期学习研讨发言篇10</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是中国共产党走过28年的伟大历程，带领全国人民历尽各种困难，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习近平总书记所发表的重要讲话，思想深邃、内涵深刻，为我们在新时代深化中国特色社会主义指明了方向，提供了遵循。可以说，扎实抓好习近平总书记在党史学习教育动员大会上重要讲话精神的宣传工作，是一次把握历史、把握规律远景、把握我国“十四五”规划期间高质量发展的理论学习。作为一名党员干部，应坚定信仰，坚定党性教育，不忘初心使命，提高党性修养。</w:t>
      </w:r>
    </w:p>
    <w:p>
      <w:pPr>
        <w:ind w:left="0" w:right="0" w:firstLine="560"/>
        <w:spacing w:before="450" w:after="450" w:line="312" w:lineRule="auto"/>
      </w:pPr>
      <w:r>
        <w:rPr>
          <w:rFonts w:ascii="宋体" w:hAnsi="宋体" w:eastAsia="宋体" w:cs="宋体"/>
          <w:color w:val="000"/>
          <w:sz w:val="28"/>
          <w:szCs w:val="28"/>
        </w:rPr>
        <w:t xml:space="preserve">　　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作为一名工作人员，我将结合自身岗位实际，把学习习近平总书记在党史学习教育动员大会上的重要讲话精神动用到工作实处，把握其精神实质、丰富内涵，工作中加强责任感，坚定在工作中率先瞠出一条新路的决心。</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新民主主义革命时期学习研讨发言篇11</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论》就像一盏金光闪闪、永不熄灭的明灯，高高挂在中国的夜空中，指引着被压迫的中国人驾驶革命航船，乘风破浪，争取民族独立和人民解放！看了这篇文章，我对中国革命的几个根本问题进行了深入的思考和分析，得出了以下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首先是关于中国革命的历史特征和性质。</w:t>
      </w:r>
    </w:p>
    <w:p>
      <w:pPr>
        <w:ind w:left="0" w:right="0" w:firstLine="560"/>
        <w:spacing w:before="450" w:after="450" w:line="312" w:lineRule="auto"/>
      </w:pPr>
      <w:r>
        <w:rPr>
          <w:rFonts w:ascii="宋体" w:hAnsi="宋体" w:eastAsia="宋体" w:cs="宋体"/>
          <w:color w:val="000"/>
          <w:sz w:val="28"/>
          <w:szCs w:val="28"/>
        </w:rPr>
        <w:t xml:space="preserve">　　旧中国殖民地、半殖民地和半封建的社会性质决定了中国革命的历史进程必须经历两个阶段:民主革命和社会主义革命。第一步是无产阶级领导人民反帝反封建新民主革命，第二步是社会主义革命。只有完成前一次革命，才能完成后一次革命。我们不能幻想一步登天，跑步进入社会主义革命阶段。这种思想是极其幼稚和有害的革命。我也清醒地认识到，在第一次世界大战和十月革命胜利之前，中国资产阶级民主革命属于旧世界资产阶级民主革命的范畴，是旧世界资产阶级民主革命的一部分。第一次世界大战和10月革命胜利后，中国革命资产阶级民主革命是无产阶级社会主义世界革命的一部分，是无产阶级领导的新民主革命。这种判断中国革命已经成为世界革命的一部分是非常正确的，因为第一次帝国世界大战和第一次胜利的社会主义十月革命改变了整个世界历史的方向，划分了整个世界历史的时代。面对这一新时代潮流，任何殖民地半殖民地国家发生的革命都是世界无产阶级革命的一部分。毛主席不仅从中国的社会性质上了解了中国革命的性质，还从世界背景的历史高度分析了中国革命与世界的密切联系。我很佩服他那么有远见，那么有远见，那么有思想。</w:t>
      </w:r>
    </w:p>
    <w:p>
      <w:pPr>
        <w:ind w:left="0" w:right="0" w:firstLine="560"/>
        <w:spacing w:before="450" w:after="450" w:line="312" w:lineRule="auto"/>
      </w:pPr>
      <w:r>
        <w:rPr>
          <w:rFonts w:ascii="宋体" w:hAnsi="宋体" w:eastAsia="宋体" w:cs="宋体"/>
          <w:color w:val="000"/>
          <w:sz w:val="28"/>
          <w:szCs w:val="28"/>
        </w:rPr>
        <w:t xml:space="preserve">　　其次，关于中国革命的基本力量是什么阶级。</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是革命的首要问题。我觉得这句话挺正确的。遵义会议前，为什么我们党的领导人犯了左或右的错误，给我们造成了四一二政变、反围剿失败等重大损失？我认为一个重要的根源是我们的朋友和敌人不清楚，也就是说，我们的革命必须依赖哪些阶层。这种话不失败才怪！毛主席不一样。他教我们:中国无产阶级、农民、知识分子等小资产阶级是决定国家命运的基本力量。为何他这么说？由于中国的社会现状决定了中国的资产阶级是软弱和妥协的。他们不愿意和不能完全推翻帝国主义，更不愿意和更不能完全推翻封建势力。这样，中国资产阶级民主革命的两个基本问题，两个基本任务，都无法解决。只有我们的无产阶级，尤其是共产党领导下的无产阶级，才能领导人民驱逐帝国主义，实施民主政治，完成中国革命的历史任务。我们的目标是在无产阶级的领导下，建立一个所有反帝反封建的民主共和国，或称为新民主共和国。农民、知识分子和其他小资产阶级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然后我深入了解了新民主经济的许多特点。</w:t>
      </w:r>
    </w:p>
    <w:p>
      <w:pPr>
        <w:ind w:left="0" w:right="0" w:firstLine="560"/>
        <w:spacing w:before="450" w:after="450" w:line="312" w:lineRule="auto"/>
      </w:pPr>
      <w:r>
        <w:rPr>
          <w:rFonts w:ascii="宋体" w:hAnsi="宋体" w:eastAsia="宋体" w:cs="宋体"/>
          <w:color w:val="000"/>
          <w:sz w:val="28"/>
          <w:szCs w:val="28"/>
        </w:rPr>
        <w:t xml:space="preserve">　　原因很简单，新民主共和国嘛，经济当然也是要新民主的！具体做法如下:一是没收操纵国计民生的大银行、大工业、大商业(官僚资本主义财产)，建立国有经济，即所谓控制资本，但不没收其他资本主义私有财产；二是收集地主土地归农民所有，实现孙中山平均地权的遗愿，在农民有其田的基础上引导农民发展合作经济；第三，保护民族工商业，允许民族资本主义经济的发展和富农经济的存在，因为中国生产力水平不高，需要这些经济的发展来改善民生。个人认为，这三项政策对我们今天从事中国特色社会主义市场经济具有重要的借鉴意义，如公有制为主，各种所有制共同发展。</w:t>
      </w:r>
    </w:p>
    <w:p>
      <w:pPr>
        <w:ind w:left="0" w:right="0" w:firstLine="560"/>
        <w:spacing w:before="450" w:after="450" w:line="312" w:lineRule="auto"/>
      </w:pPr>
      <w:r>
        <w:rPr>
          <w:rFonts w:ascii="宋体" w:hAnsi="宋体" w:eastAsia="宋体" w:cs="宋体"/>
          <w:color w:val="000"/>
          <w:sz w:val="28"/>
          <w:szCs w:val="28"/>
        </w:rPr>
        <w:t xml:space="preserve">　　我也解决了一个问题，那就是为什么中国不能建立一个资产阶级国家来进行新的民主革命。</w:t>
      </w:r>
    </w:p>
    <w:p>
      <w:pPr>
        <w:ind w:left="0" w:right="0" w:firstLine="560"/>
        <w:spacing w:before="450" w:after="450" w:line="312" w:lineRule="auto"/>
      </w:pPr>
      <w:r>
        <w:rPr>
          <w:rFonts w:ascii="宋体" w:hAnsi="宋体" w:eastAsia="宋体" w:cs="宋体"/>
          <w:color w:val="000"/>
          <w:sz w:val="28"/>
          <w:szCs w:val="28"/>
        </w:rPr>
        <w:t xml:space="preserve">　　毛主席教我们，当时我们面对国际国内环境，不允许建立资产阶级专政的资本主义社会。就国际环境而言，是东风压倒西风，资本主义不如一天，社会主义芝麻开花越来越高！要在中国建立资产阶级专政的资本主义社会，首先国际资本主义是帝国主义不允许的，因为它们即将灭亡，试图在中国保持半殖民地半封建社会的现状；其次，社会主义势力是不允许的，因为如果我们拒绝苏联领导的社会主义援助，我们的革命就不会成功。在中国，国内的大资产阶级主要是蒋介石和王精卫。他们独占革命的果实，与帝国主义和封建势力形成反革命联盟。要实行独裁，依靠他们的资产阶级专政，真的是自杀。因此，我们必须建立一个新民主政治和新民主经济的共和国，其他道路不能走，不能走！有些人说孙中山已经提出了三民主义啊，毛主席不是老调重弹吗？我觉得完全不一样。在孙中山发表《国民党一大宣言》之前，三民主义是旧范畴的三民主义，旧半殖民地资产阶级民主革命的三民主义，旧民主主义的三民主义，旧三民主义。孙中山发表《国民党一大宣言》后，三民主义是新范畴的三民主义，是新半殖民地资产阶级民主革命的三民主义，是新民主义的三民主义，是新三民主义。只有这种三民主义才是新时期革命的三民主义。简而言之，旧三民主义是旧的，是过时的。新三民主义和旧三民主义的区别在于，新三民主义是联合俄罗斯、联合共产党和农民工三大政策的三民主义。三大政策缺一不可。然后有人认为毛主席是共产党，信奉共产主义，和三民主义有什么联系？事实上，共产主义与新三民主义密切相关。中国共产党明确告诉世界，三民主义是抗日民族统一战线的政治基础，三民主义是中国今天的必要条件，党愿意为彻底实现而奋斗，共产主义的最低纲领与新三民主义的政治原则基本相同。因此，新三民主义与共产主义密切相关，共产党人始终与所有真诚的三民主义者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政治经济观念形式的反映，所以说政治经济，就要说新民主文化。老实说，我以前对此了解不多，以为是唱歌跳舞什么的。看了《新民主主义论》，才知道新民主主义的文化内涵非常丰富。毛主席教我们，中国文化革命经历了四个时期。所谓新民主文化，就是民族科学的大众文化，无产阶级领导的人民反帝反封建文化，新民主文化，中华民族新文化。特别是，我们把共产主义放在新民主文化的指导地位上。总而言之，从其性质来看，现阶段中国新民族文化的内容，既非资产阶级文化专制主。</w:t>
      </w:r>
    </w:p>
    <w:p>
      <w:pPr>
        <w:ind w:left="0" w:right="0" w:firstLine="560"/>
        <w:spacing w:before="450" w:after="450" w:line="312" w:lineRule="auto"/>
      </w:pPr>
      <w:r>
        <w:rPr>
          <w:rFonts w:ascii="宋体" w:hAnsi="宋体" w:eastAsia="宋体" w:cs="宋体"/>
          <w:color w:val="000"/>
          <w:sz w:val="28"/>
          <w:szCs w:val="28"/>
        </w:rPr>
        <w:t xml:space="preserve">，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2025-01-18T18:17:24+08:00</dcterms:created>
  <dcterms:modified xsi:type="dcterms:W3CDTF">2025-01-18T18:17:24+08:00</dcterms:modified>
</cp:coreProperties>
</file>

<file path=docProps/custom.xml><?xml version="1.0" encoding="utf-8"?>
<Properties xmlns="http://schemas.openxmlformats.org/officeDocument/2006/custom-properties" xmlns:vt="http://schemas.openxmlformats.org/officeDocument/2006/docPropsVTypes"/>
</file>