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企业开业庆典致辞（202_）八篇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开业庆典致辞（20_）范文八篇在学习、工作或生活中，大家都不可避免地会接触到致辞吧，致辞具有语言准确、形象生动的特点。以下是小编整理的企业开业庆典致辞(20_)范文八篇，欢迎大家借鉴与参考!企业开业庆典致辞篇1尊敬的各位领导、各位嘉宾、...</w:t>
      </w:r>
    </w:p>
    <w:p>
      <w:pPr>
        <w:ind w:left="0" w:right="0" w:firstLine="560"/>
        <w:spacing w:before="450" w:after="450" w:line="312" w:lineRule="auto"/>
      </w:pPr>
      <w:r>
        <w:rPr>
          <w:rFonts w:ascii="宋体" w:hAnsi="宋体" w:eastAsia="宋体" w:cs="宋体"/>
          <w:color w:val="000"/>
          <w:sz w:val="28"/>
          <w:szCs w:val="28"/>
        </w:rPr>
        <w:t xml:space="preserve">企业开业庆典致辞（20_）范文八篇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在学习、工作或生活中，大家都不可避免地会接触到致辞吧，致辞具有语言准确、形象生动的特点。以下是小编整理的企业开业庆典致辞(20_)范文八篇，欢迎大家借鉴与参考!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尊敬的各位领导、各位来宾、各位老板、各位朋友：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尽管天气寒冷，北风凛冽，但我们大家心情愉快，热情高涨，因为，今天，我们在这里隆重举行淮安正工照明电器公司开业典礼。首先，我谨代表车桥镇党委、车桥镇人民政府对淮安正工照明电器公司的顺利开业表示热烈的祝贺，对光临今天开业庆典仪式的各位领导、各位来宾、各位老板、各界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淮安正工照明电器公司是落户我镇工业集中区的又一工业项目，是目前我市境内唯一一家专业生产节能灯整灯的企业，企业将坚持节能环保的发展理念，产品全部销往大中城市，企业可以解决120人的就业问题，在目前国际金融形势比较严峻，企业生产普遍受到影响的情况下，淮安正工照明电器公司的开业投产，必将为我镇工业经济的发展注入新的活力，对于新的一年我镇工业经济和财税收入的大突破有关十分重要的意义。希望我镇的各单位、各部门以服务企业为己任，以促进发展为目标，尽心尽力为企业服务，尽一切可能帮助解决发展过程中遇到的各种困难，确保企业在宽松和谐的环境中不断发展壮大。同时，希望淮安正工照明电器公司积极强化内部管理，努力开拓新的市场，不断提高经济效益。在此，我也真诚地希望企业能够利用自身优势，为车桥的招商引资工作牵线搭桥，吸引更多的企业落户车桥。</w:t>
      </w:r>
    </w:p>
    <w:p>
      <w:pPr>
        <w:ind w:left="0" w:right="0" w:firstLine="560"/>
        <w:spacing w:before="450" w:after="450" w:line="312" w:lineRule="auto"/>
      </w:pPr>
      <w:r>
        <w:rPr>
          <w:rFonts w:ascii="宋体" w:hAnsi="宋体" w:eastAsia="宋体" w:cs="宋体"/>
          <w:color w:val="000"/>
          <w:sz w:val="28"/>
          <w:szCs w:val="28"/>
        </w:rPr>
        <w:t xml:space="preserve">最后，衷心祝愿淮安正工照明电器公司生产红红火火，事业蒸蒸日上，规模不断扩大，效益不断提升!祝愿各位领导、各位来宾、各位同志身体健康、家庭幸福、事业有成、万事如意!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年12月破土动工以来,全体建设管理者和工程建设者克服地质复杂、施工难度大、资金紧缺等方面的困难,经过两年多的奋力拼搏,保证了酒店顺利开业。</w:t>
      </w:r>
    </w:p>
    <w:p>
      <w:pPr>
        <w:ind w:left="0" w:right="0" w:firstLine="560"/>
        <w:spacing w:before="450" w:after="450" w:line="312" w:lineRule="auto"/>
      </w:pPr>
      <w:r>
        <w:rPr>
          <w:rFonts w:ascii="宋体" w:hAnsi="宋体" w:eastAsia="宋体" w:cs="宋体"/>
          <w:color w:val="000"/>
          <w:sz w:val="28"/>
          <w:szCs w:val="28"/>
        </w:rPr>
        <w:t xml:space="preserve">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w:t>
      </w:r>
    </w:p>
    <w:p>
      <w:pPr>
        <w:ind w:left="0" w:right="0" w:firstLine="560"/>
        <w:spacing w:before="450" w:after="450" w:line="312" w:lineRule="auto"/>
      </w:pPr>
      <w:r>
        <w:rPr>
          <w:rFonts w:ascii="宋体" w:hAnsi="宋体" w:eastAsia="宋体" w:cs="宋体"/>
          <w:color w:val="000"/>
          <w:sz w:val="28"/>
          <w:szCs w:val="28"/>
        </w:rPr>
        <w:t xml:space="preserve">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路通达南阳分公司成立,请允许我代表路通达南阳分公司全体员工,代表褚涛总经理向亲临成立现场的各位朋友、向关心分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路通达南阳分公司是郑州市路通达汽车维修总公司根据市场以展的需要,着眼于东引西进的大气候,着眼于服务南阳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路通达南阳分公司将严格按照总公司的既定发展思路,以汽车维修和汽车零配件供应为主业,本着“服务第一、质量第一、信誉第一、用户至上”的经营理念,为厂家分忧,为用户解难;用成绩回报社会,用质量赢得市场,用诚心争取客户。我们将有效地利用郑州总公司给予我们分公司的技术优势、设备优势、资金优势和管理优势以及良好的社会信誉,迅速壮大自己,增强实力;我们将继承总公司“一切为了客户”的经营方针,从服务质量、服务态度和质量价格比上作文章。相信在总公司的正确领导下,在各位领导、各位朋友的关心和支持下,我们南阳分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2024-11-24T18:26:52+08:00</dcterms:created>
  <dcterms:modified xsi:type="dcterms:W3CDTF">2024-11-24T18:26:52+08:00</dcterms:modified>
</cp:coreProperties>
</file>

<file path=docProps/custom.xml><?xml version="1.0" encoding="utf-8"?>
<Properties xmlns="http://schemas.openxmlformats.org/officeDocument/2006/custom-properties" xmlns:vt="http://schemas.openxmlformats.org/officeDocument/2006/docPropsVTypes"/>
</file>