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全市机关党建工作会议上的讲话范文四篇</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全市机关党建工作会议上的讲话范文四篇，欢迎阅读与收藏。第1篇: 全...</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全市机关党建工作会议上的讲话范文四篇，欢迎阅读与收藏。[_TAG_h2]第1篇: 全市机关党建工作会议上的讲话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建设是抓好各项工作的根本。只有牢固树立抓好党建是最大的政绩，切实做好党建工作，才能更好的坚持党的全面领导，提高党员干部的凝聚力、向心力、战斗力。我们作为政治机关、纪律部队、实战单位，更应持之以恒抓紧抓好机关党建这项首要工作、重要任务。刚才，机关党委书记×××同志作了党建工作20_年总结，安排部署了20_年工作，我完全赞同，希望大家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　&gt;　一、抓好组织建设，保障党建引领有效</w:t>
      </w:r>
    </w:p>
    <w:p>
      <w:pPr>
        <w:ind w:left="0" w:right="0" w:firstLine="560"/>
        <w:spacing w:before="450" w:after="450" w:line="312" w:lineRule="auto"/>
      </w:pPr>
      <w:r>
        <w:rPr>
          <w:rFonts w:ascii="宋体" w:hAnsi="宋体" w:eastAsia="宋体" w:cs="宋体"/>
          <w:color w:val="000"/>
          <w:sz w:val="28"/>
          <w:szCs w:val="28"/>
        </w:rPr>
        <w:t xml:space="preserve">　　党的力量来源于组织，组织的强大更需坚持不懈地抓好党的科学理论武装。所以，抓好党建就要抓好“学习”关键、“思想”关口和“组织”阵地。</w:t>
      </w:r>
    </w:p>
    <w:p>
      <w:pPr>
        <w:ind w:left="0" w:right="0" w:firstLine="560"/>
        <w:spacing w:before="450" w:after="450" w:line="312" w:lineRule="auto"/>
      </w:pPr>
      <w:r>
        <w:rPr>
          <w:rFonts w:ascii="宋体" w:hAnsi="宋体" w:eastAsia="宋体" w:cs="宋体"/>
          <w:color w:val="000"/>
          <w:sz w:val="28"/>
          <w:szCs w:val="28"/>
        </w:rPr>
        <w:t xml:space="preserve">　　（一）加强学习，筑牢思想基础。新时代应急管理工作包罗万象，涉及很多领域，发挥着防范化解重大安全风险和防灾减灾救灾作用，与人民群众生命财产安全息息相关，事关改革发展稳定大局。面对新形势、新任务、新要求，作为担负着重要使命的应急人，我们的党员干部，特别是领导班子成员尤其要把学习教育摆在首要位置，坚持全面学、深入学、联系实际学，常学常讲党章党规，不断用党的最新理论成果武装头脑、固化思想，矢志不渝地坚守对马克思主义的信仰、对习近平新时代中国特色社会主义思想和共产主义的信念、对党和人民的绝对忠诚，做到政治信仰不变、政治立场不移、政治方向不偏，永葆共产党人的政治本色；要增强“四个意识”，坚决维护党中央、省委、市委以及应急部、应急厅党委的权威，坚决服从上级党委领导，坚决贯彻落实上级党委各项部署要求，始终在思想上、政治上、行动上保持高度一致；要深入学习习近平总书记关于安全生产、应急管理、防灾减灾和森林草原防灭火的重要论述和指示批示精神，真正把指示精神、党性意识铸入思想、融入灵魂、见于行动。</w:t>
      </w:r>
    </w:p>
    <w:p>
      <w:pPr>
        <w:ind w:left="0" w:right="0" w:firstLine="560"/>
        <w:spacing w:before="450" w:after="450" w:line="312" w:lineRule="auto"/>
      </w:pPr>
      <w:r>
        <w:rPr>
          <w:rFonts w:ascii="宋体" w:hAnsi="宋体" w:eastAsia="宋体" w:cs="宋体"/>
          <w:color w:val="000"/>
          <w:sz w:val="28"/>
          <w:szCs w:val="28"/>
        </w:rPr>
        <w:t xml:space="preserve">　　（二）思想引领，凝聚奋进力量。要有效防范化解、应对处置各类事件、灾害，唯有树牢“围绕中心抓党建、抓好党建促工作”的理念，坚持党建工作和应急管理工作深度融合，严格落实党建工作要求、全面强化机关党建工作、不断提升机关党建工作水平，才能适应新时代大应急、全灾种应急救援要求，才能确保在应对各类灾害时“防得住、化得掉、谋得好、打得赢”。全局上下，务必要围绕“始终保持一种应急状态、坚持两手抓、确立三大目标、做到四个始终坚持、抓好五项重点工作、全面推进六大建设的‘123456’总体工作思路”，用党建引领应急服务提质升级，适应大应急大管理格局的新工作模式，着力完善应急管理“标准、组织、责任、预案、服务”五个体系，提高应急管理“基础、救援、协同、保障”四种能力，推进应急管理“预警、会商、联动、协调、调查与评估”五项制度建设，以身作则、率先垂范，自觉坚定理想信念、强化宗旨意识、苦练应急本领，努力锻造“对党忠诚、纪律严明、赴汤蹈火、竭诚为民”的应急尖兵，始终保持应急状态，随时做好抢大险、救大灾各项准备，有力有序应对灾害事故。</w:t>
      </w:r>
    </w:p>
    <w:p>
      <w:pPr>
        <w:ind w:left="0" w:right="0" w:firstLine="560"/>
        <w:spacing w:before="450" w:after="450" w:line="312" w:lineRule="auto"/>
      </w:pPr>
      <w:r>
        <w:rPr>
          <w:rFonts w:ascii="宋体" w:hAnsi="宋体" w:eastAsia="宋体" w:cs="宋体"/>
          <w:color w:val="000"/>
          <w:sz w:val="28"/>
          <w:szCs w:val="28"/>
        </w:rPr>
        <w:t xml:space="preserve">　　（三）夯实阵地，强化队伍管理。支部是党的基础组织、党的组织体系的基本单元、党在社会基层组织中的战斗堡垒、党的全部工作和战斗力的基础。火车跑得快，全靠车头带。目前，我们已经设置1个党组、3个党支部，党组、各党支部务必要发挥领导核心，切实把抓好党支部建设作为党的组织体系建设的基本内容、管党治党的基本任务、检验党建工作成效的基本标准，不断促进党支部标准化、规范化建设，提高党支部建设质量；各支部书记更要发挥重要作用，提升敢抓敢管、善抓善管、严抓严管能力，确保队伍始终保持对党忠诚的政治本色，坚持标准化建设取向，创新支部活动形式、丰富支部活动内容，尤其是要认真落实“三会一课”、民主生活会、谈话谈心、请示报告、党员领导干部双重组织生活等制度，积极赋予其新的内容和活力，确保支部委员有能力、支部活动有保障、支部工作有作用、党员干部有激情、支部建设有质量，不断夯实党的组织基础；在党员管理和发展方面，各支部还要进一步完善管理制度、理顺管理环节、加强领导干部道德修养教育，着力打造先进单位、模范机关。此外，我们还要加强对党员干部特别是年轻党员干部的教育培养，全力为他们干事创业创造基本条件，使其成为推进应急管理事业发展的业务骨干、应急指挥救援的能手、监管执法的铁军猛将。</w:t>
      </w:r>
    </w:p>
    <w:p>
      <w:pPr>
        <w:ind w:left="0" w:right="0" w:firstLine="560"/>
        <w:spacing w:before="450" w:after="450" w:line="312" w:lineRule="auto"/>
      </w:pPr>
      <w:r>
        <w:rPr>
          <w:rFonts w:ascii="宋体" w:hAnsi="宋体" w:eastAsia="宋体" w:cs="宋体"/>
          <w:color w:val="000"/>
          <w:sz w:val="28"/>
          <w:szCs w:val="28"/>
        </w:rPr>
        <w:t xml:space="preserve">&gt;　　二、抓好责任落实，促进党建引领实效</w:t>
      </w:r>
    </w:p>
    <w:p>
      <w:pPr>
        <w:ind w:left="0" w:right="0" w:firstLine="560"/>
        <w:spacing w:before="450" w:after="450" w:line="312" w:lineRule="auto"/>
      </w:pPr>
      <w:r>
        <w:rPr>
          <w:rFonts w:ascii="宋体" w:hAnsi="宋体" w:eastAsia="宋体" w:cs="宋体"/>
          <w:color w:val="000"/>
          <w:sz w:val="28"/>
          <w:szCs w:val="28"/>
        </w:rPr>
        <w:t xml:space="preserve">　　“抓好党建是本职，不抓党建是失职，抓不好党建是不称职”，这一直都是我们实现“两手抓、两不误、两手硬”目标，进一步做好工作、服务群众的根本遵循。抓好党建工作就要强化党建主体责任意识，当好管党治党主体、履行从严治党主责，始终把抓好党建作为最大政绩、最硬任务，牢牢地扛在肩上，紧紧地抓在手中，确保有人管事、有人办事。</w:t>
      </w:r>
    </w:p>
    <w:p>
      <w:pPr>
        <w:ind w:left="0" w:right="0" w:firstLine="560"/>
        <w:spacing w:before="450" w:after="450" w:line="312" w:lineRule="auto"/>
      </w:pPr>
      <w:r>
        <w:rPr>
          <w:rFonts w:ascii="宋体" w:hAnsi="宋体" w:eastAsia="宋体" w:cs="宋体"/>
          <w:color w:val="000"/>
          <w:sz w:val="28"/>
          <w:szCs w:val="28"/>
        </w:rPr>
        <w:t xml:space="preserve">　　（一）不断推进政治建设。要始终保持“两个维护”定力，锤炼忠诚干净担当的政治品格，各党员干部特别是党组成员要时刻坚持对党忠诚，坚决听从党的号召，树牢“四个意识”，坚定“四个自信”，始终在政治立场、政治方向、政治原则、政治道路上同以习近平同志为核心的党中央保持高度一致；要严守政治规矩，在确定应急管理工作思路、工作部署、政策措施和推进落实重要任务中自觉同党的政治路线对标对表，在履行防范化解重大安全风险的政治责任上勇于担责、善于履责、全力尽责，在应对急难险重任务中提高把握方向、把握大势、把握全局的能力，不断提高新时代应急管理工作的科学性、预见性、主动性；要夙兴夜寐，时刻保持应急状态，随时做好应急准备，以极端认真负责的态度做好工作，胸怀舍我其谁的精神在大灾大难面前挺身而出、靠前指挥；要认真履行全面从严治党主体责任和加强党的政治建设组织领导责任，落实党组书记第一责任人责任和其他党组成员“一岗双责”，坚持把政治标准和政治要求贯穿应急管理工作全过程、各方面，确保政治和业务融为一体、高度统一，全面推进新时代应急管理事业新发展。</w:t>
      </w:r>
    </w:p>
    <w:p>
      <w:pPr>
        <w:ind w:left="0" w:right="0" w:firstLine="560"/>
        <w:spacing w:before="450" w:after="450" w:line="312" w:lineRule="auto"/>
      </w:pPr>
      <w:r>
        <w:rPr>
          <w:rFonts w:ascii="宋体" w:hAnsi="宋体" w:eastAsia="宋体" w:cs="宋体"/>
          <w:color w:val="000"/>
          <w:sz w:val="28"/>
          <w:szCs w:val="28"/>
        </w:rPr>
        <w:t xml:space="preserve">　　（二）不断压实党建责任。局党组要坚决落实主业主责，牢牢牵住责任制这个“牛鼻子”，机关党委要在局党组的领导下，切实发挥专责作用，3个支部要扎实抓好党建各项工作，以党的政治建设为统领，坚持党要管党、全面从严治党，着力形成“书记抓、抓书记”、班子成员履行“一岗双责”，一级抓一级、层层抓落实的党建工作格局，坚决杜绝政治意识、党的领导、党建工作、责任落实等方面淡化、弱化、虚化、软化。在此，我要强调，班子成员要自觉担负起分管领域管党治党责任，真正做到党建工作和业务工作两手抓，同部署、同落实、同考核，坚决防止“重业务、轻党建”现象。</w:t>
      </w:r>
    </w:p>
    <w:p>
      <w:pPr>
        <w:ind w:left="0" w:right="0" w:firstLine="560"/>
        <w:spacing w:before="450" w:after="450" w:line="312" w:lineRule="auto"/>
      </w:pPr>
      <w:r>
        <w:rPr>
          <w:rFonts w:ascii="宋体" w:hAnsi="宋体" w:eastAsia="宋体" w:cs="宋体"/>
          <w:color w:val="000"/>
          <w:sz w:val="28"/>
          <w:szCs w:val="28"/>
        </w:rPr>
        <w:t xml:space="preserve">　　（三）不断完善党建制度。制度作为管全局、管根本、管长远的根本，机关各级党组织要贯彻执行好党章、党纪党规等制度，抓好细化落实，确保制度落得了地、管得了事。要从单位实际出发，不断建立健全学习、培训、民主评议党员、谈心谈话等制度，规范和强化党性锻炼，为加强党建提供制度保障。要严格执行制度规定，既要花功夫定制度、立规矩，更要花气力抓落实、求实效。要强化制度宣传，让党员干部明白哪些事能做、哪些事不能做，始终心有所畏、言有所戒、行有所止，真正把制度外化为硬性约束，内化为行为准则。</w:t>
      </w:r>
    </w:p>
    <w:p>
      <w:pPr>
        <w:ind w:left="0" w:right="0" w:firstLine="560"/>
        <w:spacing w:before="450" w:after="450" w:line="312" w:lineRule="auto"/>
      </w:pPr>
      <w:r>
        <w:rPr>
          <w:rFonts w:ascii="宋体" w:hAnsi="宋体" w:eastAsia="宋体" w:cs="宋体"/>
          <w:color w:val="000"/>
          <w:sz w:val="28"/>
          <w:szCs w:val="28"/>
        </w:rPr>
        <w:t xml:space="preserve">　&gt;　三、抓好纪律作风，提升党建引领增效</w:t>
      </w:r>
    </w:p>
    <w:p>
      <w:pPr>
        <w:ind w:left="0" w:right="0" w:firstLine="560"/>
        <w:spacing w:before="450" w:after="450" w:line="312" w:lineRule="auto"/>
      </w:pPr>
      <w:r>
        <w:rPr>
          <w:rFonts w:ascii="宋体" w:hAnsi="宋体" w:eastAsia="宋体" w:cs="宋体"/>
          <w:color w:val="000"/>
          <w:sz w:val="28"/>
          <w:szCs w:val="28"/>
        </w:rPr>
        <w:t xml:space="preserve">　　纪律作风时刻关系着机关干部形象、影响着工作效能，我们必须以“治顽疾”力度确保作风建设抓常、抓细、抓紧、抓实，驰而不息地改善机关工作作风。一是要抓好监督。机关纪委要强化日常监督，综合运用平时观察、谈心谈话、检查抽查、列席民主生活会、督促各项工作、提出纪检建议等形式，把日常监督做实做细，发现问题苗头及时敲响警钟、扯袖提醒，带动整个监督体系更加严密、更加有效运转；二是要严处违规违纪。加大日常督察和专项检查，强化选人用人、干部提拔、项目资金、救灾物资、行政许可、执纪执法等关键点位监察力度，对有令不行、有禁不止的要坚决严肃查处；要深入开展党性宗旨、党规党纪、优良作风教育、优秀家风教育经常性纪律教育，提升党员干部党性观念和纪律意识；要坚持经常性、常态化剖析问题，引导党员干部汲取教训、严守规矩；要加强对党员干部教育管理，用好监督执纪第一种形态，对存在的问题早发现、早提醒、早处置，防止小毛病演变成大问题；三是严格遵守规章制度。党员干部要带头遵守法律、带头依法办事，不得违法行使权力，更不能以言代法、以权压法、徇私枉法；要严格遵守执行中央“八项规定”，坚决纠正和防止“四风”反弹；要戒贪欲、谨嗜好、慎交友、去侥幸，身正行端，始终保持共产党人的政治本色和党员的高尚情操；要要遵照执行我局5部分42章工作制度，算好政治、经济、名誉、家庭、自由、健康“六本账”，过好权力、金钱、亲情、社交、生活“五道关”，用党性党纪规范言行，遵章守纪，做组织和群众放心的人、信赖的人。</w:t>
      </w:r>
    </w:p>
    <w:p>
      <w:pPr>
        <w:ind w:left="0" w:right="0" w:firstLine="560"/>
        <w:spacing w:before="450" w:after="450" w:line="312" w:lineRule="auto"/>
      </w:pPr>
      <w:r>
        <w:rPr>
          <w:rFonts w:ascii="宋体" w:hAnsi="宋体" w:eastAsia="宋体" w:cs="宋体"/>
          <w:color w:val="000"/>
          <w:sz w:val="28"/>
          <w:szCs w:val="28"/>
        </w:rPr>
        <w:t xml:space="preserve">　　同志们，20_年是贯彻落实党的十九届五中全会精神的之年，是建党100周年年。大家要以时不我待的紧迫感和责无旁贷的使命感，结合党建工作，以最高的标准、最严的要求、最实的措施，全力做好应急管理各项工作，为开创机关党建工作新局面，全面完成市委交办的各项工作任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全市机关党建工作会议上的讲话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对前一阶段科级干部竞争上岗工作进行了总结评估;各位书记围绕“行政执法一面旗”的新要求对做好xx年党建工作作了一些思考，大家做了比较充分的准备，谈得比较到位。总的来说，这次科级干部竞争上岗尽管涉及岗位和人员较多，还首次加入了笔试环节，但是在党工部和相关单位、部门的密切配合下，完成得很成功，干部职工的反映也比较好，对我们探索扩大干部竞争上岗范围、建立科学的干部竞争上岗长效机制是一次有益的尝试。各位书记对明年党建工作的设想讲得都很好，也给了我不少启发。时间关系，大家可能都没有具体展开，回头在务虚会上还要再重点讨论这个内容。下面，我主要结合贯彻落实十七大和全国xx工作会议精神，就近期和明年的重点工作谈四个方面的意见：</w:t>
      </w:r>
    </w:p>
    <w:p>
      <w:pPr>
        <w:ind w:left="0" w:right="0" w:firstLine="560"/>
        <w:spacing w:before="450" w:after="450" w:line="312" w:lineRule="auto"/>
      </w:pPr>
      <w:r>
        <w:rPr>
          <w:rFonts w:ascii="宋体" w:hAnsi="宋体" w:eastAsia="宋体" w:cs="宋体"/>
          <w:color w:val="000"/>
          <w:sz w:val="28"/>
          <w:szCs w:val="28"/>
        </w:rPr>
        <w:t xml:space="preserve">　　&gt;一、进一步解放思想，大胆创新，推动干部工作科学化和民主化今年8月，xx部干部人事工作会议召开，对今后一个时期的干部人事工作提出了新的更高的要求。会上推出了《20xx-20xx年xx部部属单位领导班子建设规划纲要》和《xx部部属单位领导干部职务任期制实施办法(试行)》，对我局今后的干部工作具有非常重要的现实指导意义。按照部党组和部局党委的总体要求，明年我们在干部工作上要把握以下几个重点：</w:t>
      </w:r>
    </w:p>
    <w:p>
      <w:pPr>
        <w:ind w:left="0" w:right="0" w:firstLine="560"/>
        <w:spacing w:before="450" w:after="450" w:line="312" w:lineRule="auto"/>
      </w:pPr>
      <w:r>
        <w:rPr>
          <w:rFonts w:ascii="宋体" w:hAnsi="宋体" w:eastAsia="宋体" w:cs="宋体"/>
          <w:color w:val="000"/>
          <w:sz w:val="28"/>
          <w:szCs w:val="28"/>
        </w:rPr>
        <w:t xml:space="preserve">　　一是要进一步强化领导班子建设。特别是要把领导班子的思想政治建设放在首位，把落实科学发展观的实际成效作为考察、配备班子的标准和依据，把提高做好“三个服务”、践行“三个一”理念的本领作为领导班子建设的核心，进一步加强班子作风建设，努力把两级领导班子建设成为政治坚定、廉政勤政、结构合理、充满活力，适应“三个服务”和“三个一”要求的坚强领导集体。局两级领导班子要建立“下访”机制，定期或不定期深入基层一线，参与一线工作，掌握一线实情，了解一线职工的想法和需求，切实为职工群众解决“三最”问题，为班子决策提供现实依据。</w:t>
      </w:r>
    </w:p>
    <w:p>
      <w:pPr>
        <w:ind w:left="0" w:right="0" w:firstLine="560"/>
        <w:spacing w:before="450" w:after="450" w:line="312" w:lineRule="auto"/>
      </w:pPr>
      <w:r>
        <w:rPr>
          <w:rFonts w:ascii="宋体" w:hAnsi="宋体" w:eastAsia="宋体" w:cs="宋体"/>
          <w:color w:val="000"/>
          <w:sz w:val="28"/>
          <w:szCs w:val="28"/>
        </w:rPr>
        <w:t xml:space="preserve">　　二是要探索建立科学的领导班子和干部考核评价体系。要专门开展课题研究，制定《xx局领导班子和领导干部综合评价体系实施办法》，切实体现科学发展的要求，提高干部考察和考核评价的有效性和准确性，为建立干部能上能下和激励警示机制提供有力支撑，形成正确的用人导向。</w:t>
      </w:r>
    </w:p>
    <w:p>
      <w:pPr>
        <w:ind w:left="0" w:right="0" w:firstLine="560"/>
        <w:spacing w:before="450" w:after="450" w:line="312" w:lineRule="auto"/>
      </w:pPr>
      <w:r>
        <w:rPr>
          <w:rFonts w:ascii="宋体" w:hAnsi="宋体" w:eastAsia="宋体" w:cs="宋体"/>
          <w:color w:val="000"/>
          <w:sz w:val="28"/>
          <w:szCs w:val="28"/>
        </w:rPr>
        <w:t xml:space="preserve">　　三是要进一步加强后备干部队伍建设。要按照干部队伍建设需要，对处科级后备干部库进行充实和调整，加快对年轻干部的培养锻炼，保证后备干部的数量和质量。对科级后备干部的充实调整原则上要在年内完成，由各直属党组织分头组织民主推荐，经党委会讨论后报局党工部备案;处级后备干部由各直属党组织分头组织民主推荐，经党委会讨论后将近期和远期培养初步人选报局党工部作进一步考察，此项工作要求在明年年底前完成。</w:t>
      </w:r>
    </w:p>
    <w:p>
      <w:pPr>
        <w:ind w:left="0" w:right="0" w:firstLine="560"/>
        <w:spacing w:before="450" w:after="450" w:line="312" w:lineRule="auto"/>
      </w:pPr>
      <w:r>
        <w:rPr>
          <w:rFonts w:ascii="宋体" w:hAnsi="宋体" w:eastAsia="宋体" w:cs="宋体"/>
          <w:color w:val="000"/>
          <w:sz w:val="28"/>
          <w:szCs w:val="28"/>
        </w:rPr>
        <w:t xml:space="preserve">　　四是要进一步加大干部交流力度。要进一步解放思想，打破业务、党群和行政岗位类别界限，根据推动工作、整合资源、培养干部的需要，大力推进干部交流锻炼，提升干部的综合素质。</w:t>
      </w:r>
    </w:p>
    <w:p>
      <w:pPr>
        <w:ind w:left="0" w:right="0" w:firstLine="560"/>
        <w:spacing w:before="450" w:after="450" w:line="312" w:lineRule="auto"/>
      </w:pPr>
      <w:r>
        <w:rPr>
          <w:rFonts w:ascii="宋体" w:hAnsi="宋体" w:eastAsia="宋体" w:cs="宋体"/>
          <w:color w:val="000"/>
          <w:sz w:val="28"/>
          <w:szCs w:val="28"/>
        </w:rPr>
        <w:t xml:space="preserve">　　五是要继续深化干部竞争上岗机制。要在科级干部竞争上岗形成制度和机制的基础之上，探索建立高层次、宽范围、长效性的干部竞争上岗制度，推动干部选拔任用工作进一步科学化、公开化、民主化、制度化。</w:t>
      </w:r>
    </w:p>
    <w:p>
      <w:pPr>
        <w:ind w:left="0" w:right="0" w:firstLine="560"/>
        <w:spacing w:before="450" w:after="450" w:line="312" w:lineRule="auto"/>
      </w:pPr>
      <w:r>
        <w:rPr>
          <w:rFonts w:ascii="宋体" w:hAnsi="宋体" w:eastAsia="宋体" w:cs="宋体"/>
          <w:color w:val="000"/>
          <w:sz w:val="28"/>
          <w:szCs w:val="28"/>
        </w:rPr>
        <w:t xml:space="preserve">　&gt;　二、紧紧围绕“行政执法一面旗”新理念，谋划党建工作新思路和新方法</w:t>
      </w:r>
    </w:p>
    <w:p>
      <w:pPr>
        <w:ind w:left="0" w:right="0" w:firstLine="560"/>
        <w:spacing w:before="450" w:after="450" w:line="312" w:lineRule="auto"/>
      </w:pPr>
      <w:r>
        <w:rPr>
          <w:rFonts w:ascii="宋体" w:hAnsi="宋体" w:eastAsia="宋体" w:cs="宋体"/>
          <w:color w:val="000"/>
          <w:sz w:val="28"/>
          <w:szCs w:val="28"/>
        </w:rPr>
        <w:t xml:space="preserve">　　胡锦涛同志在十七大报告中强调，“我们党要站在时代前列带领人民不断开创事业发展新局面，必须以改革创新精神加强自身建设，始终成为中国特色社会主义事业的坚强领导核心”，对我们党在新的历史时期加强和改进自身建设赋予了新的历史使命。在9月份的全国xx工作会议上，xx部又提出了在全国xx系统开展“行政执法一面旗”建设的新要求。可以看出，20xx年xx党建工作面临着前所未有的新形势和新任务，各级党组织负责人、组工干部一定要认清形势，统一认识，在十七大精神和“三个一”新理念的指引下，认真谋划明年的工作。总的来说，20xx年党建工作的重点可以归纳为“四个一”，即围绕“行政执法一面旗”新理念，寻找一个突破点，形成一个经验，树立一个典型。</w:t>
      </w:r>
    </w:p>
    <w:p>
      <w:pPr>
        <w:ind w:left="0" w:right="0" w:firstLine="560"/>
        <w:spacing w:before="450" w:after="450" w:line="312" w:lineRule="auto"/>
      </w:pPr>
      <w:r>
        <w:rPr>
          <w:rFonts w:ascii="宋体" w:hAnsi="宋体" w:eastAsia="宋体" w:cs="宋体"/>
          <w:color w:val="000"/>
          <w:sz w:val="28"/>
          <w:szCs w:val="28"/>
        </w:rPr>
        <w:t xml:space="preserve">　　“行政执法一面旗”新理念，核心就是要努力做到“执法队伍精干、执法活动规范、执法监管到位、执法手段先进、执法模式便民、执法行为文明、执法效果明显”，全面提高xx依法行政水平，增强xx应对新形势、解决新问题的能力，提高xx的基本素质，树立xx良好的社会形象。开展“行政执法一面旗”建设是依法治国方略实施和经济社会发展的必然要求、是xx事业可持续发展的必要保障、是“全国xx一家人、水上监管一盘棋”建设的必然发展。全局各级党组织一定要统一认识，加强领导，统筹兼顾，注重研究，讲求实效，循序渐进。</w:t>
      </w:r>
    </w:p>
    <w:p>
      <w:pPr>
        <w:ind w:left="0" w:right="0" w:firstLine="560"/>
        <w:spacing w:before="450" w:after="450" w:line="312" w:lineRule="auto"/>
      </w:pPr>
      <w:r>
        <w:rPr>
          <w:rFonts w:ascii="宋体" w:hAnsi="宋体" w:eastAsia="宋体" w:cs="宋体"/>
          <w:color w:val="000"/>
          <w:sz w:val="28"/>
          <w:szCs w:val="28"/>
        </w:rPr>
        <w:t xml:space="preserve">　　寻找一个突破点，就是要在总结以往党建工作经验的基础上，与时俱进思考党建工作的新思路、新方法，破解阻碍基层党建工作出成效的难题，进一步加强党的领导，完善党的组织，壮大党员队伍，改进党的作风，密切党群关系。要找准党建工作与中心工作的结合点和切入点，始终坚持融入中心促党建，坚决杜绝党建工作脱离中心工作，喊喊口号，做做文章，说一套、做一套，影响党在党员群众心目中的形象。要大胆解放思想，破除传统束缚，敢于创新突破，努力促进党建工作迈上新台阶，呈现新气象。</w:t>
      </w:r>
    </w:p>
    <w:p>
      <w:pPr>
        <w:ind w:left="0" w:right="0" w:firstLine="560"/>
        <w:spacing w:before="450" w:after="450" w:line="312" w:lineRule="auto"/>
      </w:pPr>
      <w:r>
        <w:rPr>
          <w:rFonts w:ascii="宋体" w:hAnsi="宋体" w:eastAsia="宋体" w:cs="宋体"/>
          <w:color w:val="000"/>
          <w:sz w:val="28"/>
          <w:szCs w:val="28"/>
        </w:rPr>
        <w:t xml:space="preserve">　　形成一个经验，就是要在探索实践出成效的基础上，注重收集、总结党建工作中的好经验、好做法，提炼、归纳形成长效机制，比较成熟的要在全局甚至xx系统进行宣传和推广。特别是在干部工作和党风政风建设等方面，要充分发挥我们的经验优势，再总结、再提炼、再完善、再提高，努力形成系统和长效的成果，力争在xx系统创出特色，形成品牌。</w:t>
      </w:r>
    </w:p>
    <w:p>
      <w:pPr>
        <w:ind w:left="0" w:right="0" w:firstLine="560"/>
        <w:spacing w:before="450" w:after="450" w:line="312" w:lineRule="auto"/>
      </w:pPr>
      <w:r>
        <w:rPr>
          <w:rFonts w:ascii="宋体" w:hAnsi="宋体" w:eastAsia="宋体" w:cs="宋体"/>
          <w:color w:val="000"/>
          <w:sz w:val="28"/>
          <w:szCs w:val="28"/>
        </w:rPr>
        <w:t xml:space="preserve">　　树立一个典型，就是要充分发挥党建带工建、团建的作用，大力实施先进典型培树工程，各单位要广泛宣传、大力挖掘、精心培育先进典型。努力培树和宣传“引领发展的带头人”、“人民满意的执法官”、“爱岗敬业的奉献者”、“勇于创新的开拓者”、“十佳xx之星”等各类先进典型，充分发挥先进典型的示范导向作用。力争推出一至两个在xx市、交通系统乃至全国有重大影响的先进典型，进一步激发广大干部职工比学赶超、争先创优的活力和动力，提升xx的社会公众形象。</w:t>
      </w:r>
    </w:p>
    <w:p>
      <w:pPr>
        <w:ind w:left="0" w:right="0" w:firstLine="560"/>
        <w:spacing w:before="450" w:after="450" w:line="312" w:lineRule="auto"/>
      </w:pPr>
      <w:r>
        <w:rPr>
          <w:rFonts w:ascii="宋体" w:hAnsi="宋体" w:eastAsia="宋体" w:cs="宋体"/>
          <w:color w:val="000"/>
          <w:sz w:val="28"/>
          <w:szCs w:val="28"/>
        </w:rPr>
        <w:t xml:space="preserve">　&gt;　三、进一步巩固成果，开创党风政风建设新局面</w:t>
      </w:r>
    </w:p>
    <w:p>
      <w:pPr>
        <w:ind w:left="0" w:right="0" w:firstLine="560"/>
        <w:spacing w:before="450" w:after="450" w:line="312" w:lineRule="auto"/>
      </w:pPr>
      <w:r>
        <w:rPr>
          <w:rFonts w:ascii="宋体" w:hAnsi="宋体" w:eastAsia="宋体" w:cs="宋体"/>
          <w:color w:val="000"/>
          <w:sz w:val="28"/>
          <w:szCs w:val="28"/>
        </w:rPr>
        <w:t xml:space="preserve">　　要全面巩固和发展先进性教育活动成果，加强党的作风建设，以党风促政风。在认真分析、评估和巩固我局政风建设成果的基础上，深入推进政风建设各项制度和措施的有效落实，不能有丝毫的松懈，对隐患性和苗头性的问题一定要严肃对待，注重查问题、堵漏洞，防患于未然，促进全局政风建设工作再上新台阶。</w:t>
      </w:r>
    </w:p>
    <w:p>
      <w:pPr>
        <w:ind w:left="0" w:right="0" w:firstLine="560"/>
        <w:spacing w:before="450" w:after="450" w:line="312" w:lineRule="auto"/>
      </w:pPr>
      <w:r>
        <w:rPr>
          <w:rFonts w:ascii="宋体" w:hAnsi="宋体" w:eastAsia="宋体" w:cs="宋体"/>
          <w:color w:val="000"/>
          <w:sz w:val="28"/>
          <w:szCs w:val="28"/>
        </w:rPr>
        <w:t xml:space="preserve">　　首先要加强对干部的监督。特别是对领导班子在坚持民主集中制、落实“三重一大”决策程序等方面的监督检查，突出抓好对领导班子主要负责人的监督。要把理想信念教育和反腐倡廉教育贯穿于领导干部的培养和管理监督之中，强化领导干部自觉接受监督的意识。目前我局个别基层领导班子中还存在一些问题：如坚持和执行民主集中制不够，在职责分工和行使权力上集中有余，民主不够;班子成员尤其是副职的积极协调动手发挥作用不够;领导干部的作风建设需要进一步加强，有的领导干部热衷于请客吃饭、娱乐消遣，淡忘了“两个务必”;有的领导干部深入基层不够，掌握实情不够，工作浮在表面，不深入、不细致;有的领导干部特别看重个人利益，对于自己的上下进退十分注意;有的领导干部组织纪律性不强，喜欢散布小道消息，猜测干部动向，不把全部心思和精力放在工作上。这些都需要我们坚决地加以改进。</w:t>
      </w:r>
    </w:p>
    <w:p>
      <w:pPr>
        <w:ind w:left="0" w:right="0" w:firstLine="560"/>
        <w:spacing w:before="450" w:after="450" w:line="312" w:lineRule="auto"/>
      </w:pPr>
      <w:r>
        <w:rPr>
          <w:rFonts w:ascii="宋体" w:hAnsi="宋体" w:eastAsia="宋体" w:cs="宋体"/>
          <w:color w:val="000"/>
          <w:sz w:val="28"/>
          <w:szCs w:val="28"/>
        </w:rPr>
        <w:t xml:space="preserve">　　其次要加强对执法人员的监督。xx执法人员的廉政监督是否落到实处、取得成效，直接决定着xx队伍在行政相对人、社会公众中的形象。xx年以来，我们在政风建设方面投入了大量的人力、物力和财力，取得的成果也有目共睹。但是，越是局面稳定的时期越是不能够掉以轻心。我们应当清醒地认识到，执法队伍中的廉政隐患长期存在，花样层出不穷，极少数执法人员的“地下活动”又有愈演愈烈之势，说明我们的“紧箍咒”有了松动的迹象，必须引起高度的重视。各级纪检、督察部门要切实采取有效措施，加强对执法人员特别是一线执法人员的教育和监督。一方面要发挥基层党支部的教育和引导作用，提升执法人员的廉洁自律意识;另一方面要发挥纪检、督察部门的监督和制约作用，及时发现隐患和苗头，防患于未然;同时要注重听取行政相对人的意见和反映，发挥外围行风监督员的作用，发现问题及时调查、核实和处理，决不姑息。</w:t>
      </w:r>
    </w:p>
    <w:p>
      <w:pPr>
        <w:ind w:left="0" w:right="0" w:firstLine="560"/>
        <w:spacing w:before="450" w:after="450" w:line="312" w:lineRule="auto"/>
      </w:pPr>
      <w:r>
        <w:rPr>
          <w:rFonts w:ascii="宋体" w:hAnsi="宋体" w:eastAsia="宋体" w:cs="宋体"/>
          <w:color w:val="000"/>
          <w:sz w:val="28"/>
          <w:szCs w:val="28"/>
        </w:rPr>
        <w:t xml:space="preserve">　&gt;　四、全力以赴完成既定任务和务虚明年工作</w:t>
      </w:r>
    </w:p>
    <w:p>
      <w:pPr>
        <w:ind w:left="0" w:right="0" w:firstLine="560"/>
        <w:spacing w:before="450" w:after="450" w:line="312" w:lineRule="auto"/>
      </w:pPr>
      <w:r>
        <w:rPr>
          <w:rFonts w:ascii="宋体" w:hAnsi="宋体" w:eastAsia="宋体" w:cs="宋体"/>
          <w:color w:val="000"/>
          <w:sz w:val="28"/>
          <w:szCs w:val="28"/>
        </w:rPr>
        <w:t xml:space="preserve">　　今年的各项工作已经进入最后的收尾冲刺阶段，最近局班子成员到各个基层单位去了解情况，大家的干劲很足，好多年初制定的方针目标任务已经提前完成了，局党委充分认可大家的工作。特别是在主题实践活动中，全局党员干部群众齐心协力，主动转变理念，改进作风，提高效率，创新服务举措，受到行政相对人的广泛好评，部局党委也对我们活动的形式和成效给予了高度评价。当前，我们还处在实践转化阶段，在继续深化服务举措、巩固活动成效的同时，还要特别注重对活动的总结、提炼和归纳，及时将好的经验、好的做法、好的典型、好的成果宣传和展示出来。明天，我们还要专门在洋山召开“主题实践活动现场交流会”，是为了给大家创造一个平台，相互学习和借鉴。会后，大家要开始集中精力总结今年的工作，迎接局的年度综合考核，同时要按照部局“三个一”要求，结合各自实际抓紧务虚明年的工作，为20xx年各项工作的顺利开展打下坚实基础。</w:t>
      </w:r>
    </w:p>
    <w:p>
      <w:pPr>
        <w:ind w:left="0" w:right="0" w:firstLine="560"/>
        <w:spacing w:before="450" w:after="450" w:line="312" w:lineRule="auto"/>
      </w:pPr>
      <w:r>
        <w:rPr>
          <w:rFonts w:ascii="宋体" w:hAnsi="宋体" w:eastAsia="宋体" w:cs="宋体"/>
          <w:color w:val="000"/>
          <w:sz w:val="28"/>
          <w:szCs w:val="28"/>
        </w:rPr>
        <w:t xml:space="preserve">　　同志们，今天的座谈会开得很成功，为我们务虚明年的工作开了一个好头，希望大家能够继续解放思想，与时俱进，开拓创新，出色完成今年的各项任务，在明年的工作中创造更多的亮点和特色，努力推动“率先”目标的实现，实现xxxx又好又快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我的讲话到此结束，谢谢大家的聆听!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第3篇: 全市机关党建工作会议上的讲话</w:t>
      </w:r>
    </w:p>
    <w:p>
      <w:pPr>
        <w:ind w:left="0" w:right="0" w:firstLine="560"/>
        <w:spacing w:before="450" w:after="450" w:line="312" w:lineRule="auto"/>
      </w:pPr>
      <w:r>
        <w:rPr>
          <w:rFonts w:ascii="宋体" w:hAnsi="宋体" w:eastAsia="宋体" w:cs="宋体"/>
          <w:color w:val="000"/>
          <w:sz w:val="28"/>
          <w:szCs w:val="28"/>
        </w:rPr>
        <w:t xml:space="preserve">　　机关党建是从严治党的重要组成部分，是×部门党的建设的基础性工作，也是示范性工程，总结去年一年的工作，听一听×位同志关于抓党建的述职，我感到去年以来我局的机关党建工作取得了明显进步，主要有×个方面的特点：</w:t>
      </w:r>
    </w:p>
    <w:p>
      <w:pPr>
        <w:ind w:left="0" w:right="0" w:firstLine="560"/>
        <w:spacing w:before="450" w:after="450" w:line="312" w:lineRule="auto"/>
      </w:pPr>
      <w:r>
        <w:rPr>
          <w:rFonts w:ascii="宋体" w:hAnsi="宋体" w:eastAsia="宋体" w:cs="宋体"/>
          <w:color w:val="000"/>
          <w:sz w:val="28"/>
          <w:szCs w:val="28"/>
        </w:rPr>
        <w:t xml:space="preserve">　　第一，抓学习的自觉性增强了。局党组高度重视机关干部的学习，做出了一系列安排，而且出台了相关政策。从实际工作看，无论是局党组的谋划和安排，还是各处室的落实和执行，都有了很大提升。举办了全市×系统“大学习大培训大提升”×安全大课堂，邀请国内知名专家进行培训授课。结合主题教育，强化了政治理论学习。通过“学习强国”“×党建”等平台，领导干部在学习方面有所进步。组建了理论学习与工作研究小组，倡导和鼓励年轻干部强化学习与实践的结合，发挥了引导和示范作用。总体来讲，抓学习的自觉性明显增强，学习的成效正在显现。</w:t>
      </w:r>
    </w:p>
    <w:p>
      <w:pPr>
        <w:ind w:left="0" w:right="0" w:firstLine="560"/>
        <w:spacing w:before="450" w:after="450" w:line="312" w:lineRule="auto"/>
      </w:pPr>
      <w:r>
        <w:rPr>
          <w:rFonts w:ascii="宋体" w:hAnsi="宋体" w:eastAsia="宋体" w:cs="宋体"/>
          <w:color w:val="000"/>
          <w:sz w:val="28"/>
          <w:szCs w:val="28"/>
        </w:rPr>
        <w:t xml:space="preserve">　　第二，抓队伍的意识提高了。从全国来看，×管理队伍有×万人；从全市来看，×管理队伍有×多人；从局机关来看，有×多人；从处室来看，多的十几人，少的三、四人。但无论多少人，都是一个整体。抓队伍建设、干部培养是每个部门负责同志的重要职责。去年，各处室立足不同情况和各自职能，做了许多有益的工作，取得了明显成效，值得肯定。特别是一些处室在内部管理制度、工作纪律要求、干部作风锤炼等方面，都采取了有效措施，取得了很好的成效。</w:t>
      </w:r>
    </w:p>
    <w:p>
      <w:pPr>
        <w:ind w:left="0" w:right="0" w:firstLine="560"/>
        <w:spacing w:before="450" w:after="450" w:line="312" w:lineRule="auto"/>
      </w:pPr>
      <w:r>
        <w:rPr>
          <w:rFonts w:ascii="宋体" w:hAnsi="宋体" w:eastAsia="宋体" w:cs="宋体"/>
          <w:color w:val="000"/>
          <w:sz w:val="28"/>
          <w:szCs w:val="28"/>
        </w:rPr>
        <w:t xml:space="preserve">　　第三，抓工作的办法更实了。正确履行处室职能，体现工作成效，光靠态度是不行的，还得有办法。有想法、没办法不行，没想法、谈不上办法更不行。没有想法，就是对工作没有系统谋划，“脚踩西瓜皮，滑到哪里算哪里”，没有抓具体问题具体工作的措施。因此，抓工作既要有想法、也要有办法。在这方面各处室立足职能要求都有一些谋划和行动，也取得了一定的成效。比如，法规处组织参加全国×管理普法知识大赛、危化处建立安全专家库等工作，都发挥了很好的典型示范作用；还有救灾资金争取、消防员招录等工作都完成得比较好。只要我们有想法、有办法，就一定能把各项工作做好。</w:t>
      </w:r>
    </w:p>
    <w:p>
      <w:pPr>
        <w:ind w:left="0" w:right="0" w:firstLine="560"/>
        <w:spacing w:before="450" w:after="450" w:line="312" w:lineRule="auto"/>
      </w:pPr>
      <w:r>
        <w:rPr>
          <w:rFonts w:ascii="宋体" w:hAnsi="宋体" w:eastAsia="宋体" w:cs="宋体"/>
          <w:color w:val="000"/>
          <w:sz w:val="28"/>
          <w:szCs w:val="28"/>
        </w:rPr>
        <w:t xml:space="preserve">　　第四，抓党建的作为更大了。党建工作越抓越实，实就实在是全面从严管党治党的重要组成部分，也是基础性工作；实就实在能够有效提升我们队伍的凝聚力和战斗力。去年，局机关选举产生了新一届机关党委、机关纪委，各党支部完成了改选，党支部标准化建设走在全市前列，党建工作的重视程度更高、力度更大、成效也很明显，刚才每个支部书记的述职都讲到了支部党建，而且都还有各自的特色和做法，这方面的情况，表明从局党组到各个支部，对党建工作的重视程度更高、办法措施更实。</w:t>
      </w:r>
    </w:p>
    <w:p>
      <w:pPr>
        <w:ind w:left="0" w:right="0" w:firstLine="560"/>
        <w:spacing w:before="450" w:after="450" w:line="312" w:lineRule="auto"/>
      </w:pPr>
      <w:r>
        <w:rPr>
          <w:rFonts w:ascii="宋体" w:hAnsi="宋体" w:eastAsia="宋体" w:cs="宋体"/>
          <w:color w:val="000"/>
          <w:sz w:val="28"/>
          <w:szCs w:val="28"/>
        </w:rPr>
        <w:t xml:space="preserve">　　第五，抓关键少数的示范带动作用更强了。习近平总书记始终强调要抓好关键少数，这个关键少数在局机关就是各处室的主要负责同志，在市县×部门就是“一把手”岗位负责同志，这就是关键少数。关键少数能力素质如何、精神状态如何、工作水平如何，直接决定了×系统整体工作水平。可以看到，局里绝大多数处室主要负责同志，包括述职的同志，都发挥了比较好的作用，经常加班加点。在重大灾害事故面前有力有效作为，在日常管理中能够以身作则、率先垂范，给大家做出榜样，值得肯定。</w:t>
      </w:r>
    </w:p>
    <w:p>
      <w:pPr>
        <w:ind w:left="0" w:right="0" w:firstLine="560"/>
        <w:spacing w:before="450" w:after="450" w:line="312" w:lineRule="auto"/>
      </w:pPr>
      <w:r>
        <w:rPr>
          <w:rFonts w:ascii="宋体" w:hAnsi="宋体" w:eastAsia="宋体" w:cs="宋体"/>
          <w:color w:val="000"/>
          <w:sz w:val="28"/>
          <w:szCs w:val="28"/>
        </w:rPr>
        <w:t xml:space="preserve">　　但从工作角度来看，也还存在×个方面的差距。一是自觉学习、主动学习的积极性和成效与专业化的要求有差距。尽管抓学习的自觉性增强了、氛围浓厚了，但与×管理部门承担的职能使命和专业化要求相比，无论是队伍还是个人，都有很大的差距。二是工作举措落实水平与履行人命关天的职能要求有差距。尽管安全生产工作取得了明显进步，但与发达地区依然有不小差距。这种差距既有×GDP的分母小、产业结构落后等客观方面的原因，也有工作方法力度、措施的有效性等主观努力方面的原因，我们必须看到这个差距，而且正视这个差距。三是队伍的能力素质、精神状态与×铁军的要求有差距。要承担起党和人民赋予我们的光荣职责和使命，就要打造一支×铁军。铁军就要有铁的作风、铁的能力、铁的纪律。按照×铁军标准来衡量，我们在理论素养、专业水平、知识储备、奉献精神、严守纪律、担当作为等各个方面都有不少问题，都有改进和提升的空间。四是抓党建的措施办法，落实成效与从严管党治党的要求有差距。党的十八大以来，中央持续推进从严管党治党工作，从严治党不仅体现在反腐倡廉、“打虎拍蝇”上，也体现在对全体党员干部增强纪律的约束、增强党员意识、忠实履行义务、监督执纪“四种形态”上，这方面我们还存在制度不够健全完善、执行不够坚决有力的问题，极少数干部道德修养、个人事项申报、秉公用权、防微杜渐方面还有不严格、不认真等方面的问题，廉洁纪律教育和问题查处仍有待加强。</w:t>
      </w:r>
    </w:p>
    <w:p>
      <w:pPr>
        <w:ind w:left="0" w:right="0" w:firstLine="560"/>
        <w:spacing w:before="450" w:after="450" w:line="312" w:lineRule="auto"/>
      </w:pPr>
      <w:r>
        <w:rPr>
          <w:rFonts w:ascii="宋体" w:hAnsi="宋体" w:eastAsia="宋体" w:cs="宋体"/>
          <w:color w:val="000"/>
          <w:sz w:val="28"/>
          <w:szCs w:val="28"/>
        </w:rPr>
        <w:t xml:space="preserve">　　下一步，全局要全面落实好党中央关于安全生产、防灾减灾救灾和×管理的各项决策部署，不断加强×管理干部队伍建设，真正打造一支高素质能战斗的“×铁军”。</w:t>
      </w:r>
    </w:p>
    <w:p>
      <w:pPr>
        <w:ind w:left="0" w:right="0" w:firstLine="560"/>
        <w:spacing w:before="450" w:after="450" w:line="312" w:lineRule="auto"/>
      </w:pPr>
      <w:r>
        <w:rPr>
          <w:rFonts w:ascii="宋体" w:hAnsi="宋体" w:eastAsia="宋体" w:cs="宋体"/>
          <w:color w:val="000"/>
          <w:sz w:val="28"/>
          <w:szCs w:val="28"/>
        </w:rPr>
        <w:t xml:space="preserve">　　第一，要培育涵养优秀的×文化。文化是一种价值观，是软约束，一旦形成了就是最有力的约束。讲×文化就是要讲价值观。×文化核心就是以人民为中心的价值取向，对人民生命安全负责的担当精神。围绕这个核心，要做到三个方面：团结，进取，拼搏。团结：就是要有一损俱损、一荣俱荣的思想自觉。×是一个系统、是一个整体，某个处室工作干出亮点，是全局的光荣。如果某个处室工作出现差错或者干部违纪违规，全系统都会受到影响。每个同志都必须重视×局的形象，维护良好的形象。要有相互补台、好戏连台，互相拆台、一起垮台的高度警觉。进取：就是要有精益求精、追求卓越的工作目标和精神状态，干就干好、干就干精、干就干成。不要在工作上降格以求，虚以应付。进取精神既是×管理工作取得成绩的重要支撑力量，也是干部健康成长、终成大器必须有的精神状态。拼搏：是对×部门的特殊要求，因为×部门要应对天灾人祸，要救民于水火，要最大限度保障人民生命财产安全。</w:t>
      </w:r>
    </w:p>
    <w:p>
      <w:pPr>
        <w:ind w:left="0" w:right="0" w:firstLine="560"/>
        <w:spacing w:before="450" w:after="450" w:line="312" w:lineRule="auto"/>
      </w:pPr>
      <w:r>
        <w:rPr>
          <w:rFonts w:ascii="宋体" w:hAnsi="宋体" w:eastAsia="宋体" w:cs="宋体"/>
          <w:color w:val="000"/>
          <w:sz w:val="28"/>
          <w:szCs w:val="28"/>
        </w:rPr>
        <w:t xml:space="preserve">　　第二，要锤炼锻造优良的×作风。做好×管理工作需要有特殊优良的作风，一方面要严谨科学、严肃认真、严守纪律。严谨科学，×管理工作专业性和政策性很强，没有严谨科学的态度是做不好的，大而化之，放之四海而皆准，想当然，知其然而不知其所以然，浅尝辄止，是做不好这个工作的，因此必须要严谨科学。严肃认真，就是要严肃对待每一件事，认真干好每一项工作，平时不能嘻嘻哈哈，战时不能松松垮垮，工作不能低水平重复，×能力不能原地踏步。严守纪律，就是要严守六大纪律，这是对每个干部的共性要求，除此之外×管理部门干部还要遵守战场纪律，到了紧急关头需要有战场纪律，组织安排必须服从，工作任务必须承担，为了人民的利益必须敢于牺牲。另一方面要敢于担当、勇于创新、甘于奉献。敢于担当，在日常的安全监管、灾害防范工作中要有无私“铁面”，敢于动真碰硬；在重大事故灾难面前，在紧要关头能够担当责任，承担急难险重任务。勇于创新，就是要直面问题难点，创新思维和方法，解决×管理改革发展存在的问题。比如，在安全生产工作中一直强调防字当头、预防为主，但怎样才算防到位，光靠拉网式、地毯式排查不行，投入产出比很低。要防得住就需要一套机制和办法。目前推进专业化隐患排查治理体系和企业本质安全体系建设，都是立足于防，这就是创新。甘于奉献，每个同志的工作岗位，从大处讲，是体现人生价值、实现人生理想的跳板和舞台。从小处说，是安身立命、养家糊口的职业。因此，只有在这个岗位上，个人才有价值、发挥作用。从另一个角度看，国家公务人员是社会财富的消耗者，不直接创造财富，是老百姓的血汗钱供养着我们，×管理工作干不好，就对不起自己的良心。因此，在×管理岗位上就必须守规矩，要有甘于奉献的精神状态和境界。讲精神境界、讲价值、讲文化，就是希望×部门每个同志都能珍惜这样的岗位、珍惜工作，珍惜组织给予的舞台。</w:t>
      </w:r>
    </w:p>
    <w:p>
      <w:pPr>
        <w:ind w:left="0" w:right="0" w:firstLine="560"/>
        <w:spacing w:before="450" w:after="450" w:line="312" w:lineRule="auto"/>
      </w:pPr>
      <w:r>
        <w:rPr>
          <w:rFonts w:ascii="宋体" w:hAnsi="宋体" w:eastAsia="宋体" w:cs="宋体"/>
          <w:color w:val="000"/>
          <w:sz w:val="28"/>
          <w:szCs w:val="28"/>
        </w:rPr>
        <w:t xml:space="preserve">　　第三，要奋力创造优异的×业绩。奋力创造优异的×业绩，就要做好“加减法”。“加法”主要体现在主观努力上，概括起来就是要有最负责任的态度、最科学的方法、最有效的措施，从而增强责任心、增强执行力、增强实效性。“减法”：就是要减少事故总量、灾害损失和救援成本。一要减少事故总量。只有把事故总量减下来，受伤死亡人数自然就可以大幅减下来。目前统计指标中下降百分比只是相对数，在安全生产工作中既要追求相对数下降，也要通过卓有成效的工作减少事故的绝对数量。二要减少灾害损失。事故灾害发生前，×部门要开展预防和监测预警工作，最大限度避免人员伤亡，特别是群死群伤；事故灾害发生后，要开展及时救援、科学救援、有效救援，尽最大努力降低人员伤亡和财产损失。三要降低救援成本。要提升日常管理水平、科学决断能力，既要争取政府及社会加大安全防灾投入，提高防范能力，降低脆弱性，又要善于精打细算，减少不该有的花费，将节市的每一分钱用在刀刃上，使每一分钱都产生最大边际效益。因此，创造×业绩既要做加法，也要做减法，做好“一加一减”，就能创造出属于×队伍自己的业绩，就能为国家的长治久安和人民的安全健康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第4篇: 全市机关党建工作会议上的讲话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组部《在创先争优活动中开展基层组织建设年的实施意见》、中共贵州省委《关于扎实开展党的基层组织建设年活动推进发展型党组织建设实施意见》以及州委组织部、州党建办《关于扎实开展党的基层组织建设年活动推进发展型党组织建设实施方案》和县实施方案，为推动我乡基层党建工作制度化、规范化，今天在这里组织召开大田乡基层党建工作会。下面，结合我乡基层党建工作实际，讲三点意见。</w:t>
      </w:r>
    </w:p>
    <w:p>
      <w:pPr>
        <w:ind w:left="0" w:right="0" w:firstLine="560"/>
        <w:spacing w:before="450" w:after="450" w:line="312" w:lineRule="auto"/>
      </w:pPr>
      <w:r>
        <w:rPr>
          <w:rFonts w:ascii="宋体" w:hAnsi="宋体" w:eastAsia="宋体" w:cs="宋体"/>
          <w:color w:val="000"/>
          <w:sz w:val="28"/>
          <w:szCs w:val="28"/>
        </w:rPr>
        <w:t xml:space="preserve">　　&gt;一、充分认识加强基层党建工作的重要性</w:t>
      </w:r>
    </w:p>
    <w:p>
      <w:pPr>
        <w:ind w:left="0" w:right="0" w:firstLine="560"/>
        <w:spacing w:before="450" w:after="450" w:line="312" w:lineRule="auto"/>
      </w:pPr>
      <w:r>
        <w:rPr>
          <w:rFonts w:ascii="宋体" w:hAnsi="宋体" w:eastAsia="宋体" w:cs="宋体"/>
          <w:color w:val="000"/>
          <w:sz w:val="28"/>
          <w:szCs w:val="28"/>
        </w:rPr>
        <w:t xml:space="preserve">　　(一)加强基层党的建设，是巩固党的执政基础的根本要求。乡属部门、村级基层单位是我国社会组织结构中最基础的层次，是社会生活的基本单位，党在基层的方针政策只有在这一级得到落实才是真正的落实。基层党组织的规范化建设能不能搞好，直接关系到党的组织基础、物质基础和群众基础是否巩固，关系到改革、发展和稳定的大局。只有切实加强基层班子建设和基层干部队伍建设，全面提高基层党组织的凝聚力、战斗力，才能巩固党在基层的组织基础;只有团结带领群众大力发展先进生产力，才能巩固党在基层的物质基础;只有在经济不断发展的基础上，不断提高群众收入，改善群众生活，才能得到广大群众的拥护，巩固党在基层的群众基础。因此，适应新形势新任务，全面加强基层组织规范化建设，具有重要的政治意义。</w:t>
      </w:r>
    </w:p>
    <w:p>
      <w:pPr>
        <w:ind w:left="0" w:right="0" w:firstLine="560"/>
        <w:spacing w:before="450" w:after="450" w:line="312" w:lineRule="auto"/>
      </w:pPr>
      <w:r>
        <w:rPr>
          <w:rFonts w:ascii="宋体" w:hAnsi="宋体" w:eastAsia="宋体" w:cs="宋体"/>
          <w:color w:val="000"/>
          <w:sz w:val="28"/>
          <w:szCs w:val="28"/>
        </w:rPr>
        <w:t xml:space="preserve">　　(二)加强基层党的建设，是解决当前突出矛盾和问题的现实需要。当前，我乡发展稳定大局总的形势非常好，但“和谐之中有危机，安定之中有隐患”。发展速度慢的问题，政府信誉危机的问题，群众发展观念落后的问题，上访率高的问题，都是影响我们实现又好又快发展的隐患。存在这些矛盾和问题，归根结底是基层党的建设不到位，没有把党的方针政策落到实处。</w:t>
      </w:r>
    </w:p>
    <w:p>
      <w:pPr>
        <w:ind w:left="0" w:right="0" w:firstLine="560"/>
        <w:spacing w:before="450" w:after="450" w:line="312" w:lineRule="auto"/>
      </w:pPr>
      <w:r>
        <w:rPr>
          <w:rFonts w:ascii="宋体" w:hAnsi="宋体" w:eastAsia="宋体" w:cs="宋体"/>
          <w:color w:val="000"/>
          <w:sz w:val="28"/>
          <w:szCs w:val="28"/>
        </w:rPr>
        <w:t xml:space="preserve">　　我乡基层党组织整体状况比较好，但战斗力不强、不适应发展、不适应变化的问题还在一定程度上存在。有的党员党性观念不强，缺乏为群众无私奉献的事业心和责任感;有的政策水平不高，不能全面理解和正确执行党的政策，不熟悉、不会做、不愿做群众工作。有个别村“两委”关系不协调，形不成合力，班子比较软弱;一些村党支部书记及其成员的能力素质不高，缺乏带领群众脱贫致富的能力和本领，甚至工作方法简单粗暴;社区党组织开展党建活动的方式方法陈旧，不能适应服务社区群众的新需要;机关党建工作思路有时还不够新颖，工作方法还不够灵活。所以，要从根本上消除影响我乡发展稳定大局的各种隐患，保证我乡实现又好又快发展，必须随着新形势、新任务的变化，在提高基层党建水平上狠下功夫，使基层党的建设有一个质的飞跃。</w:t>
      </w:r>
    </w:p>
    <w:p>
      <w:pPr>
        <w:ind w:left="0" w:right="0" w:firstLine="560"/>
        <w:spacing w:before="450" w:after="450" w:line="312" w:lineRule="auto"/>
      </w:pPr>
      <w:r>
        <w:rPr>
          <w:rFonts w:ascii="宋体" w:hAnsi="宋体" w:eastAsia="宋体" w:cs="宋体"/>
          <w:color w:val="000"/>
          <w:sz w:val="28"/>
          <w:szCs w:val="28"/>
        </w:rPr>
        <w:t xml:space="preserve">&gt;　　二、今年基层党建工作的主要任务</w:t>
      </w:r>
    </w:p>
    <w:p>
      <w:pPr>
        <w:ind w:left="0" w:right="0" w:firstLine="560"/>
        <w:spacing w:before="450" w:after="450" w:line="312" w:lineRule="auto"/>
      </w:pPr>
      <w:r>
        <w:rPr>
          <w:rFonts w:ascii="宋体" w:hAnsi="宋体" w:eastAsia="宋体" w:cs="宋体"/>
          <w:color w:val="000"/>
          <w:sz w:val="28"/>
          <w:szCs w:val="28"/>
        </w:rPr>
        <w:t xml:space="preserve">　　今年，我乡各基层党支部要从实际出发，按照“农村深化完善、企业重点突破、社区总结推广、机关巩固提高”的总体思路，分类指导，整体推进，努力把基层党组织建设成为经济和社会各项事业发展的组织者、推动者和实践者，全面提升我乡基层党建工作的整体水平。</w:t>
      </w:r>
    </w:p>
    <w:p>
      <w:pPr>
        <w:ind w:left="0" w:right="0" w:firstLine="560"/>
        <w:spacing w:before="450" w:after="450" w:line="312" w:lineRule="auto"/>
      </w:pPr>
      <w:r>
        <w:rPr>
          <w:rFonts w:ascii="宋体" w:hAnsi="宋体" w:eastAsia="宋体" w:cs="宋体"/>
          <w:color w:val="000"/>
          <w:sz w:val="28"/>
          <w:szCs w:val="28"/>
        </w:rPr>
        <w:t xml:space="preserve">　　(一)围绕社会主义新农村建设，深化农村党建工作。农村基层党建工作是否有成效，最终要在建设社会主义新农村的实践中去体现，要用农村经济社会的发展来检验。实践证明，只有紧紧围绕发展农村经济、增加农民收入开展党建工作,党建工作才富有成效，才有强大的生命力。年初，我们出台的村级目标考核办法，把经济工作和基础设施建设作为今年村上工作的重点，充分体现了党委政府对农村经济工作的重视。各村党支部要把加快农村经济社会的发展作为农村党建工作的中心任务来抓，全面加强基层领导班子和干部队伍建设。要借今年村级班子换届之机，把选好配强党支部书记作为村级班子建设的重中之重，高度重视村级后备干部队伍建设，将那些党性强、作风正、年龄轻、文化程度较高、有一定致富带动能力的党员和致富能人作为村级后备干部进行重点培养。同时，乡党委要抓好村“两委”干部的培训工作，通过不断的教育培训，开阔视野，增长见识，引导各村因地制宜发展工业经济，发展特色农业等不同方式方法发展壮大集体经济，增加群众收入。</w:t>
      </w:r>
    </w:p>
    <w:p>
      <w:pPr>
        <w:ind w:left="0" w:right="0" w:firstLine="560"/>
        <w:spacing w:before="450" w:after="450" w:line="312" w:lineRule="auto"/>
      </w:pPr>
      <w:r>
        <w:rPr>
          <w:rFonts w:ascii="宋体" w:hAnsi="宋体" w:eastAsia="宋体" w:cs="宋体"/>
          <w:color w:val="000"/>
          <w:sz w:val="28"/>
          <w:szCs w:val="28"/>
        </w:rPr>
        <w:t xml:space="preserve">　　(二)围绕推进工业强乡战略，加强非公有制经济组织党建工作。本届政府提出了“工业强乡，劳果畜富民”的战略思想，按照中央、省、市、县“围绕发展抓党建，抓好党建促发展”的精神，要在我乡推进工业强乡战略，必须加强非公有制企业的党建工作。截止今日，新一届党委政府招商企业7个，今后一段时期，我们要本着“有利于党建工作的领导，有利于党组织和党员作用的发挥，有利于非公有制企业发展”的原则，集中力量完成党组织组建目标，不断扩大党组织的覆盖面。对具备条件而未建立党组织的非公有制经济组织，要找原因，找对策，限期建立党组织，凡有3名以上党员的非公有制企业，都要单独建立起党的组织;不足3名党员的企业，要采取联合组建、挂靠组建等办法建立党组织;对暂不具备建立党组织条件的非公有制经济组织，要采取先建立群团组织和选派党建工作指导员、联络员等措施，积极在非公有制经济组织中开展党的工作。今年，我们力争在王佑德石英砂厂建立党支部，积极开展党的组织活动。</w:t>
      </w:r>
    </w:p>
    <w:p>
      <w:pPr>
        <w:ind w:left="0" w:right="0" w:firstLine="560"/>
        <w:spacing w:before="450" w:after="450" w:line="312" w:lineRule="auto"/>
      </w:pPr>
      <w:r>
        <w:rPr>
          <w:rFonts w:ascii="宋体" w:hAnsi="宋体" w:eastAsia="宋体" w:cs="宋体"/>
          <w:color w:val="000"/>
          <w:sz w:val="28"/>
          <w:szCs w:val="28"/>
        </w:rPr>
        <w:t xml:space="preserve">　　(三)围绕和谐社区建设，提升社区党建工作水平。进一步健全完善条块结合、共驻共建的社区党建机制，发扬民主、依靠群众的考评监督机制，能上能下、能进能出的社区干部选配机制，强化培训、落实待遇的社区干部管理激励机制和各司其职、齐抓共管的工作责任机制。在实行规范化管理的基础上，全面加强社区领导班子建设，把社区班子建设成为“社区发展的带头人，社区居民的知心人”。积极探索社区党员发挥作用的新途径，通过开展党员志愿者服务、“党员责任区”等创建活动，影响和带动居民群众创建“文明社区、和谐社区”。社区党支部要采取有效措施，面向社区弱势群体提供社会救助、优抚保障服务，面向社区居民提供便民利民服务，面向下岗职工提供再就业服务和社会保障服务，使社区建设和社区党建工作更有凝聚力和亲和力。</w:t>
      </w:r>
    </w:p>
    <w:p>
      <w:pPr>
        <w:ind w:left="0" w:right="0" w:firstLine="560"/>
        <w:spacing w:before="450" w:after="450" w:line="312" w:lineRule="auto"/>
      </w:pPr>
      <w:r>
        <w:rPr>
          <w:rFonts w:ascii="宋体" w:hAnsi="宋体" w:eastAsia="宋体" w:cs="宋体"/>
          <w:color w:val="000"/>
          <w:sz w:val="28"/>
          <w:szCs w:val="28"/>
        </w:rPr>
        <w:t xml:space="preserve">　　(四)围绕加强机关作风建设和效能建设，狠抓机关党建工作。结合正在开展的机关作风整顿建设活动，切实转变机关作风，提高工作效能，同时把先进性教育活动中创造的好经验、好做法、好制度坚持下来，进一步健全完善机关党员干部学习、民主评议党员等制度，促进机关干部整体素质的全面提高;全面完善服务承诺制、首问负责制，规范工作程序，精简办事环节，提高服务质量。特别是结合县上开展信访和群众工作的要求，大力推行领导在一线服务、干部在一线创业、政策在一线体现、问题在一线解决、形象在一线树立的“一线工作制”。认真落实联系村(居)工作的总体安排部署，切实把大田乡机关建设成为基层满意、群众满意的学习型机关、服务型机关、创新型机关。</w:t>
      </w:r>
    </w:p>
    <w:p>
      <w:pPr>
        <w:ind w:left="0" w:right="0" w:firstLine="560"/>
        <w:spacing w:before="450" w:after="450" w:line="312" w:lineRule="auto"/>
      </w:pPr>
      <w:r>
        <w:rPr>
          <w:rFonts w:ascii="宋体" w:hAnsi="宋体" w:eastAsia="宋体" w:cs="宋体"/>
          <w:color w:val="000"/>
          <w:sz w:val="28"/>
          <w:szCs w:val="28"/>
        </w:rPr>
        <w:t xml:space="preserve">　&gt;　三、切实加强对基层党建工作的领导</w:t>
      </w:r>
    </w:p>
    <w:p>
      <w:pPr>
        <w:ind w:left="0" w:right="0" w:firstLine="560"/>
        <w:spacing w:before="450" w:after="450" w:line="312" w:lineRule="auto"/>
      </w:pPr>
      <w:r>
        <w:rPr>
          <w:rFonts w:ascii="宋体" w:hAnsi="宋体" w:eastAsia="宋体" w:cs="宋体"/>
          <w:color w:val="000"/>
          <w:sz w:val="28"/>
          <w:szCs w:val="28"/>
        </w:rPr>
        <w:t xml:space="preserve">　　一要强化领导责任。搞好基层党建工作，乡党委和村级党支部都负有重大责任。要进一步明确村(社区)党支部的工作责任，进一步明确乡党委对村(社区)、学校、企业、机关党支部党建工作的领导责任，进一步明确组织、纪检、宣传等党建工作责任单位的责任，建立起党委统一领导，部门分工负责、齐抓共管的工作机制。每位党组织负责人都要牢固树立“抓好党建是本职，不抓党建是失职”的观念，不断增强围绕发展抓党建，抓好党建促发展的意识。分管负责人(党务副书记)要真正承担起责任，认真履行好安排部署、协调力量、调查研究、抓点引路、检查指导、考核奖惩等职责，集中力量抓好基层党建工作。各支部负责人，要亲自挂帅，经常研究工作中出现的新情况、新问题，推进基层党建工作的健康发展。</w:t>
      </w:r>
    </w:p>
    <w:p>
      <w:pPr>
        <w:ind w:left="0" w:right="0" w:firstLine="560"/>
        <w:spacing w:before="450" w:after="450" w:line="312" w:lineRule="auto"/>
      </w:pPr>
      <w:r>
        <w:rPr>
          <w:rFonts w:ascii="宋体" w:hAnsi="宋体" w:eastAsia="宋体" w:cs="宋体"/>
          <w:color w:val="000"/>
          <w:sz w:val="28"/>
          <w:szCs w:val="28"/>
        </w:rPr>
        <w:t xml:space="preserve">　　二要完善管理机制。组织办是基层党建工作的牵头部门，要组织力量对完成党建工作目标任务的情况进行定期考核，各相关部门要密切配合，形成乡党委对党支部、党支部对党员的两目标管理体系。今年，县上对我们乡的党建目标考核中，党建占70分，经济工作占30分;经济目标考核中，经济工作占70分，党建占30分，也就是说党建、经济都是双算。我乡也把党建工作列为今年村级和部门年度考核的重要内容，同时我们也要把考核结果作为干部使用的重要依据，作为部门评先选优的重要依据。</w:t>
      </w:r>
    </w:p>
    <w:p>
      <w:pPr>
        <w:ind w:left="0" w:right="0" w:firstLine="560"/>
        <w:spacing w:before="450" w:after="450" w:line="312" w:lineRule="auto"/>
      </w:pPr>
      <w:r>
        <w:rPr>
          <w:rFonts w:ascii="宋体" w:hAnsi="宋体" w:eastAsia="宋体" w:cs="宋体"/>
          <w:color w:val="000"/>
          <w:sz w:val="28"/>
          <w:szCs w:val="28"/>
        </w:rPr>
        <w:t xml:space="preserve">　　三要关心基层干部。广大基层干部特别是村干部，长期工作在一线，直接面对人民群众，矛盾焦点多，难事硬事多，非常辛苦。乡党委要进一步关心帮助基层干部，对他们既严格要求，严格管理，又在政治上、生活上多关心、多体谅，使他们大胆工作。对受到不公正对待的，乡党委要理直气壮地为他们撑腰。要大力宣传基层干部艰苦奋斗，无私奉献的先进事迹，为基层干部创造良好的工作环境和舆论氛围。</w:t>
      </w:r>
    </w:p>
    <w:p>
      <w:pPr>
        <w:ind w:left="0" w:right="0" w:firstLine="560"/>
        <w:spacing w:before="450" w:after="450" w:line="312" w:lineRule="auto"/>
      </w:pPr>
      <w:r>
        <w:rPr>
          <w:rFonts w:ascii="宋体" w:hAnsi="宋体" w:eastAsia="宋体" w:cs="宋体"/>
          <w:color w:val="000"/>
          <w:sz w:val="28"/>
          <w:szCs w:val="28"/>
        </w:rPr>
        <w:t xml:space="preserve">　　同志们，党建工作是一项系统工程，任重而道远。加强新形势下的基层党建工作，我们责任重大，任务艰巨。希望大家切实增强政治意识、责任意识和大局意识，以更加昂场的斗志，更加科学的态度，更加扎实的作风，不断开创新时期我乡基层党建工作新局面。</w:t>
      </w:r>
    </w:p>
    <w:p>
      <w:pPr>
        <w:ind w:left="0" w:right="0" w:firstLine="560"/>
        <w:spacing w:before="450" w:after="450" w:line="312" w:lineRule="auto"/>
      </w:pPr>
      <w:r>
        <w:rPr>
          <w:rFonts w:ascii="宋体" w:hAnsi="宋体" w:eastAsia="宋体" w:cs="宋体"/>
          <w:color w:val="000"/>
          <w:sz w:val="28"/>
          <w:szCs w:val="28"/>
        </w:rPr>
        <w:t xml:space="preserve">　　我的讲话到此结束，谢谢大家的聆听!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2024-11-22T08:16:33+08:00</dcterms:created>
  <dcterms:modified xsi:type="dcterms:W3CDTF">2024-11-22T08:16:33+08:00</dcterms:modified>
</cp:coreProperties>
</file>

<file path=docProps/custom.xml><?xml version="1.0" encoding="utf-8"?>
<Properties xmlns="http://schemas.openxmlformats.org/officeDocument/2006/custom-properties" xmlns:vt="http://schemas.openxmlformats.org/officeDocument/2006/docPropsVTypes"/>
</file>