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202_年建设单位开工仪式讲话稿(通用3篇)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到大家。[_TAG_h2]第一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业绩飞奔猛进！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大家上午好！在这样一个春暖花开的日子里，我们迎来了滦平县第一中学新校区建设项目的盛大开工，我谨代表施工单位北京城建亚泰建设集团有限公司、承德恒亿建筑工程有限公司向滦平县第一中学新校区建设项目的顺利开工表示最热烈的祝贺，向各位领导表示最诚挚的问候和最衷心的感谢。北京城建亚泰建设集团是一家具有二十多年丰富经验的施工单位，曾优质高效地完成了鸟巢、国家大剧院等一系列国家大型标志性建筑工程，施工领域遍及国内和国际多个国家，有10项工程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　　承德恒亿建筑工程有限公司是一家近年新崛起的滦平本土建筑公司，公司凭借努力打造服务型企业的发展目标，不骄不躁、严谨踏实的工作作风，在激烈的市场竟争中，在河北、山东、江苏、湖北、北京等省市和地区占据了一席之地，树立了良好的企业形象，赢得了广大客户的好评。</w:t>
      </w:r>
    </w:p>
    <w:p>
      <w:pPr>
        <w:ind w:left="0" w:right="0" w:firstLine="560"/>
        <w:spacing w:before="450" w:after="450" w:line="312" w:lineRule="auto"/>
      </w:pPr>
      <w:r>
        <w:rPr>
          <w:rFonts w:ascii="宋体" w:hAnsi="宋体" w:eastAsia="宋体" w:cs="宋体"/>
          <w:color w:val="000"/>
          <w:sz w:val="28"/>
          <w:szCs w:val="28"/>
        </w:rPr>
        <w:t xml:space="preserve">　　百年大计、教育为本！滦平一中承载着孩子们的未来，关系着我们千家万户的未来。多年以来，滦平一中一直是我们滦平县教育的标杆，是老百姓心中神圣高等的学府。作为一个滦平人，我很高兴也很荣幸，建设滦平一中的历史重任，落在了我们北京城建亚泰的肩上，落在了我们承德恒亿的.肩上。</w:t>
      </w:r>
    </w:p>
    <w:p>
      <w:pPr>
        <w:ind w:left="0" w:right="0" w:firstLine="560"/>
        <w:spacing w:before="450" w:after="450" w:line="312" w:lineRule="auto"/>
      </w:pPr>
      <w:r>
        <w:rPr>
          <w:rFonts w:ascii="宋体" w:hAnsi="宋体" w:eastAsia="宋体" w:cs="宋体"/>
          <w:color w:val="000"/>
          <w:sz w:val="28"/>
          <w:szCs w:val="28"/>
        </w:rPr>
        <w:t xml:space="preserve">　　可以说，滦平一中的建设，事在未来，功在千秋！它的建设，势必为广大师生创造良好的教育学习环境，势必成为滦平县乃至承德市、河北省示范级的优秀校区。本着对教育、对孩子、对未来高度负责的精神，建设最精品的建筑工程，我们北京城建亚泰、承德恒亿，当仁不让！</w:t>
      </w:r>
    </w:p>
    <w:p>
      <w:pPr>
        <w:ind w:left="0" w:right="0" w:firstLine="560"/>
        <w:spacing w:before="450" w:after="450" w:line="312" w:lineRule="auto"/>
      </w:pPr>
      <w:r>
        <w:rPr>
          <w:rFonts w:ascii="宋体" w:hAnsi="宋体" w:eastAsia="宋体" w:cs="宋体"/>
          <w:color w:val="000"/>
          <w:sz w:val="28"/>
          <w:szCs w:val="28"/>
        </w:rPr>
        <w:t xml:space="preserve">　　在此，我代表施工单位郑重承诺，我们将发扬我公司的优良传统，组建最强有力的管理团队，秉承“树立企业形象，创一流精品工程”的施工理念，严格按照施工规范，工艺流程，质量体系标准组织施工，精心制定严密的施工进度计划，并确保工程达到省级文明工地要求。服从建设单位和监理单位的现场管理，以实际行动争创优质工程，打造公司良好形象，圆满完成建设单位和全县父老交给我们的光荣任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最后，祝各位领导、各位来宾身体健康，工作顺利、万事如意！祝滦平县各位父老乡亲们幸福安康！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大家上午好！今天，我们相聚xxx，共同见证xxx重大项目集中开工仪式的举行。在这里，我谨代表xxxx，向莅临现场的各位领导、来宾和媒体朋友们表示最诚挚的欢迎，对各位的鼎力支持表示最衷心的感谢！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　　当前，成渝双城经济圈建设正在加快推进，成德眉资同城化发展战略也在持续深入，在当今国家战略和地区战略格局下，xx区位优势及战略地位进一步凸显。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　　20xx年5月，xxx集团来到德阳，目前已经成为引领xx城市新区的样板。今年9月，外国语学校一期即将开学，这将给xxx片区带来新的生机。因此，特别感谢以书记、市长为班长的市委市政府领导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　　未来，集团将继续发挥世界500强企业的龙头带领作用和资源配置能力，坚持“做政府所想，为市场所需”，充分发挥多元产业协同优势，为带动区域发展提供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　　最后，衷心祝贺本次活动圆满成功，祝愿各位领导、朋友身体健康、万事顺意，祝愿德阳人民的生活更加幸福美好！谢谢！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2025-04-02T17:47:44+08:00</dcterms:created>
  <dcterms:modified xsi:type="dcterms:W3CDTF">2025-04-02T17:47:44+08:00</dcterms:modified>
</cp:coreProperties>
</file>

<file path=docProps/custom.xml><?xml version="1.0" encoding="utf-8"?>
<Properties xmlns="http://schemas.openxmlformats.org/officeDocument/2006/custom-properties" xmlns:vt="http://schemas.openxmlformats.org/officeDocument/2006/docPropsVTypes"/>
</file>