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202_年学讲话守初心担使命演讲稿</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演讲稿也叫演讲词，它是在较为隆重的仪式上和某些公众场合发表的讲话文稿。本站今天为大家精心准备了20_年学讲话守初心担使命演讲稿,希望对大家有所帮助!　　20_年学讲话守初心担使命演讲稿　　一颗“永跟党走”的决心。“永跟党走”是党员的毕生追求...</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演讲稿也叫演讲词，它是在较为隆重的仪式上和某些公众场合发表的讲话文稿。本站今天为大家精心准备了20_年学讲话守初心担使命演讲稿,希望对大家有所帮助![_TAG_h2]　　20_年学讲话守初心担使命演讲稿</w:t>
      </w:r>
    </w:p>
    <w:p>
      <w:pPr>
        <w:ind w:left="0" w:right="0" w:firstLine="560"/>
        <w:spacing w:before="450" w:after="450" w:line="312" w:lineRule="auto"/>
      </w:pPr>
      <w:r>
        <w:rPr>
          <w:rFonts w:ascii="宋体" w:hAnsi="宋体" w:eastAsia="宋体" w:cs="宋体"/>
          <w:color w:val="000"/>
          <w:sz w:val="28"/>
          <w:szCs w:val="28"/>
        </w:rPr>
        <w:t xml:space="preserve">　　一颗“永跟党走”的决心。“永跟党走”是党员的毕生追求，无论走到哪里，都不会忘记党、都不会忘记人民、更不会背叛党与人民。中国共产党始终坚持以人民为中心的执政理念，始终把人民的美好幸福生活作为奋斗目标。“永跟党走”不是一句简单的话，而是需要经历长期的考验。近代以来，中华民族和中国人民遭受到外国侵略者的百般羞辱，直到中国共产党的诞生，在中国共产党的领导下，成千上万的党员艰苦奋斗，最终取得民族独立、人民解放、国家富强的美好局面。这就是广大党员心如磐石地“永跟党走”所取得巨大成就。</w:t>
      </w:r>
    </w:p>
    <w:p>
      <w:pPr>
        <w:ind w:left="0" w:right="0" w:firstLine="560"/>
        <w:spacing w:before="450" w:after="450" w:line="312" w:lineRule="auto"/>
      </w:pPr>
      <w:r>
        <w:rPr>
          <w:rFonts w:ascii="宋体" w:hAnsi="宋体" w:eastAsia="宋体" w:cs="宋体"/>
          <w:color w:val="000"/>
          <w:sz w:val="28"/>
          <w:szCs w:val="28"/>
        </w:rPr>
        <w:t xml:space="preserve">　　一颗“廉洁奉公”的敬畏心。党员要心存敬畏，不忘党纪国法。敬畏心就是要不“踩红线”、不“闯红灯”，更要遵纪守法，以身作则。如果党员干部心无敬畏，何谈初心、何谈廉洁?常怀敬畏心，才能得到人民的拥护，群众的支持。广大党员干部只有廉洁奉公，才能取信于人民，才能维护好党的光辉形象，才能永葆党的先进性和纯洁性。作为党员不仅要保持自身的廉洁，更要与腐败分子作斗争。培养党员的斗争意识，发扬党的“斗争精神”。让党风廉政教育如同春风飘向大街小巷、山间田野。</w:t>
      </w:r>
    </w:p>
    <w:p>
      <w:pPr>
        <w:ind w:left="0" w:right="0" w:firstLine="560"/>
        <w:spacing w:before="450" w:after="450" w:line="312" w:lineRule="auto"/>
      </w:pPr>
      <w:r>
        <w:rPr>
          <w:rFonts w:ascii="宋体" w:hAnsi="宋体" w:eastAsia="宋体" w:cs="宋体"/>
          <w:color w:val="000"/>
          <w:sz w:val="28"/>
          <w:szCs w:val="28"/>
        </w:rPr>
        <w:t xml:space="preserve">　　一颗“勤政敬业”的进取心。“业精于勤而荒于嬉，行成于思而毁于随”。党员干部必须勤政为民，涵养为民情怀。走进新时代，更要撸起袖子加油干，不忘初心、牢记使命。脚踏实地做一名新时代追梦人。勤政敬业就是要求党员干部牢记为人民群众谋福谋利，让人民群众过上幸福美好的生活。尤其现在我们正处于脱贫攻坚，奔小康的关键期，更要把人民群众对美好生活的向往当作我们奋斗的目标。真心实意为人民群众而奋斗，不是为了个人利益而奋斗。党员干部怀有勤政敬业的精神，体现了一名党员的党性修养。</w:t>
      </w:r>
    </w:p>
    <w:p>
      <w:pPr>
        <w:ind w:left="0" w:right="0" w:firstLine="560"/>
        <w:spacing w:before="450" w:after="450" w:line="312" w:lineRule="auto"/>
      </w:pPr>
      <w:r>
        <w:rPr>
          <w:rFonts w:ascii="宋体" w:hAnsi="宋体" w:eastAsia="宋体" w:cs="宋体"/>
          <w:color w:val="000"/>
          <w:sz w:val="28"/>
          <w:szCs w:val="28"/>
        </w:rPr>
        <w:t xml:space="preserve">　　党员干部修好“三心”不仅是时代要求，更是践行“两学一做”的思想。合格党员不是吹出来的，而是做出来的。新时代下的合格党员必须有一颗“永跟党走”的决心;必须有一颗“廉洁奉公”的敬畏心;必须有一颗“勤政敬业”的进取心，只有这样我们才能实现中华民族伟大的复兴梦。</w:t>
      </w:r>
    </w:p>
    <w:p>
      <w:pPr>
        <w:ind w:left="0" w:right="0" w:firstLine="560"/>
        <w:spacing w:before="450" w:after="450" w:line="312" w:lineRule="auto"/>
      </w:pPr>
      <w:r>
        <w:rPr>
          <w:rFonts w:ascii="黑体" w:hAnsi="黑体" w:eastAsia="黑体" w:cs="黑体"/>
          <w:color w:val="000000"/>
          <w:sz w:val="36"/>
          <w:szCs w:val="36"/>
          <w:b w:val="1"/>
          <w:bCs w:val="1"/>
        </w:rPr>
        <w:t xml:space="preserve">　　20_年学讲话守初心担使命演讲稿</w:t>
      </w:r>
    </w:p>
    <w:p>
      <w:pPr>
        <w:ind w:left="0" w:right="0" w:firstLine="560"/>
        <w:spacing w:before="450" w:after="450" w:line="312" w:lineRule="auto"/>
      </w:pPr>
      <w:r>
        <w:rPr>
          <w:rFonts w:ascii="宋体" w:hAnsi="宋体" w:eastAsia="宋体" w:cs="宋体"/>
          <w:color w:val="000"/>
          <w:sz w:val="28"/>
          <w:szCs w:val="28"/>
        </w:rPr>
        <w:t xml:space="preserve">　　大家好!我是来自__街道__社区的__，今天我要演讲的题目是《昨天、今天、明天》。相信大家听到这个题目的第一反应是春晚上的经典小品，讲述的是白云黑土两位老人回忆几十年生活中发生的翻天覆地的变化的故事。而我今要讲的是，我作为一名新__人，我眼中的__精神，我心中__的昨天、今天、明天。</w:t>
      </w:r>
    </w:p>
    <w:p>
      <w:pPr>
        <w:ind w:left="0" w:right="0" w:firstLine="560"/>
        <w:spacing w:before="450" w:after="450" w:line="312" w:lineRule="auto"/>
      </w:pPr>
      <w:r>
        <w:rPr>
          <w:rFonts w:ascii="宋体" w:hAnsi="宋体" w:eastAsia="宋体" w:cs="宋体"/>
          <w:color w:val="000"/>
          <w:sz w:val="28"/>
          <w:szCs w:val="28"/>
        </w:rPr>
        <w:t xml:space="preserve">　　是的，我来自安徽，我是一名新__人。我第一次来到__，那时，我跟着我的男朋友来__见他的父母，印象最深的是，坐车经过__时，感觉没有了城市的喧嚣，一下子安静了下来，路边正在建设一些稀稀疏疏的楼房，路上只有三三两两的人群，路旁也只有寥寥无几的商店，买瓶饮料都得走上好远的距离。当时，男朋友为了哄我开心，指着外面正在建设的楼盘对我放出豪言壮语：“来，你看上哪间房子?随你买!”但这并没有让我开心起来，因为当时我想的是：这么荒凉，人烟稀少的地方，我为什么想来这里生活呢?那天的场景在我的脑海里，仿佛刚刚发生在昨天。</w:t>
      </w:r>
    </w:p>
    <w:p>
      <w:pPr>
        <w:ind w:left="0" w:right="0" w:firstLine="560"/>
        <w:spacing w:before="450" w:after="450" w:line="312" w:lineRule="auto"/>
      </w:pPr>
      <w:r>
        <w:rPr>
          <w:rFonts w:ascii="宋体" w:hAnsi="宋体" w:eastAsia="宋体" w:cs="宋体"/>
          <w:color w:val="000"/>
          <w:sz w:val="28"/>
          <w:szCs w:val="28"/>
        </w:rPr>
        <w:t xml:space="preserve">　　时光如梭，转眼间我的生活也发生了翻天覆地的变化：20_年，我与他结婚;20_年，我们的户口迁到__;20_年，我加入了__社区第三党支部，从事基层的党建工作;而在20_年的今天，不仅我成了一名新__人，我也正在培育和期待另一名小小的新__人的诞生。</w:t>
      </w:r>
    </w:p>
    <w:p>
      <w:pPr>
        <w:ind w:left="0" w:right="0" w:firstLine="560"/>
        <w:spacing w:before="450" w:after="450" w:line="312" w:lineRule="auto"/>
      </w:pPr>
      <w:r>
        <w:rPr>
          <w:rFonts w:ascii="宋体" w:hAnsi="宋体" w:eastAsia="宋体" w:cs="宋体"/>
          <w:color w:val="000"/>
          <w:sz w:val="28"/>
          <w:szCs w:val="28"/>
        </w:rPr>
        <w:t xml:space="preserve">　　在__生活的这几年里，我感受到了__园区飞速的发展,与我印象中刚来__时的情景也有了巨大的变化：园区工厂建设规模越来越大，商住小区建设越来越密集，身边的邻居越来越多，周边的配套设施越来越完善，出行越来越便捷，生活环境也越来越舒适。深究探其源，__这个国家级园区的崛起发展，与全体__人艰苦奋斗、敢为人先的勇气和自强不息、奋发图强的魄力紧密相连，始终与全体__人在奋斗前行过程中淬炼和秉持的品格精神紧密相连</w:t>
      </w:r>
    </w:p>
    <w:p>
      <w:pPr>
        <w:ind w:left="0" w:right="0" w:firstLine="560"/>
        <w:spacing w:before="450" w:after="450" w:line="312" w:lineRule="auto"/>
      </w:pPr>
      <w:r>
        <w:rPr>
          <w:rFonts w:ascii="宋体" w:hAnsi="宋体" w:eastAsia="宋体" w:cs="宋体"/>
          <w:color w:val="000"/>
          <w:sz w:val="28"/>
          <w:szCs w:val="28"/>
        </w:rPr>
        <w:t xml:space="preserve">　　我们作为__人，不能忘记上一辈__开拓者的初心，要牢记使命，发扬艰苦奋斗、敢为人先、亲商务实、服务至上的__精神，早日实现__梦，中国梦!</w:t>
      </w:r>
    </w:p>
    <w:p>
      <w:pPr>
        <w:ind w:left="0" w:right="0" w:firstLine="560"/>
        <w:spacing w:before="450" w:after="450" w:line="312" w:lineRule="auto"/>
      </w:pPr>
      <w:r>
        <w:rPr>
          <w:rFonts w:ascii="宋体" w:hAnsi="宋体" w:eastAsia="宋体" w:cs="宋体"/>
          <w:color w:val="000"/>
          <w:sz w:val="28"/>
          <w:szCs w:val="28"/>
        </w:rPr>
        <w:t xml:space="preserve">　　__精神提醒着我们，一切工作离不开实干，实干才能出实绩，实干才能出智慧，才能真正解决问题，要实现__精神，更应该扑下身子抓落实，撸起袖子加油干……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　　20_年学讲话守初心担使命演讲稿</w:t>
      </w:r>
    </w:p>
    <w:p>
      <w:pPr>
        <w:ind w:left="0" w:right="0" w:firstLine="560"/>
        <w:spacing w:before="450" w:after="450" w:line="312" w:lineRule="auto"/>
      </w:pPr>
      <w:r>
        <w:rPr>
          <w:rFonts w:ascii="宋体" w:hAnsi="宋体" w:eastAsia="宋体" w:cs="宋体"/>
          <w:color w:val="000"/>
          <w:sz w:val="28"/>
          <w:szCs w:val="28"/>
        </w:rPr>
        <w:t xml:space="preserve">　　初心是什么?初心，是少年时“书生意气，挥斥方遒”的洒脱;初心，是初入职场带着梦想出发的激情和干劲;初心，是奋斗时咬定目标不动摇、只争朝夕不懈怠的壮志凌云。初心，就是我们每一个人内心的坚守。不忘初心，牢记使命，才能让我们更好地走向未来。</w:t>
      </w:r>
    </w:p>
    <w:p>
      <w:pPr>
        <w:ind w:left="0" w:right="0" w:firstLine="560"/>
        <w:spacing w:before="450" w:after="450" w:line="312" w:lineRule="auto"/>
      </w:pPr>
      <w:r>
        <w:rPr>
          <w:rFonts w:ascii="宋体" w:hAnsi="宋体" w:eastAsia="宋体" w:cs="宋体"/>
          <w:color w:val="000"/>
          <w:sz w:val="28"/>
          <w:szCs w:val="28"/>
        </w:rPr>
        <w:t xml:space="preserve">　　不忘初心，不能忘记的是最初的理想。</w:t>
      </w:r>
    </w:p>
    <w:p>
      <w:pPr>
        <w:ind w:left="0" w:right="0" w:firstLine="560"/>
        <w:spacing w:before="450" w:after="450" w:line="312" w:lineRule="auto"/>
      </w:pPr>
      <w:r>
        <w:rPr>
          <w:rFonts w:ascii="宋体" w:hAnsi="宋体" w:eastAsia="宋体" w:cs="宋体"/>
          <w:color w:val="000"/>
          <w:sz w:val="28"/>
          <w:szCs w:val="28"/>
        </w:rPr>
        <w:t xml:space="preserve">　　改革开放40年，中国的经济发展取得了伟大的成就。同样在这40年里，我们的企业艰苦创业、励精图治，转战于祖国江河湖泊、高山峻岭。从葛洲坝到三峡，我们搏击江河创伟业;从西电东送到全国电网建设，电力人踏遍青山铸丰碑。无论走到哪里，一颗初心永相随。</w:t>
      </w:r>
    </w:p>
    <w:p>
      <w:pPr>
        <w:ind w:left="0" w:right="0" w:firstLine="560"/>
        <w:spacing w:before="450" w:after="450" w:line="312" w:lineRule="auto"/>
      </w:pPr>
      <w:r>
        <w:rPr>
          <w:rFonts w:ascii="宋体" w:hAnsi="宋体" w:eastAsia="宋体" w:cs="宋体"/>
          <w:color w:val="000"/>
          <w:sz w:val="28"/>
          <w:szCs w:val="28"/>
        </w:rPr>
        <w:t xml:space="preserve">　　20_年，藏中联网工程正式开工。在工程全线31个标段中，公司的包8施工项目部是工程全线海拔最高的项目部。藏中联网工程开建初期，曾有国外技术专家考察后感叹，在这样高海拔的地方建铁塔，运送钢材几乎是一道不可逾越的“天堑”。而就在这样艰苦的条件下，包8项目部成立了“青年突击队”，以忘我的精神奋斗在重点工程的第一线，使项目部成为全线施工进度领先的单位，受到了业主的表扬。在318国道川藏线上，项目部建立了共产党员服务站，搭建了一座沟通藏汉人们之间的桥梁。“让藏区人民早日都用上电是我们的梦想。”优秀共产党员、两次获得湖北省劳模称号的项目经理操旭东这样说道。“强企富民”，这又何尝不是所有葛洲坝电力人的初心?</w:t>
      </w:r>
    </w:p>
    <w:p>
      <w:pPr>
        <w:ind w:left="0" w:right="0" w:firstLine="560"/>
        <w:spacing w:before="450" w:after="450" w:line="312" w:lineRule="auto"/>
      </w:pPr>
      <w:r>
        <w:rPr>
          <w:rFonts w:ascii="宋体" w:hAnsi="宋体" w:eastAsia="宋体" w:cs="宋体"/>
          <w:color w:val="000"/>
          <w:sz w:val="28"/>
          <w:szCs w:val="28"/>
        </w:rPr>
        <w:t xml:space="preserve">　　不忘初心，要坚守住的是出发时的目标和誓言。</w:t>
      </w:r>
    </w:p>
    <w:p>
      <w:pPr>
        <w:ind w:left="0" w:right="0" w:firstLine="560"/>
        <w:spacing w:before="450" w:after="450" w:line="312" w:lineRule="auto"/>
      </w:pPr>
      <w:r>
        <w:rPr>
          <w:rFonts w:ascii="宋体" w:hAnsi="宋体" w:eastAsia="宋体" w:cs="宋体"/>
          <w:color w:val="000"/>
          <w:sz w:val="28"/>
          <w:szCs w:val="28"/>
        </w:rPr>
        <w:t xml:space="preserve">　　“谢瑞丹班组”，这个以全国劳模谢瑞丹同志命名的电力公司燃气维修班，就是一支扎根基层，不懈奋斗的队伍。十几年来，无论寒暑，他们携带着工具包，每天穿梭在葛洲坝的大街小巷;日复一日，他们与灰尘油垢做伴，保障着葛洲坝千家万户的用气安全。党的十九大报告指出，要弘扬劳模精神和工匠精神，营造劳动光荣的社会风尚和精益求精的敬业风气。对于这一点，谢瑞丹一语中的：“我个人理解就是要更加爱岗敬业，更加追求精益求精。”两个“更加”，让我们看到了谢瑞丹的坚守。爱岗敬业，扎根一线十几年，用真心和责任对待每一天的工作;精益求精，不断提高生产效率，用新工艺、新理念为基地居民安全用气保驾护航。这是谢瑞丹团队对初心的坚守。</w:t>
      </w:r>
    </w:p>
    <w:p>
      <w:pPr>
        <w:ind w:left="0" w:right="0" w:firstLine="560"/>
        <w:spacing w:before="450" w:after="450" w:line="312" w:lineRule="auto"/>
      </w:pPr>
      <w:r>
        <w:rPr>
          <w:rFonts w:ascii="宋体" w:hAnsi="宋体" w:eastAsia="宋体" w:cs="宋体"/>
          <w:color w:val="000"/>
          <w:sz w:val="28"/>
          <w:szCs w:val="28"/>
        </w:rPr>
        <w:t xml:space="preserve">　　不忘初心，牢记使命。要秉持的是坚如磐石的意志。</w:t>
      </w:r>
    </w:p>
    <w:p>
      <w:pPr>
        <w:ind w:left="0" w:right="0" w:firstLine="560"/>
        <w:spacing w:before="450" w:after="450" w:line="312" w:lineRule="auto"/>
      </w:pPr>
      <w:r>
        <w:rPr>
          <w:rFonts w:ascii="宋体" w:hAnsi="宋体" w:eastAsia="宋体" w:cs="宋体"/>
          <w:color w:val="000"/>
          <w:sz w:val="28"/>
          <w:szCs w:val="28"/>
        </w:rPr>
        <w:t xml:space="preserve">　　这种意志不以岗位普通而转移，不以工作琐碎而薄弱。聚沙成塔、滴水石穿。在平凡中创造不平凡，在重复中追求完美。当我们每一个人都能脚踏实地做好当下，我们同样可以在平凡中孕育伟大。</w:t>
      </w:r>
    </w:p>
    <w:p>
      <w:pPr>
        <w:ind w:left="0" w:right="0" w:firstLine="560"/>
        <w:spacing w:before="450" w:after="450" w:line="312" w:lineRule="auto"/>
      </w:pPr>
      <w:r>
        <w:rPr>
          <w:rFonts w:ascii="宋体" w:hAnsi="宋体" w:eastAsia="宋体" w:cs="宋体"/>
          <w:color w:val="000"/>
          <w:sz w:val="28"/>
          <w:szCs w:val="28"/>
        </w:rPr>
        <w:t xml:space="preserve">　　作为公司一名财务工作者，我们的工作或许不像奋斗在项目一线的同事，直接为祖国的电力事业做出自己的贡献。但是，在公司“两金压降”的重要工作中，我们提供及时准确的数据支持;在项目前期成本策划及纳税实务中，我们用自己的专业做出准确的判断;在日常的费用审批及预算管理中，我们细致严谨，用最多的耐心和细心，为公司的成本管控贡献自己的力量。这些或许普通，或许繁琐，但是也是在这样重复而日常的工作中，我们坚持着自己作为财务人员的专业性，牢记着专业人做专业事的初心。</w:t>
      </w:r>
    </w:p>
    <w:p>
      <w:pPr>
        <w:ind w:left="0" w:right="0" w:firstLine="560"/>
        <w:spacing w:before="450" w:after="450" w:line="312" w:lineRule="auto"/>
      </w:pPr>
      <w:r>
        <w:rPr>
          <w:rFonts w:ascii="宋体" w:hAnsi="宋体" w:eastAsia="宋体" w:cs="宋体"/>
          <w:color w:val="000"/>
          <w:sz w:val="28"/>
          <w:szCs w:val="28"/>
        </w:rPr>
        <w:t xml:space="preserve">　　不仅如此，在我的身边，我看到一代又一代的党务工作者，与时俱进，用自己的新思路，新方法，为企业的党务工作注入新的;我亲身体会到办事处的同事，为了保障员工宿舍的用水用电，牺牲自己的休息时间，积极跟进线路的维修工作;为了工作流程的改进，各部门之间密切配合通力合作;为了事情的解决，同事之间互相帮助，不言放弃……这些，不都是“不忘初心，牢记使命”的真实体现?</w:t>
      </w:r>
    </w:p>
    <w:p>
      <w:pPr>
        <w:ind w:left="0" w:right="0" w:firstLine="560"/>
        <w:spacing w:before="450" w:after="450" w:line="312" w:lineRule="auto"/>
      </w:pPr>
      <w:r>
        <w:rPr>
          <w:rFonts w:ascii="宋体" w:hAnsi="宋体" w:eastAsia="宋体" w:cs="宋体"/>
          <w:color w:val="000"/>
          <w:sz w:val="28"/>
          <w:szCs w:val="28"/>
        </w:rPr>
        <w:t xml:space="preserve">　　初心，是激励我们不断前进的根本动力;使命，是家国责任，民族重托。我们作为新一代的电力人，只有“不忘初心，牢记使命”，才能担起公司转型升级的重担;只有秉持初心，砥砺前行，才能为公司持续健康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2025-04-05T01:01:49+08:00</dcterms:created>
  <dcterms:modified xsi:type="dcterms:W3CDTF">2025-04-05T01:01:49+08:00</dcterms:modified>
</cp:coreProperties>
</file>

<file path=docProps/custom.xml><?xml version="1.0" encoding="utf-8"?>
<Properties xmlns="http://schemas.openxmlformats.org/officeDocument/2006/custom-properties" xmlns:vt="http://schemas.openxmlformats.org/officeDocument/2006/docPropsVTypes"/>
</file>