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党史学习教育民主生活会发言稿十五篇</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以下是为大家整理的关于党史学习教育民主生活会发言稿的文章15篇 ,欢迎品鉴！第一篇: 党史学习教育民主生活会发言稿　　根据会议安排，紧扣本次...</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以下是为大家整理的关于党史学习教育民主生活会发言稿的文章15篇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党史学习教育民主生活会发言稿</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党史学习教育民主生活会发言稿</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党史学习教育民主生活会发言稿</w:t>
      </w:r>
    </w:p>
    <w:p>
      <w:pPr>
        <w:ind w:left="0" w:right="0" w:firstLine="560"/>
        <w:spacing w:before="450" w:after="450" w:line="312" w:lineRule="auto"/>
      </w:pPr>
      <w:r>
        <w:rPr>
          <w:rFonts w:ascii="宋体" w:hAnsi="宋体" w:eastAsia="宋体" w:cs="宋体"/>
          <w:color w:val="000"/>
          <w:sz w:val="28"/>
          <w:szCs w:val="28"/>
        </w:rPr>
        <w:t xml:space="preserve">　　自治区政府党组召开党史学习教育专题民主生活会，深入查摆存在问题，深刻剖析问题根源，严肃认真开展批评和自我批评，从党的百年奋斗历史经验中汲取智慧力量，更加坚定自觉地践行初心使命，走好新的赶考之路。</w:t>
      </w:r>
    </w:p>
    <w:p>
      <w:pPr>
        <w:ind w:left="0" w:right="0" w:firstLine="560"/>
        <w:spacing w:before="450" w:after="450" w:line="312" w:lineRule="auto"/>
      </w:pPr>
      <w:r>
        <w:rPr>
          <w:rFonts w:ascii="宋体" w:hAnsi="宋体" w:eastAsia="宋体" w:cs="宋体"/>
          <w:color w:val="000"/>
          <w:sz w:val="28"/>
          <w:szCs w:val="28"/>
        </w:rPr>
        <w:t xml:space="preserve">　　自治区党委副书记、自治区主席、自治区政府党组书记王莉霞主持会议并作总结讲话。自治区纪委监委、党委组织部和党史学习教育领导小组有关同志到会指导。</w:t>
      </w:r>
    </w:p>
    <w:p>
      <w:pPr>
        <w:ind w:left="0" w:right="0" w:firstLine="560"/>
        <w:spacing w:before="450" w:after="450" w:line="312" w:lineRule="auto"/>
      </w:pPr>
      <w:r>
        <w:rPr>
          <w:rFonts w:ascii="宋体" w:hAnsi="宋体" w:eastAsia="宋体" w:cs="宋体"/>
          <w:color w:val="000"/>
          <w:sz w:val="28"/>
          <w:szCs w:val="28"/>
        </w:rPr>
        <w:t xml:space="preserve">　　自治区政府党组对这次民主生活会高度重视，会前制定了具体方案，组织深入学习研讨，广泛征求意见建议，认真开展谈心谈话，深刻检视查摆问题，为开好民主生活会做了精心准备。</w:t>
      </w:r>
    </w:p>
    <w:p>
      <w:pPr>
        <w:ind w:left="0" w:right="0" w:firstLine="560"/>
        <w:spacing w:before="450" w:after="450" w:line="312" w:lineRule="auto"/>
      </w:pPr>
      <w:r>
        <w:rPr>
          <w:rFonts w:ascii="宋体" w:hAnsi="宋体" w:eastAsia="宋体" w:cs="宋体"/>
          <w:color w:val="000"/>
          <w:sz w:val="28"/>
          <w:szCs w:val="28"/>
        </w:rPr>
        <w:t xml:space="preserve">　　会议通报了自治区政府党组班子20_年度民主生活会暨巡视整改专题民主生活会、以案促改专题民主生活会整改落实情况，以及政府党组班子党史学习教育专题民主生活会征求意见情况。</w:t>
      </w:r>
    </w:p>
    <w:p>
      <w:pPr>
        <w:ind w:left="0" w:right="0" w:firstLine="560"/>
        <w:spacing w:before="450" w:after="450" w:line="312" w:lineRule="auto"/>
      </w:pPr>
      <w:r>
        <w:rPr>
          <w:rFonts w:ascii="宋体" w:hAnsi="宋体" w:eastAsia="宋体" w:cs="宋体"/>
          <w:color w:val="000"/>
          <w:sz w:val="28"/>
          <w:szCs w:val="28"/>
        </w:rPr>
        <w:t xml:space="preserve">　　会上，王莉霞代表自治区政府党组作对照检查，并带头作个人对照检查，其他党组成员逐一进行个人对照检查。每位同志发言后，其他同志依次提出批评意见。大家按照“三个摆进去”要求，联系党史学习教育的收获和感悟，从讲政治高度查摆问题、剖析根源，做到了见人见事见思想，体现了严实要求、达到了预期目的。</w:t>
      </w:r>
    </w:p>
    <w:p>
      <w:pPr>
        <w:ind w:left="0" w:right="0" w:firstLine="560"/>
        <w:spacing w:before="450" w:after="450" w:line="312" w:lineRule="auto"/>
      </w:pPr>
      <w:r>
        <w:rPr>
          <w:rFonts w:ascii="宋体" w:hAnsi="宋体" w:eastAsia="宋体" w:cs="宋体"/>
          <w:color w:val="000"/>
          <w:sz w:val="28"/>
          <w:szCs w:val="28"/>
        </w:rPr>
        <w:t xml:space="preserve">　　王莉霞在总结讲话中强调，政府党组全体成员要坚决拥护“两个确立”、做到“两个维护”，持续筑牢对党绝对忠诚的思想政治根基，始终把深入学习贯彻习近平新时代中国特色社会主义思想作为首要政治任务，带头坚决贯彻落实习近平总书记对内蒙古重要讲话重要指示批示精神，在以习近平同志为核心的党中央坚强领导下同心协力、忠诚履职。要大力发扬斗争精神、带头实干担当，切实肩负起新时代赋予的历史使命，把实干实绩、担当作为、干事创业的导向鲜明树立起来，把实干担当体现在有效履职上、攻坚克难上、敢于创新上，带动全区上下真抓实干、埋头苦干。要严实履行管党治党政治责任，进一步营造风清气正的政治生态，巩固拓展党史学习教育成果，带头改进工作作风，坚决扛起“一岗双责”政治责任，以更高标准严格要求自己，发挥好示范引领作用。要以这次民主生活会为契机，以解决问题为重点，扎扎实实抓好班子自身建设，在贯彻党中央决策部署上有更实举措，在完成全年各项目标任务上有更好成效，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党史学习教育民主生活会发言稿</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党史学习教育民主生活会发言稿</w:t>
      </w:r>
    </w:p>
    <w:p>
      <w:pPr>
        <w:ind w:left="0" w:right="0" w:firstLine="560"/>
        <w:spacing w:before="450" w:after="450" w:line="312" w:lineRule="auto"/>
      </w:pPr>
      <w:r>
        <w:rPr>
          <w:rFonts w:ascii="宋体" w:hAnsi="宋体" w:eastAsia="宋体" w:cs="宋体"/>
          <w:color w:val="000"/>
          <w:sz w:val="28"/>
          <w:szCs w:val="28"/>
        </w:rPr>
        <w:t xml:space="preserve">　　按照中央部署和省委要求，1月8日，省政府党组召开党史学习教育专题民主生活会，以大力弘扬伟大建党精神，坚持和发展党的百年奋斗历史经验，坚定历史自信，践行时代使命，厚植为民情怀，勇于担当作为，团结带领人民群众走好新的赶考之路为主题，联系学党史、悟思想、办实事、开新局的实际，深刻查摆检视问题，深入开展批评和自我批评，明确整改措施和努力方向。省委副书记、省长、省政府党组书记蓝佛安主持会议并讲话。省纪委监委、省委组织部负责同志到会指导。</w:t>
      </w:r>
    </w:p>
    <w:p>
      <w:pPr>
        <w:ind w:left="0" w:right="0" w:firstLine="560"/>
        <w:spacing w:before="450" w:after="450" w:line="312" w:lineRule="auto"/>
      </w:pPr>
      <w:r>
        <w:rPr>
          <w:rFonts w:ascii="宋体" w:hAnsi="宋体" w:eastAsia="宋体" w:cs="宋体"/>
          <w:color w:val="000"/>
          <w:sz w:val="28"/>
          <w:szCs w:val="28"/>
        </w:rPr>
        <w:t xml:space="preserve">　　省政府党组对开好这次专题民主生活会高度重视，会前集体学习习近平总书记在党的十九届六中全会、中央政治局专题民主生活会等发表的重要讲话精神和党史学习教育总结会议精神，广泛征求意见建议，深入开展谈心谈话，精心撰写对照检查材料，为高质量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民主生活会整改任务落实情况和本次专题民主生活会征求意见情况。蓝佛安代表省政府党组班子作对照检查，带头作个人检视剖析，党组同志和班子成员逐一进行个人检视剖析，自我批评揭短亮丑，相互批评开诚布公，达到了咬耳扯袖、红脸出汗、增进团结、振奋精神的目的。</w:t>
      </w:r>
    </w:p>
    <w:p>
      <w:pPr>
        <w:ind w:left="0" w:right="0" w:firstLine="560"/>
        <w:spacing w:before="450" w:after="450" w:line="312" w:lineRule="auto"/>
      </w:pPr>
      <w:r>
        <w:rPr>
          <w:rFonts w:ascii="宋体" w:hAnsi="宋体" w:eastAsia="宋体" w:cs="宋体"/>
          <w:color w:val="000"/>
          <w:sz w:val="28"/>
          <w:szCs w:val="28"/>
        </w:rPr>
        <w:t xml:space="preserve">　　蓝佛安在总结讲话中指出，省政府党组班子要以这次专题民主生活会为新起点，更加紧密团结在以习近平同志为核心的党中央周围，在省委坚强领导下，不断提升省政府党组班子的凝聚力战斗力执行力，在全方位推动高质量发展的伟大实践中踔厉奋发、笃行不怠，以优异成绩迎接党的二十大胜利召开。一要在坚定政治立场上“下真功”。深刻感悟“两个确立”的决定性意义，不断提高政治判断力、政治领悟力、政治执行力，对“国之大者”领悟到位，在增强“四个意识”、坚定“四个自信”、做到“两个维护”上认识更深刻、态度更坚决、行动更自觉。二要在强化理论武装上“悟真理”。深入学习贯彻习近平新时代中国特色社会主义思想，巩固拓展党史学习教育成果，弘扬伟大建党精神，建立常态化、长效化制度机制，切实做到学以铸魂、学以提能、学以促行。三要在抓好整改落实上“求真效”。抓紧制定完善整改方案，明确整改时限，压实整改责任，坚持问题导向，强化“答卷”意识，精准施策、逐一销号，举一反三、建章立制，确保改实改好。四要在主动担当作为上“见真章”。以强烈的历史主动精神推进两个方面产业转型，围绕“一群两区三圈”城乡区域发展新布局、太忻一体化经济区建设、碳达峰山西行动、能耗双控工作、创优营商环境、市场主体倍增工程、国资国企改革等重大任务，建立健全抓落实工作机制，扎实做好疫情防控、能源保供、安全生产、信访维稳等工作，切实营造平稳健康的经济环境、平安和谐的社会环境。五要在严守纪律规矩上“动真格”。始终保持共产党人敢于斗争的风骨、气节、操守、胆魄，在全面从严治党上敢于动硬，持之以恒锤炼政德，慎终如始明大德、守公德、严私德，坚决守牢底线、红线、高压线。</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党史学习教育民主生活会发言稿</w:t>
      </w:r>
    </w:p>
    <w:p>
      <w:pPr>
        <w:ind w:left="0" w:right="0" w:firstLine="560"/>
        <w:spacing w:before="450" w:after="450" w:line="312" w:lineRule="auto"/>
      </w:pPr>
      <w:r>
        <w:rPr>
          <w:rFonts w:ascii="宋体" w:hAnsi="宋体" w:eastAsia="宋体" w:cs="宋体"/>
          <w:color w:val="000"/>
          <w:sz w:val="28"/>
          <w:szCs w:val="28"/>
        </w:rPr>
        <w:t xml:space="preserve">　　按照我局《关于在市系统开展保持党的纯洁性学习教育活动的实施方案》的安排，为加强领导班子和党员领导干部队伍建设，保持党组织的纯洁性，增强党组织的凝聚力、战斗力，发挥党员的先锋模范作用，践行全心全意为人民服务的宗旨，结合自身思想和工作实际进行了自我剖析，恳请同志们给予批准指正。</w:t>
      </w:r>
    </w:p>
    <w:p>
      <w:pPr>
        <w:ind w:left="0" w:right="0" w:firstLine="560"/>
        <w:spacing w:before="450" w:after="450" w:line="312" w:lineRule="auto"/>
      </w:pPr>
      <w:r>
        <w:rPr>
          <w:rFonts w:ascii="宋体" w:hAnsi="宋体" w:eastAsia="宋体" w:cs="宋体"/>
          <w:color w:val="000"/>
          <w:sz w:val="28"/>
          <w:szCs w:val="28"/>
        </w:rPr>
        <w:t xml:space="preserve">　&gt;　一、精心准备，认真学习。</w:t>
      </w:r>
    </w:p>
    <w:p>
      <w:pPr>
        <w:ind w:left="0" w:right="0" w:firstLine="560"/>
        <w:spacing w:before="450" w:after="450" w:line="312" w:lineRule="auto"/>
      </w:pPr>
      <w:r>
        <w:rPr>
          <w:rFonts w:ascii="宋体" w:hAnsi="宋体" w:eastAsia="宋体" w:cs="宋体"/>
          <w:color w:val="000"/>
          <w:sz w:val="28"/>
          <w:szCs w:val="28"/>
        </w:rPr>
        <w:t xml:space="preserve">　　为召开好这次民主生活会，我认真学习了《中国共产党章程》、总书记总书记在建党90周年大会和中纪委七次全会上的重要讲话、《廉政准则》、同志在全省党风廉政建设干部大会的讲话、同志在全省动员部署会上的讲话、同志在太原市第十次党代会上的工作报告、在市委第十届二次会议暨全市经济工作会议上的讲话及市委《关于在全市开展“三个核心价值观”学习实践活动的通知等内容。</w:t>
      </w:r>
    </w:p>
    <w:p>
      <w:pPr>
        <w:ind w:left="0" w:right="0" w:firstLine="560"/>
        <w:spacing w:before="450" w:after="450" w:line="312" w:lineRule="auto"/>
      </w:pPr>
      <w:r>
        <w:rPr>
          <w:rFonts w:ascii="宋体" w:hAnsi="宋体" w:eastAsia="宋体" w:cs="宋体"/>
          <w:color w:val="000"/>
          <w:sz w:val="28"/>
          <w:szCs w:val="28"/>
        </w:rPr>
        <w:t xml:space="preserve">　　总书记总书记的重要讲话，从全局和战略的高度，深刻阐述了保持党的纯洁性的极端重要性和紧迫性，对保持党员干部思想纯洁、队伍纯洁、作风纯洁和清正廉洁提出明确要求，强调充分认识始终保持党的纯洁性对化解风险、应对挑战、适应考验的重大意义，号召全党不断增强党的意识、政治意识、危机意识、责任意识、切实做好保持党的纯洁性的各项工作。省委书记同志的重要讲话，强调了开展保持党的纯洁性教育活动的重要意义、目标任务和具体举措。通过学习我深刻认识到了开展保持党的纯洁性教育活动的重要性和紧迫性，开展保持党的纯洁性教育活动是事关党的执政地位的巩固和执政使命的完成、事关党和人民事业的兴旺发达和国家的长治久安、事关转型跨越发展、再造一个新宏伟目标的实现。想想我们党走过的艰难历程、想想今天的幸福生活来之不易，我要始终保持思想上高尚纯洁、政治上清醒坚定，始终在各种复杂情况面前站稳脚跟，始终为党和人民的事业不懈奋斗。</w:t>
      </w:r>
    </w:p>
    <w:p>
      <w:pPr>
        <w:ind w:left="0" w:right="0" w:firstLine="560"/>
        <w:spacing w:before="450" w:after="450" w:line="312" w:lineRule="auto"/>
      </w:pPr>
      <w:r>
        <w:rPr>
          <w:rFonts w:ascii="宋体" w:hAnsi="宋体" w:eastAsia="宋体" w:cs="宋体"/>
          <w:color w:val="000"/>
          <w:sz w:val="28"/>
          <w:szCs w:val="28"/>
        </w:rPr>
        <w:t xml:space="preserve">　　&gt;二、对照标准，深入剖析。</w:t>
      </w:r>
    </w:p>
    <w:p>
      <w:pPr>
        <w:ind w:left="0" w:right="0" w:firstLine="560"/>
        <w:spacing w:before="450" w:after="450" w:line="312" w:lineRule="auto"/>
      </w:pPr>
      <w:r>
        <w:rPr>
          <w:rFonts w:ascii="宋体" w:hAnsi="宋体" w:eastAsia="宋体" w:cs="宋体"/>
          <w:color w:val="000"/>
          <w:sz w:val="28"/>
          <w:szCs w:val="28"/>
        </w:rPr>
        <w:t xml:space="preserve">　　一是理想信念进一步坚定。自己始终坚持共产主义远大理想，坚定不移地走中国特色社会主义道路，经受住各种风浪的考验，自觉在思想上政治上行动上与党中央保持高度一致。二是宗旨意识进一步增强。坚持以人为本、执政为民，始终保持党同人民群众的血肉联系，不断实现好、维护好、发展好最广大人民群众的根本利益，努力巩固党的执政基础。三是的工作作风进一步改进。在工作中求真务实、真抓实干，弘扬奋发向上、百折不挠的精神。四是保持廉洁本色。坚持讲党性、重品行、作表率，自觉遵守廉洁从政有关规定，努力做到立身不忘做人之本、为政不移公仆之心、用权不谋一己之私。五是认真学习杨善洲同志的先进事迹，自觉践行党的宗旨。杨善洲在位时是一名优秀的党员领导干部，退下来是一名优秀的共产党员和优秀的离退休干部，真正做了清贫一辈子、奉献一辈子、奋斗一辈子。杨善洲精神不仅是我们党的宝贵财富，也是我们从政、为官、干事、做人的一面旗帜、一座丰碑。作为一名党员领导干部，我主动学习杨善洲同志先进事迹，努力从他的人生轨迹中寻求精神动力，让他的崇高精神和高尚品质成为自己的行动指南。</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理论学习还不够系统。由于事务性的工作较多，用于处理问题的时间往往占据了学习的时间，对理论的学习抓得不紧，学得不深，在学习上搞实用主义，急用先学，与工作有关的就学一点，与工作联系不紧的学得较少。</w:t>
      </w:r>
    </w:p>
    <w:p>
      <w:pPr>
        <w:ind w:left="0" w:right="0" w:firstLine="560"/>
        <w:spacing w:before="450" w:after="450" w:line="312" w:lineRule="auto"/>
      </w:pPr>
      <w:r>
        <w:rPr>
          <w:rFonts w:ascii="宋体" w:hAnsi="宋体" w:eastAsia="宋体" w:cs="宋体"/>
          <w:color w:val="000"/>
          <w:sz w:val="28"/>
          <w:szCs w:val="28"/>
        </w:rPr>
        <w:t xml:space="preserve">　　2.工作作风不够扎实。应该说自己对本职工作是忠于职守、乐业敬业的。但由于分管工作不同，深入基层、联系群众的层面和深度仍不够，与一般干部、普通群众接触少。也是在工作中存在着作风不够严谨扎实的表现。</w:t>
      </w:r>
    </w:p>
    <w:p>
      <w:pPr>
        <w:ind w:left="0" w:right="0" w:firstLine="560"/>
        <w:spacing w:before="450" w:after="450" w:line="312" w:lineRule="auto"/>
      </w:pPr>
      <w:r>
        <w:rPr>
          <w:rFonts w:ascii="宋体" w:hAnsi="宋体" w:eastAsia="宋体" w:cs="宋体"/>
          <w:color w:val="000"/>
          <w:sz w:val="28"/>
          <w:szCs w:val="28"/>
        </w:rPr>
        <w:t xml:space="preserve">　　3.领导方法不够科学。工作时有急躁情绪，缺乏耐心。平时与各位班子成员、部门负责同志，谈工作多，谈思想少，原则要求多，有针对性帮助研究解决问题少。</w:t>
      </w:r>
    </w:p>
    <w:p>
      <w:pPr>
        <w:ind w:left="0" w:right="0" w:firstLine="560"/>
        <w:spacing w:before="450" w:after="450" w:line="312" w:lineRule="auto"/>
      </w:pPr>
      <w:r>
        <w:rPr>
          <w:rFonts w:ascii="宋体" w:hAnsi="宋体" w:eastAsia="宋体" w:cs="宋体"/>
          <w:color w:val="000"/>
          <w:sz w:val="28"/>
          <w:szCs w:val="28"/>
        </w:rPr>
        <w:t xml:space="preserve">　&gt;　四、整改及今后努力的方向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提高党性修养。要把学习作为自己的第一需要、第一责任和第一任务，始终保持不竭的学习动力。下决心克服浮躁心态，静下心来，在学习中思考，在思考中学习。围绕坚定政治信念，树立正确的人生观、价值观，从理论与实践的结合上，把握精神实质。</w:t>
      </w:r>
    </w:p>
    <w:p>
      <w:pPr>
        <w:ind w:left="0" w:right="0" w:firstLine="560"/>
        <w:spacing w:before="450" w:after="450" w:line="312" w:lineRule="auto"/>
      </w:pPr>
      <w:r>
        <w:rPr>
          <w:rFonts w:ascii="宋体" w:hAnsi="宋体" w:eastAsia="宋体" w:cs="宋体"/>
          <w:color w:val="000"/>
          <w:sz w:val="28"/>
          <w:szCs w:val="28"/>
        </w:rPr>
        <w:t xml:space="preserve">　　二是要加强实践锻炼，改进工作作风。就是要以实践为课堂，在深入基层、深入调查研究中，不断提高自己的业务水平；要经常透过问题，反思自身存在的问题和教训，不断改进工作作风。不断增强事业心责任感，把心思和精力主要集中到工作上；要发扬艰苦奋斗的精神，不怕吃苦，甘于奉献，扎扎实实的做好职责范围内的每一件事情。</w:t>
      </w:r>
    </w:p>
    <w:p>
      <w:pPr>
        <w:ind w:left="0" w:right="0" w:firstLine="560"/>
        <w:spacing w:before="450" w:after="450" w:line="312" w:lineRule="auto"/>
      </w:pPr>
      <w:r>
        <w:rPr>
          <w:rFonts w:ascii="宋体" w:hAnsi="宋体" w:eastAsia="宋体" w:cs="宋体"/>
          <w:color w:val="000"/>
          <w:sz w:val="28"/>
          <w:szCs w:val="28"/>
        </w:rPr>
        <w:t xml:space="preserve">　　三是要加强自我约束。要按照“自重、自省、自警、自励”的要求，不断加强党性修养，时时处处严格要求自己，自觉接受监督。</w:t>
      </w:r>
    </w:p>
    <w:p>
      <w:pPr>
        <w:ind w:left="0" w:right="0" w:firstLine="560"/>
        <w:spacing w:before="450" w:after="450" w:line="312" w:lineRule="auto"/>
      </w:pPr>
      <w:r>
        <w:rPr>
          <w:rFonts w:ascii="宋体" w:hAnsi="宋体" w:eastAsia="宋体" w:cs="宋体"/>
          <w:color w:val="000"/>
          <w:sz w:val="28"/>
          <w:szCs w:val="28"/>
        </w:rPr>
        <w:t xml:space="preserve">　　以上发言有不当之处，请同志批评指正。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党史学习教育民主生活会发言稿</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党史学习教育民主生活会发言稿</w:t>
      </w:r>
    </w:p>
    <w:p>
      <w:pPr>
        <w:ind w:left="0" w:right="0" w:firstLine="560"/>
        <w:spacing w:before="450" w:after="450" w:line="312" w:lineRule="auto"/>
      </w:pPr>
      <w:r>
        <w:rPr>
          <w:rFonts w:ascii="宋体" w:hAnsi="宋体" w:eastAsia="宋体" w:cs="宋体"/>
          <w:color w:val="000"/>
          <w:sz w:val="28"/>
          <w:szCs w:val="28"/>
        </w:rPr>
        <w:t xml:space="preserve">　　按照专题组织生活会的要求，会前我对相关内容进行了认真学习和深入思考，联系自身思想和工作实际，深刻查摆存在问题，认真剖析思想根源，明确了整改措施。下面，就个人检视剖析的问题汇报如下：</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（一）在学习贯彻习近平总书记系列重要讲话精神和党中央部署要求及省委巡视反馈意见方面。</w:t>
      </w:r>
    </w:p>
    <w:p>
      <w:pPr>
        <w:ind w:left="0" w:right="0" w:firstLine="560"/>
        <w:spacing w:before="450" w:after="450" w:line="312" w:lineRule="auto"/>
      </w:pPr>
      <w:r>
        <w:rPr>
          <w:rFonts w:ascii="宋体" w:hAnsi="宋体" w:eastAsia="宋体" w:cs="宋体"/>
          <w:color w:val="000"/>
          <w:sz w:val="28"/>
          <w:szCs w:val="28"/>
        </w:rPr>
        <w:t xml:space="preserve">　　理论学习不走心。对习近平新时代中国特色社会主义思想的学习和理解不深不透，比如对《习近平谈治国理政》《论群众路线》等新时代中国特色社会主义思想理论读物的研读不深，理解不到位，在学懂、弄通、做实上没有下深功夫。对中央精神只做面上轰轰烈烈的传达，口号式、机械式的传达，不加消化、囫囵吞枣的传达，上下一般粗的传达，缺少结合实际、结合群众类别、特点的针对性的贯彻传达。</w:t>
      </w:r>
    </w:p>
    <w:p>
      <w:pPr>
        <w:ind w:left="0" w:right="0" w:firstLine="560"/>
        <w:spacing w:before="450" w:after="450" w:line="312" w:lineRule="auto"/>
      </w:pPr>
      <w:r>
        <w:rPr>
          <w:rFonts w:ascii="宋体" w:hAnsi="宋体" w:eastAsia="宋体" w:cs="宋体"/>
          <w:color w:val="000"/>
          <w:sz w:val="28"/>
          <w:szCs w:val="28"/>
        </w:rPr>
        <w:t xml:space="preserve">　　（二）在落实意识形态责任制方面。</w:t>
      </w:r>
    </w:p>
    <w:p>
      <w:pPr>
        <w:ind w:left="0" w:right="0" w:firstLine="560"/>
        <w:spacing w:before="450" w:after="450" w:line="312" w:lineRule="auto"/>
      </w:pPr>
      <w:r>
        <w:rPr>
          <w:rFonts w:ascii="宋体" w:hAnsi="宋体" w:eastAsia="宋体" w:cs="宋体"/>
          <w:color w:val="000"/>
          <w:sz w:val="28"/>
          <w:szCs w:val="28"/>
        </w:rPr>
        <w:t xml:space="preserve">　　对意识形态工作认识不足，政治站位不高，没有当成一项极端重要的工作去抓。不善于研究解决意识形态领域出现的新问题、新现象。缺乏政治敏锐性和政治辨别力，对团员队员信教、团队标志使用不规范等问题重视程度不够。对基层实际情况的掌握不够深、不够透，做青年群众思想政治工作的基本功不扎实。</w:t>
      </w:r>
    </w:p>
    <w:p>
      <w:pPr>
        <w:ind w:left="0" w:right="0" w:firstLine="560"/>
        <w:spacing w:before="450" w:after="450" w:line="312" w:lineRule="auto"/>
      </w:pPr>
      <w:r>
        <w:rPr>
          <w:rFonts w:ascii="宋体" w:hAnsi="宋体" w:eastAsia="宋体" w:cs="宋体"/>
          <w:color w:val="000"/>
          <w:sz w:val="28"/>
          <w:szCs w:val="28"/>
        </w:rPr>
        <w:t xml:space="preserve">　　（三）在履行管党治党责任方面。</w:t>
      </w:r>
    </w:p>
    <w:p>
      <w:pPr>
        <w:ind w:left="0" w:right="0" w:firstLine="560"/>
        <w:spacing w:before="450" w:after="450" w:line="312" w:lineRule="auto"/>
      </w:pPr>
      <w:r>
        <w:rPr>
          <w:rFonts w:ascii="宋体" w:hAnsi="宋体" w:eastAsia="宋体" w:cs="宋体"/>
          <w:color w:val="000"/>
          <w:sz w:val="28"/>
          <w:szCs w:val="28"/>
        </w:rPr>
        <w:t xml:space="preserve">　　存在没有牢固树立抓好党建是最大政绩的理念。对“一岗双责”认识不深刻。平时过多依靠党支部书记抓党建，自己分管的部室人员少，就放松了对分管领域的党建工作，存在参与少、研究少、标准低的问题，党建工作和分管的业务工作结合不紧密。比如，对非公企业党建带团建、团建促党建工作抓得不到位，没有在非公企业中形成党建、团建互相促进的有利局面，个别企业非公团建存在生拉硬推的现象。</w:t>
      </w:r>
    </w:p>
    <w:p>
      <w:pPr>
        <w:ind w:left="0" w:right="0" w:firstLine="560"/>
        <w:spacing w:before="450" w:after="450" w:line="312" w:lineRule="auto"/>
      </w:pPr>
      <w:r>
        <w:rPr>
          <w:rFonts w:ascii="宋体" w:hAnsi="宋体" w:eastAsia="宋体" w:cs="宋体"/>
          <w:color w:val="000"/>
          <w:sz w:val="28"/>
          <w:szCs w:val="28"/>
        </w:rPr>
        <w:t xml:space="preserve">　　（四）在落实以人民为中心的发展理念方面。</w:t>
      </w:r>
    </w:p>
    <w:p>
      <w:pPr>
        <w:ind w:left="0" w:right="0" w:firstLine="560"/>
        <w:spacing w:before="450" w:after="450" w:line="312" w:lineRule="auto"/>
      </w:pPr>
      <w:r>
        <w:rPr>
          <w:rFonts w:ascii="宋体" w:hAnsi="宋体" w:eastAsia="宋体" w:cs="宋体"/>
          <w:color w:val="000"/>
          <w:sz w:val="28"/>
          <w:szCs w:val="28"/>
        </w:rPr>
        <w:t xml:space="preserve">　　主动服务群众的意识不强。实际工作中，对群众疾苦不了解、反应甚少，主动解决问题少。到基层调研，面上调研多、专题性调研少，座谈交流多、个别走访群众少，接触干部多、接触群众少，被动接受上级安排布置多、主动面对面倾听群众意见少。例如，在完成黄井村的驻村联户工作中，满足于逢年过节走访走访弱势群体，送送钱，给给物，问候几句，聊聊家常，一旦遇到群众提出土地、房产、就业、上学等核心利益诉求时，就力不从心，没有及时解决群众的烦心事、操心事。</w:t>
      </w:r>
    </w:p>
    <w:p>
      <w:pPr>
        <w:ind w:left="0" w:right="0" w:firstLine="560"/>
        <w:spacing w:before="450" w:after="450" w:line="312" w:lineRule="auto"/>
      </w:pPr>
      <w:r>
        <w:rPr>
          <w:rFonts w:ascii="宋体" w:hAnsi="宋体" w:eastAsia="宋体" w:cs="宋体"/>
          <w:color w:val="000"/>
          <w:sz w:val="28"/>
          <w:szCs w:val="28"/>
        </w:rPr>
        <w:t xml:space="preserve">　　（五）在整治“合而不融”、本位主义，山头主义等方面。</w:t>
      </w:r>
    </w:p>
    <w:p>
      <w:pPr>
        <w:ind w:left="0" w:right="0" w:firstLine="560"/>
        <w:spacing w:before="450" w:after="450" w:line="312" w:lineRule="auto"/>
      </w:pPr>
      <w:r>
        <w:rPr>
          <w:rFonts w:ascii="宋体" w:hAnsi="宋体" w:eastAsia="宋体" w:cs="宋体"/>
          <w:color w:val="000"/>
          <w:sz w:val="28"/>
          <w:szCs w:val="28"/>
        </w:rPr>
        <w:t xml:space="preserve">　　作为班子成员仅仅满足于日常工作不出问题，对于如何提高工作效率、加强班子内部协调配合，想的不多、做得不够，补位补台意识、一盘棋意识不强。担当意识不强，有时领导安排的工作任务，没有立即跟进、马上去办，而是歇歇再干。工作上满足于完成上级交办的任务，满足于面上不出问题，创新意识淡化。</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本人通过对上述查摆出来的问题进行深刻反思和剖析，认为其产生根源既有主观因素，也有客观因素，主要有以下三个方面：</w:t>
      </w:r>
    </w:p>
    <w:p>
      <w:pPr>
        <w:ind w:left="0" w:right="0" w:firstLine="560"/>
        <w:spacing w:before="450" w:after="450" w:line="312" w:lineRule="auto"/>
      </w:pPr>
      <w:r>
        <w:rPr>
          <w:rFonts w:ascii="宋体" w:hAnsi="宋体" w:eastAsia="宋体" w:cs="宋体"/>
          <w:color w:val="000"/>
          <w:sz w:val="28"/>
          <w:szCs w:val="28"/>
        </w:rPr>
        <w:t xml:space="preserve">　　一是理论学习地位没有摆正。对理论武装的重要性、紧迫性认识不足，对党的十九大精神和习近平新时代中国特色社会主义思想缺乏系统学习、深入研究，在真学真懂真用方面还有一定差距。没有拧紧世界观、人生观、价值观“总开关”，在思想上缺乏深刻认知力，进而在行动上缺乏坚定执行力。没有把政治理论学习作为首要政治任务来完成，在主观认识上不重视，在工作摆布上没有放在首位或突出位置，缺乏学习的主动性、创造性，把学习当成任务、当成负担，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二是放松了信仰信念的修炼提升。对新时代党的建设总要求深刻内涵理解不深透，对政治建设在新时代党的建设中的重要地位与作用掌握不透，爱党、忧党、兴党、护党的党性观念弱化，没有从根本上搞清什么是“四个意识”，为什么要树牢“四个意识”，怎么树牢“四个意识”。工作中仅仅做到“在其位，谋其政；任其职，尽其责”，对照习总书记：“担当就是责任，好干部必须有责任重于泰山的意识，敢于较真碰硬”的要求相比，还有较大差距。</w:t>
      </w:r>
    </w:p>
    <w:p>
      <w:pPr>
        <w:ind w:left="0" w:right="0" w:firstLine="560"/>
        <w:spacing w:before="450" w:after="450" w:line="312" w:lineRule="auto"/>
      </w:pPr>
      <w:r>
        <w:rPr>
          <w:rFonts w:ascii="宋体" w:hAnsi="宋体" w:eastAsia="宋体" w:cs="宋体"/>
          <w:color w:val="000"/>
          <w:sz w:val="28"/>
          <w:szCs w:val="28"/>
        </w:rPr>
        <w:t xml:space="preserve">　　三是干事创业的责任感逐渐降低。没有把学习贯彻习近平新时代中国特色社会主义思想的成果转化为推动工作自觉行动，转化为“永坐前排”的积极人生态度，习惯于清闲过日子，不求有功但求无过，得过且过，缺少战胜一切困难的决心和勇气。存在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纪律意识松懈。党性锻炼松懈了，党性修养放松了，没有很好地在党组织的熔炉里锻炼提高自己，也没有很好的为广大党员干部作出表率。执行规定还不彻底，在执行日常管理细则、落实本级各类制度方面还存在打擦边球、溜边溜号的情况，往往是上级强调了、重视了，就紧一紧，过了一阵子又有所反弹。以事务工作代替政治和党性锻炼，没有认识到党性修养要求每名党员都要自觉地改造世界观、人生观、价值观，每时每刻、一言一行都要用党员的标准严格要求自己。</w:t>
      </w:r>
    </w:p>
    <w:p>
      <w:pPr>
        <w:ind w:left="0" w:right="0" w:firstLine="560"/>
        <w:spacing w:before="450" w:after="450" w:line="312" w:lineRule="auto"/>
      </w:pPr>
      <w:r>
        <w:rPr>
          <w:rFonts w:ascii="宋体" w:hAnsi="宋体" w:eastAsia="宋体" w:cs="宋体"/>
          <w:color w:val="000"/>
          <w:sz w:val="28"/>
          <w:szCs w:val="28"/>
        </w:rPr>
        <w:t xml:space="preserve">　　五是服务群众意识不强。受到官本位思想的影响，没有摆正自己的公仆身份，没有时刻牢记党的执政地位是群众拥护的结果，一切为了群众，一切服务群众的群众观点和公仆观念有待进一步加强，心系群众、服务群众的思想意识薄弱，群众利益无小事的观点树的还不牢，为群众想得少，做得少，往往把为人民服务挂在嘴上，贴在墙上，不能及时地转化为具体而实在的行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针对自身存在的问题，我将认真对待、深刻反思，按照立行立改、从严整改的要求，从以下四个方面加以改进：</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树立终身学习的理念，深入学习习近平新时代中国特色社会主义思想，深入学习党的十九大精神和习总书记系列重要讲话精神，按照中央八项规定和省市区委的要求，有针对性地进行系统学习，通过学习，向革命前辈学习，向先模人物学习，坚定正确的政治方向，提高政治敏锐性和鉴别力，坚定理想信念。</w:t>
      </w:r>
    </w:p>
    <w:p>
      <w:pPr>
        <w:ind w:left="0" w:right="0" w:firstLine="560"/>
        <w:spacing w:before="450" w:after="450" w:line="312" w:lineRule="auto"/>
      </w:pPr>
      <w:r>
        <w:rPr>
          <w:rFonts w:ascii="宋体" w:hAnsi="宋体" w:eastAsia="宋体" w:cs="宋体"/>
          <w:color w:val="000"/>
          <w:sz w:val="28"/>
          <w:szCs w:val="28"/>
        </w:rPr>
        <w:t xml:space="preserve">　　二是强化党性锻炼，坚定理想信念。对照党章党规党纪，不断净化自己的思想、校正自己的行为，养成遵规守纪的高度自觉；严格执行廉洁自律有关规定，严于律己，艰苦奋斗，管好管住工作圈、生活圈，自觉用党纪国法规范和约束自己的言行；坚持道德高线，严守纪律底线，做忠诚、干净、担当的党员干部。</w:t>
      </w:r>
    </w:p>
    <w:p>
      <w:pPr>
        <w:ind w:left="0" w:right="0" w:firstLine="560"/>
        <w:spacing w:before="450" w:after="450" w:line="312" w:lineRule="auto"/>
      </w:pPr>
      <w:r>
        <w:rPr>
          <w:rFonts w:ascii="宋体" w:hAnsi="宋体" w:eastAsia="宋体" w:cs="宋体"/>
          <w:color w:val="000"/>
          <w:sz w:val="28"/>
          <w:szCs w:val="28"/>
        </w:rPr>
        <w:t xml:space="preserve">　　三是强化宗旨意识，服务广大群众。深入群众，调查研究，总结经验抓典型。牢固树立全心全意为人民服务的思想和执政为民的理念，急群众之所急，想群众之所想，同群众建立起水乳交融的感情，以高度的责任感，认真对待广大群众普遍关心的问题，对群众工作积极主动，不怕吃苦，敢于负责。</w:t>
      </w:r>
    </w:p>
    <w:p>
      <w:pPr>
        <w:ind w:left="0" w:right="0" w:firstLine="560"/>
        <w:spacing w:before="450" w:after="450" w:line="312" w:lineRule="auto"/>
      </w:pPr>
      <w:r>
        <w:rPr>
          <w:rFonts w:ascii="宋体" w:hAnsi="宋体" w:eastAsia="宋体" w:cs="宋体"/>
          <w:color w:val="000"/>
          <w:sz w:val="28"/>
          <w:szCs w:val="28"/>
        </w:rPr>
        <w:t xml:space="preserve">　　四是强化尽职尽责，干事创业担当。坚持实事求是的思想路线，一切从实际出发，敢于担当，讲究实效，作好表率，大力发扬钉钉子精神抓落实，大力发扬严实作风干工作，保持不甘落后、敢为人先、争先进位的劲头和勇气。增强抓落实的本领，敢于担当作为、狠抓落实，多想事、多干事、干好事、干成事、不出事。</w:t>
      </w:r>
    </w:p>
    <w:p>
      <w:pPr>
        <w:ind w:left="0" w:right="0" w:firstLine="560"/>
        <w:spacing w:before="450" w:after="450" w:line="312" w:lineRule="auto"/>
      </w:pPr>
      <w:r>
        <w:rPr>
          <w:rFonts w:ascii="宋体" w:hAnsi="宋体" w:eastAsia="宋体" w:cs="宋体"/>
          <w:color w:val="000"/>
          <w:sz w:val="28"/>
          <w:szCs w:val="28"/>
        </w:rPr>
        <w:t xml:space="preserve">　　五是严守党规党纪，提高拒腐防变能力。牢记八项规定，严格执行中央和省、市、区委关于党风廉政建设的要求，有令则行、有禁则止，坚决不“闯红灯”、不“触高压”，坚持原则，秉公用权，保持清正严明，自觉与各种腐败现象作斗争，坚决把不正之风阻于“门线”之外，防止小过酿成大过，小错铸成大错。</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以上是我的个人对照检查材料，检查不全面、剖析不彻底之处，请同志们提出批评意见，我将诚恳接受，逐一认领，并在以后工作中认真整改。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党史学习教育民主生活会发言稿</w:t>
      </w:r>
    </w:p>
    <w:p>
      <w:pPr>
        <w:ind w:left="0" w:right="0" w:firstLine="560"/>
        <w:spacing w:before="450" w:after="450" w:line="312" w:lineRule="auto"/>
      </w:pPr>
      <w:r>
        <w:rPr>
          <w:rFonts w:ascii="宋体" w:hAnsi="宋体" w:eastAsia="宋体" w:cs="宋体"/>
          <w:color w:val="000"/>
          <w:sz w:val="28"/>
          <w:szCs w:val="28"/>
        </w:rPr>
        <w:t xml:space="preserve">　　根据县委党史学习教育领导小组办公室、县委组织部《关于在党史学习教育中组织召开专题组织生活会的通知》要求，现就在党史学习教育中个人学习情况汇报如下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1、对照学习习近平总书记在庆祝中国共产党成立100周年大会上的重要讲话情况以及心得体会。</w:t>
      </w:r>
    </w:p>
    <w:p>
      <w:pPr>
        <w:ind w:left="0" w:right="0" w:firstLine="560"/>
        <w:spacing w:before="450" w:after="450" w:line="312" w:lineRule="auto"/>
      </w:pPr>
      <w:r>
        <w:rPr>
          <w:rFonts w:ascii="宋体" w:hAnsi="宋体" w:eastAsia="宋体" w:cs="宋体"/>
          <w:color w:val="000"/>
          <w:sz w:val="28"/>
          <w:szCs w:val="28"/>
        </w:rPr>
        <w:t xml:space="preserve">　　中国共产党的100年，是为中华民族的独立、解放、繁荣，为中国人民的自由、民主、幸福而不懈奋斗的历史。我们回顾和总结了中国共产党100年的奋斗历程。100年来，中国共产党领导全国各族人民前赴后继、顽强奋斗，不断夺取革命、建设、改革的重大胜利，集中体现在紧紧依靠人民完成和推进了三件大事:</w:t>
      </w:r>
    </w:p>
    <w:p>
      <w:pPr>
        <w:ind w:left="0" w:right="0" w:firstLine="560"/>
        <w:spacing w:before="450" w:after="450" w:line="312" w:lineRule="auto"/>
      </w:pPr>
      <w:r>
        <w:rPr>
          <w:rFonts w:ascii="宋体" w:hAnsi="宋体" w:eastAsia="宋体" w:cs="宋体"/>
          <w:color w:val="000"/>
          <w:sz w:val="28"/>
          <w:szCs w:val="28"/>
        </w:rPr>
        <w:t xml:space="preserve">　　一是完成了新民主主义革命，实现了民族独立、人民解放</w:t>
      </w:r>
    </w:p>
    <w:p>
      <w:pPr>
        <w:ind w:left="0" w:right="0" w:firstLine="560"/>
        <w:spacing w:before="450" w:after="450" w:line="312" w:lineRule="auto"/>
      </w:pPr>
      <w:r>
        <w:rPr>
          <w:rFonts w:ascii="宋体" w:hAnsi="宋体" w:eastAsia="宋体" w:cs="宋体"/>
          <w:color w:val="000"/>
          <w:sz w:val="28"/>
          <w:szCs w:val="28"/>
        </w:rPr>
        <w:t xml:space="preserve">　　二是完成了社会主义革命，确立了社会主义基本制度，建立起独立的比较完整的工业体系和国民经济体系;</w:t>
      </w:r>
    </w:p>
    <w:p>
      <w:pPr>
        <w:ind w:left="0" w:right="0" w:firstLine="560"/>
        <w:spacing w:before="450" w:after="450" w:line="312" w:lineRule="auto"/>
      </w:pPr>
      <w:r>
        <w:rPr>
          <w:rFonts w:ascii="宋体" w:hAnsi="宋体" w:eastAsia="宋体" w:cs="宋体"/>
          <w:color w:val="000"/>
          <w:sz w:val="28"/>
          <w:szCs w:val="28"/>
        </w:rPr>
        <w:t xml:space="preserve">　　三是进行了改革开放新的伟大革命，开创、坚持、发展了中国特色社会主义。这是中国共产党永远值得自豪的伟大成就，也是中国人民永远值得铭记的伟大成就。</w:t>
      </w:r>
    </w:p>
    <w:p>
      <w:pPr>
        <w:ind w:left="0" w:right="0" w:firstLine="560"/>
        <w:spacing w:before="450" w:after="450" w:line="312" w:lineRule="auto"/>
      </w:pPr>
      <w:r>
        <w:rPr>
          <w:rFonts w:ascii="宋体" w:hAnsi="宋体" w:eastAsia="宋体" w:cs="宋体"/>
          <w:color w:val="000"/>
          <w:sz w:val="28"/>
          <w:szCs w:val="28"/>
        </w:rPr>
        <w:t xml:space="preserve">　　(二)对照学习习近平新时代中国特色社会主义思想和党中央指定学习材料情况以及感悟和收获。</w:t>
      </w:r>
    </w:p>
    <w:p>
      <w:pPr>
        <w:ind w:left="0" w:right="0" w:firstLine="560"/>
        <w:spacing w:before="450" w:after="450" w:line="312" w:lineRule="auto"/>
      </w:pPr>
      <w:r>
        <w:rPr>
          <w:rFonts w:ascii="宋体" w:hAnsi="宋体" w:eastAsia="宋体" w:cs="宋体"/>
          <w:color w:val="000"/>
          <w:sz w:val="28"/>
          <w:szCs w:val="28"/>
        </w:rPr>
        <w:t xml:space="preserve">　　我认为学习贯彻习近平新时代中国特色社会主义思想是一项长期的政治任务,是一个持续推进、不断深化的过程，必须经常学，反复学，持续学，持之以恒，久久为功。要以自觉的态度、有力的措施，推动学习贯彻新思想向广度和深度拓展,思想认识进一步统一，理论水平进一步提升，大局意识进一步增强，工作作风进一步转变。中国共产党人的初心和使命，就是为中国人民谋幸福，为中华民族谋复兴。要有情怀，不忘初心。要有作为，奋发向上。</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三是在‘严字的体现上还不够。高标准、严要求、高质量的意识还不够强，有的工作有时只求过得去、不求过得硬，甚至放低标准,当\'差不多先生\'。四是在‘实字的体现.上还不够。工作抓细、抓实、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(四)对照党员先锋模范作用发挥，立足岗位、履职尽责,为身边群众办实事好事等方面存在的差距和不足。</w:t>
      </w:r>
    </w:p>
    <w:p>
      <w:pPr>
        <w:ind w:left="0" w:right="0" w:firstLine="560"/>
        <w:spacing w:before="450" w:after="450" w:line="312" w:lineRule="auto"/>
      </w:pPr>
      <w:r>
        <w:rPr>
          <w:rFonts w:ascii="宋体" w:hAnsi="宋体" w:eastAsia="宋体" w:cs="宋体"/>
          <w:color w:val="000"/>
          <w:sz w:val="28"/>
          <w:szCs w:val="28"/>
        </w:rPr>
        <w:t xml:space="preserve">　　1、理论学习的自觉性不强，运用理论去指导实际工作不够。一是自觉主动抽出时间学习不够。平时，自己固然也正视政管理论的学习，能够及时、当真的学习有关政策，但不系统，缺乏全面的、系统的钻研精神，仅仅知足于有关辅导学习，学过了事，在学习的自觉性方面还存在着较大的差距，对于学过的东西没有进行反思，没有深刻钻研。二是理论联系实际，运用理论去指导工作上有差距，缺乏运用马列主义毛泽东思维、邓小平理论和“三个代表”重要思想的态度、观点、方法去指导、分析、解决实际工作题目的详细能力。对理论知识的理解与实际应用脱钩，没有施展理论的指导作用，使学习变得形式化。所以缺乏应有的政治敏锐性和洞察力，不善于从政治的角度来观察、分析问题，对事物的理解不深刻、不全面。只限于口头上，缺乏一种为共产主义事业奋斗从现在做起，从自身做起的详细步履意识。</w:t>
      </w:r>
    </w:p>
    <w:p>
      <w:pPr>
        <w:ind w:left="0" w:right="0" w:firstLine="560"/>
        <w:spacing w:before="450" w:after="450" w:line="312" w:lineRule="auto"/>
      </w:pPr>
      <w:r>
        <w:rPr>
          <w:rFonts w:ascii="宋体" w:hAnsi="宋体" w:eastAsia="宋体" w:cs="宋体"/>
          <w:color w:val="000"/>
          <w:sz w:val="28"/>
          <w:szCs w:val="28"/>
        </w:rPr>
        <w:t xml:space="preserve">　　2、对本职工作知识把握得不深不全，工作能力有待进一步加强。一是有时候也学习业务专</w:t>
      </w:r>
    </w:p>
    <w:p>
      <w:pPr>
        <w:ind w:left="0" w:right="0" w:firstLine="560"/>
        <w:spacing w:before="450" w:after="450" w:line="312" w:lineRule="auto"/>
      </w:pPr>
      <w:r>
        <w:rPr>
          <w:rFonts w:ascii="宋体" w:hAnsi="宋体" w:eastAsia="宋体" w:cs="宋体"/>
          <w:color w:val="000"/>
          <w:sz w:val="28"/>
          <w:szCs w:val="28"/>
        </w:rPr>
        <w:t xml:space="preserve">　　业知识，但有些实用主义的思想，急用先学，临阵磨枪的现象，造成学习的内容不系统，不全面，不广泛，不深刻。二是在工作中缺乏开拓立异精神，思想不解放，求稳思想比较重。三是对知识学习得不深，对工作中碰到的难题和矛盾，有时抓不住问题的实质和根本。</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一-些关系发展全局的工作理解不透，尽管也按领导要求完成了要做的工作，心理上仍是有一些其他的想法主意，在工作中有时带有个人情绪，也没有时刻全身心的投入工作中。</w:t>
      </w:r>
    </w:p>
    <w:p>
      <w:pPr>
        <w:ind w:left="0" w:right="0" w:firstLine="560"/>
        <w:spacing w:before="450" w:after="450" w:line="312" w:lineRule="auto"/>
      </w:pPr>
      <w:r>
        <w:rPr>
          <w:rFonts w:ascii="宋体" w:hAnsi="宋体" w:eastAsia="宋体" w:cs="宋体"/>
          <w:color w:val="000"/>
          <w:sz w:val="28"/>
          <w:szCs w:val="28"/>
        </w:rPr>
        <w:t xml:space="preserve">　　4、在无私奉献上做得还不够好，有时在思想深处还掺杂着私心邪念，有一些患得患失的情</w:t>
      </w:r>
    </w:p>
    <w:p>
      <w:pPr>
        <w:ind w:left="0" w:right="0" w:firstLine="560"/>
        <w:spacing w:before="450" w:after="450" w:line="312" w:lineRule="auto"/>
      </w:pPr>
      <w:r>
        <w:rPr>
          <w:rFonts w:ascii="宋体" w:hAnsi="宋体" w:eastAsia="宋体" w:cs="宋体"/>
          <w:color w:val="000"/>
          <w:sz w:val="28"/>
          <w:szCs w:val="28"/>
        </w:rPr>
        <w:t xml:space="preserve">　　绪等等。在实际工作中表现在对服务上不够精细，处理问题表面化，有时停留在指出问题点到为止，没有主动的追究问题发生的根源，较少主动思索举一反三。</w:t>
      </w:r>
    </w:p>
    <w:p>
      <w:pPr>
        <w:ind w:left="0" w:right="0" w:firstLine="560"/>
        <w:spacing w:before="450" w:after="450" w:line="312" w:lineRule="auto"/>
      </w:pPr>
      <w:r>
        <w:rPr>
          <w:rFonts w:ascii="宋体" w:hAnsi="宋体" w:eastAsia="宋体" w:cs="宋体"/>
          <w:color w:val="000"/>
          <w:sz w:val="28"/>
          <w:szCs w:val="28"/>
        </w:rPr>
        <w:t xml:space="preserve">　　5、在本职工作中，固然我能较好的完成我的本职工作，但是在工作中我感觉自己主观能动</w:t>
      </w:r>
    </w:p>
    <w:p>
      <w:pPr>
        <w:ind w:left="0" w:right="0" w:firstLine="560"/>
        <w:spacing w:before="450" w:after="450" w:line="312" w:lineRule="auto"/>
      </w:pPr>
      <w:r>
        <w:rPr>
          <w:rFonts w:ascii="宋体" w:hAnsi="宋体" w:eastAsia="宋体" w:cs="宋体"/>
          <w:color w:val="000"/>
          <w:sz w:val="28"/>
          <w:szCs w:val="28"/>
        </w:rPr>
        <w:t xml:space="preserve">　　性不强。在工作中发现了一-些问题，这又都不能单凭我个人的想法主意和气力就能改变的，我就不向领导提出来，而且也存在怕自己的一些想法主意和意见被别人误会，以为我对工作有意见，所以很多想法主意也没有说出来更谈不上去改变了，存在事不关己的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1、放松了理论学习。抓理论学习的力度不够，抓得不紧，学得不实。没有把理论学习当作一项重要的政治任务，列入日程，制定计划，坚持下去。</w:t>
      </w:r>
    </w:p>
    <w:p>
      <w:pPr>
        <w:ind w:left="0" w:right="0" w:firstLine="560"/>
        <w:spacing w:before="450" w:after="450" w:line="312" w:lineRule="auto"/>
      </w:pPr>
      <w:r>
        <w:rPr>
          <w:rFonts w:ascii="宋体" w:hAnsi="宋体" w:eastAsia="宋体" w:cs="宋体"/>
          <w:color w:val="000"/>
          <w:sz w:val="28"/>
          <w:szCs w:val="28"/>
        </w:rPr>
        <w:t xml:space="preserve">　　2、放松了党性修养。不能对照党章党规的要求，经常反省自己，把自己等同于一般的群众，没有高标准、严要求，不愿到艰苦的</w:t>
      </w:r>
    </w:p>
    <w:p>
      <w:pPr>
        <w:ind w:left="0" w:right="0" w:firstLine="560"/>
        <w:spacing w:before="450" w:after="450" w:line="312" w:lineRule="auto"/>
      </w:pPr>
      <w:r>
        <w:rPr>
          <w:rFonts w:ascii="宋体" w:hAnsi="宋体" w:eastAsia="宋体" w:cs="宋体"/>
          <w:color w:val="000"/>
          <w:sz w:val="28"/>
          <w:szCs w:val="28"/>
        </w:rPr>
        <w:t xml:space="preserve">　　环境和条件中去接受锻炼和洗礼,在先进性和纯洁性上，离党的要求还存在较大的差距。</w:t>
      </w:r>
    </w:p>
    <w:p>
      <w:pPr>
        <w:ind w:left="0" w:right="0" w:firstLine="560"/>
        <w:spacing w:before="450" w:after="450" w:line="312" w:lineRule="auto"/>
      </w:pPr>
      <w:r>
        <w:rPr>
          <w:rFonts w:ascii="宋体" w:hAnsi="宋体" w:eastAsia="宋体" w:cs="宋体"/>
          <w:color w:val="000"/>
          <w:sz w:val="28"/>
          <w:szCs w:val="28"/>
        </w:rPr>
        <w:t xml:space="preserve">　　3、弱化了宗旨意识。没有真正地把人民群众装在心中，对群众的疾苦关心不够，对群众的诉求反映不及时，对群众的难题解决不到位。特别随着信息技术的发展，与群众直接接触的机会越来越少，与群众的距离逐渐拉大，对群众的感情也越来越淡。</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　　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　　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党史学习教育民主生活会发言稿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近一段时间学习有关中国共产党的历史，让我受益匪浅。学习完这饱含深刻意义的党历史，知道党的思想是博大精深、实践是永无止境的，其次就是要更加努力学习科学文化知识多方面充实自己，然后全身心投入到工作中去，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党员，我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党史学习教育民主生活会发言稿</w:t>
      </w:r>
    </w:p>
    <w:p>
      <w:pPr>
        <w:ind w:left="0" w:right="0" w:firstLine="560"/>
        <w:spacing w:before="450" w:after="450" w:line="312" w:lineRule="auto"/>
      </w:pPr>
      <w:r>
        <w:rPr>
          <w:rFonts w:ascii="宋体" w:hAnsi="宋体" w:eastAsia="宋体" w:cs="宋体"/>
          <w:color w:val="000"/>
          <w:sz w:val="28"/>
          <w:szCs w:val="28"/>
        </w:rPr>
        <w:t xml:space="preserve">　　时光如梭，岁月如潮。历史的车轮浩浩荡荡的在神州大地上驶过，留下了永不磨灭的印痕。回眸过去，翻开中国共产党在华夏历史上留下的一页页篇章，仿佛置身于那个峥嵘岁月的时代，曾经的一幕幕在眼前浮现，如同行走在一条长长的记忆画廊，顷刻间，思绪涌起万千。</w:t>
      </w:r>
    </w:p>
    <w:p>
      <w:pPr>
        <w:ind w:left="0" w:right="0" w:firstLine="560"/>
        <w:spacing w:before="450" w:after="450" w:line="312" w:lineRule="auto"/>
      </w:pPr>
      <w:r>
        <w:rPr>
          <w:rFonts w:ascii="宋体" w:hAnsi="宋体" w:eastAsia="宋体" w:cs="宋体"/>
          <w:color w:val="000"/>
          <w:sz w:val="28"/>
          <w:szCs w:val="28"/>
        </w:rPr>
        <w:t xml:space="preserve">　　江浙如画，烟雨迷蒙。步伐来到嘉兴南湖，垂柳依依，碧水荡漾。在南湖烟雨楼东南处，停泊着一艘游船，船随水动，摇晃着激起层层涟漪，时光的流逝将其刻满了岁月的痕迹，如同一位百岁老人，讲述着当年发生在她身上的故事：九十九年前，寂静的南湖之上烟波浩渺，船上一行人，从上海一路辗转至此。漫长的舟车劳顿被难以言表的激动所代替，他们在这里，进行了长达七个多小时的会议，会议闭幕，一个伟大的政党诞生--中国共产党。每个人轻呼：“共产党万岁！第三国际万岁！共产主义万岁！”在此刻，每个人都热泪盈眶，先前做的所有努力和牺牲终于得到了回报。</w:t>
      </w:r>
    </w:p>
    <w:p>
      <w:pPr>
        <w:ind w:left="0" w:right="0" w:firstLine="560"/>
        <w:spacing w:before="450" w:after="450" w:line="312" w:lineRule="auto"/>
      </w:pPr>
      <w:r>
        <w:rPr>
          <w:rFonts w:ascii="宋体" w:hAnsi="宋体" w:eastAsia="宋体" w:cs="宋体"/>
          <w:color w:val="000"/>
          <w:sz w:val="28"/>
          <w:szCs w:val="28"/>
        </w:rPr>
        <w:t xml:space="preserve">　　如今，南湖依旧，载着理想与梦的红船，穿越了近百年的风云变幻，来到了新时代，影响着一代代的人们，他们在平凡的岗位上坚守初心，用实际的行动来贡献社会。滴水不海，独木难林。正是这些平凡岗位上平凡的人，才撑起新中国时代的大厦。而那红船精神，也闪耀在东方红星中，光彩夺目。</w:t>
      </w:r>
    </w:p>
    <w:p>
      <w:pPr>
        <w:ind w:left="0" w:right="0" w:firstLine="560"/>
        <w:spacing w:before="450" w:after="450" w:line="312" w:lineRule="auto"/>
      </w:pPr>
      <w:r>
        <w:rPr>
          <w:rFonts w:ascii="宋体" w:hAnsi="宋体" w:eastAsia="宋体" w:cs="宋体"/>
          <w:color w:val="000"/>
          <w:sz w:val="28"/>
          <w:szCs w:val="28"/>
        </w:rPr>
        <w:t xml:space="preserve">　　一大之后，中国革命的火种洒向全国各地，中国革命的面貌焕然一新。共产党人带领着广大人民群众，在摸索中前进。体会过“反帝反封建的民主革命纲领”确立时的喜悦，也经历了第一次国共合作全面破裂时的挫败。虽举步维艰，但从未放弃，誓将革命进行到底。</w:t>
      </w:r>
    </w:p>
    <w:p>
      <w:pPr>
        <w:ind w:left="0" w:right="0" w:firstLine="560"/>
        <w:spacing w:before="450" w:after="450" w:line="312" w:lineRule="auto"/>
      </w:pPr>
      <w:r>
        <w:rPr>
          <w:rFonts w:ascii="宋体" w:hAnsi="宋体" w:eastAsia="宋体" w:cs="宋体"/>
          <w:color w:val="000"/>
          <w:sz w:val="28"/>
          <w:szCs w:val="28"/>
        </w:rPr>
        <w:t xml:space="preserve">　　西望xx，南临xx。xx，这座古老的城市，傲然雄伟的坐落在xx高原之上，他依旧如同八十五年前一般，在红色的光芒下熠熠生辉。流连于跌宕的时空坐标轴，那一桩桩往事历历在目，一首首童谣声声入耳。一条关系中国共产党生死存亡的道路，也在这里决议。而那座中西合璧，坐北朝南的小楼，默默见证了曾发生在这里的一切。靠近它，一呼一吸之间，仿佛看到了会议的那三天，中国共产党同“左”倾冒险主义者的唇枪舌战，激烈的言辞将这些人反驳地哑口无声。也正是这场会议，确立了毛泽东同志在红军和党中央的领导地位，挽救了党，挽救了红军，挽救了中国革命，成为党的历史上一个生死攸关的转折点。</w:t>
      </w:r>
    </w:p>
    <w:p>
      <w:pPr>
        <w:ind w:left="0" w:right="0" w:firstLine="560"/>
        <w:spacing w:before="450" w:after="450" w:line="312" w:lineRule="auto"/>
      </w:pPr>
      <w:r>
        <w:rPr>
          <w:rFonts w:ascii="宋体" w:hAnsi="宋体" w:eastAsia="宋体" w:cs="宋体"/>
          <w:color w:val="000"/>
          <w:sz w:val="28"/>
          <w:szCs w:val="28"/>
        </w:rPr>
        <w:t xml:space="preserve">　　仰望星辰，每一个和平美好岁月的背后，必将有一群为此负重前行的英雄。一九三七年，日本帝国主义带着三个月击败中国的迷梦，来侵犯一个从古至今自强不息的民族，他们可知？血肉铸就的长城，坚不可摧；共赴国难的信念，所向披靡。在这片红色的沃土上，留下了多少可歌可泣的悲壮事迹。狼牙山上，壮士赴死；乌斯浑河，八女投江……，无数的革命先烈，带着崇高的民族信仰和爱国情怀以身殉国，铸化为我们民族记忆的丰碑，供后世瞻仰。</w:t>
      </w:r>
    </w:p>
    <w:p>
      <w:pPr>
        <w:ind w:left="0" w:right="0" w:firstLine="560"/>
        <w:spacing w:before="450" w:after="450" w:line="312" w:lineRule="auto"/>
      </w:pPr>
      <w:r>
        <w:rPr>
          <w:rFonts w:ascii="宋体" w:hAnsi="宋体" w:eastAsia="宋体" w:cs="宋体"/>
          <w:color w:val="000"/>
          <w:sz w:val="28"/>
          <w:szCs w:val="28"/>
        </w:rPr>
        <w:t xml:space="preserve">　　“起来，不愿做奴隶的人们……”，当《义勇军进行曲》回荡在天安门广场，响彻云霄时；当五星红旗伴随着四万万国人殷切的期望，冉冉升起在东方的大地上时；当毛主席用铿锵有力的声音，在天安门城楼上庄严宣布:“中华人民共和国中央人民政府在今天成立了。”之时，在场的所有人，无一没有泪目。百年来，中国被侵略，被奴役的屈辱历史，在中国共产党的领导下结束，中国人民站起来了。三十年后，有一位老人，站在中国的南海旁，深邃的目光随着海水向天际延伸而去。从此，改革开放的号角响遍神州，实事求是的思想深入人心；从此，中国的经济蓬勃增长，教育的事业稳步发展；从此，炎黄子孙千年奔月入海的梦想得以实现，中国体育事业欣欣向荣；从此，世界多了一种奇迹，叫中国奇迹。</w:t>
      </w:r>
    </w:p>
    <w:p>
      <w:pPr>
        <w:ind w:left="0" w:right="0" w:firstLine="560"/>
        <w:spacing w:before="450" w:after="450" w:line="312" w:lineRule="auto"/>
      </w:pPr>
      <w:r>
        <w:rPr>
          <w:rFonts w:ascii="宋体" w:hAnsi="宋体" w:eastAsia="宋体" w:cs="宋体"/>
          <w:color w:val="000"/>
          <w:sz w:val="28"/>
          <w:szCs w:val="28"/>
        </w:rPr>
        <w:t xml:space="preserve">　　“历史的长河奔腾不息，有风平浪静，也有波涛汹涌。我们不惧风雨，也不畏限阻。”我们走在新时代中国特色社会主义的道路上，心怀梦想，奋力追梦；我们确保如期全面打赢脱贫攻坚战，让全国人民奔跑在小康的道路上；我们面对突如其来的新冠疫情，反应迅速，全面部署，使疫病在全球肆虐的情形下，让中国成为世界最安全的国度。丝路驼铃，高铁飞驰。我们筑梦于东方，中华民族的伟大复兴指日可待。如今，中国，这一千年的文明古国，在中国共产党的领导下，昂首挺胸的站在地球的东方。华夏名族，也屹立于世界民族之林，以新的姿态，踏向新的征程。</w:t>
      </w:r>
    </w:p>
    <w:p>
      <w:pPr>
        <w:ind w:left="0" w:right="0" w:firstLine="560"/>
        <w:spacing w:before="450" w:after="450" w:line="312" w:lineRule="auto"/>
      </w:pPr>
      <w:r>
        <w:rPr>
          <w:rFonts w:ascii="宋体" w:hAnsi="宋体" w:eastAsia="宋体" w:cs="宋体"/>
          <w:color w:val="000"/>
          <w:sz w:val="28"/>
          <w:szCs w:val="28"/>
        </w:rPr>
        <w:t xml:space="preserve">　　忆往昔而思今朝，回首一路走来，共产党经历了太多的沧桑与磨难，才有如今国泰民安的新社会。前事不忘，后事之师。放眼当下，无数的青年活跃在新时代的各个领域，用他们的青春，书写别样的人生。作为当代大学生，我们应树立远大的理想目标和正确的思想价值观，努力学习先进的文化知识，使之内化于心，外化于形，更要学而思之，学而用之。为推进中国特色社会主义的伟大事业做出自己的贡献。</w:t>
      </w:r>
    </w:p>
    <w:p>
      <w:pPr>
        <w:ind w:left="0" w:right="0" w:firstLine="560"/>
        <w:spacing w:before="450" w:after="450" w:line="312" w:lineRule="auto"/>
      </w:pPr>
      <w:r>
        <w:rPr>
          <w:rFonts w:ascii="宋体" w:hAnsi="宋体" w:eastAsia="宋体" w:cs="宋体"/>
          <w:color w:val="000"/>
          <w:sz w:val="28"/>
          <w:szCs w:val="28"/>
        </w:rPr>
        <w:t xml:space="preserve">　　回望过，凝视过，静思过，然后才知道何为初心。所谓初心，就是我们一群人，朝着一个目标，矢志不渝的走下去，用勤劳和汗水将其实现。征程在这个伟大的新时代，我们当沿着先辈们的足迹，和新一代的人们，共同开创党和祖国在新时代下的宏伟蓝图。</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党史学习教育民主生活会发言稿</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2025-04-02T17:49:25+08:00</dcterms:created>
  <dcterms:modified xsi:type="dcterms:W3CDTF">2025-04-02T17:49:25+08:00</dcterms:modified>
</cp:coreProperties>
</file>

<file path=docProps/custom.xml><?xml version="1.0" encoding="utf-8"?>
<Properties xmlns="http://schemas.openxmlformats.org/officeDocument/2006/custom-properties" xmlns:vt="http://schemas.openxmlformats.org/officeDocument/2006/docPropsVTypes"/>
</file>