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202_元旦经典致辞范文(精选6篇)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以下是为大家整理的关于20_元旦经典致辞的文章6篇 ,欢迎品鉴！第一篇: 20_元旦经典致辞　　尊敬的各位领导、尊敬的各位同仁晚...</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以下是为大家整理的关于20_元旦经典致辞的文章6篇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20_元旦经典致辞</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__”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年是加快产业发展，巩固改革成果，保持经济社会全面协调发展的关键之年，是全面实现“十__五”计划的关键之年。新的起点、新的征程，对我们提出了新的要求、新的考验。我们要以“__”重要思想和_大、_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 20_元旦经典致辞</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即将进入尾声，新年的钟声即将敲响。在这辞旧迎新之际，激动人心的时刻，我首先要感谢缘分，是它让我们有缘相聚在中德学校高一14班；作为班主任，我要感谢每一位同学，是你们丰富了我的教师生涯的欢乐与哀愁；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德学校高一14班，已有四个月了。我们从陌生到相识到相知，我们师生都在为14班这个团队的和谐与进步而不懈努力着，回顾已过的美好时光值得我们的骄傲：刚开学军训期间我们班获得了最；在学校组织的主持人大赛中我们班获得最佳组织奖，王村苗方吕佳严南南均获个人奖，我们通过自愿公平公正投票组建了强有力的班委会；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 20_元旦经典致辞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20_元旦经典致辞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在过去的一年里，我们面临着失败、疲劳、艰辛或快乐、成就……这一切都将不复存在，它们将埋藏在历史的长河中，从现在开始。</w:t>
      </w:r>
    </w:p>
    <w:p>
      <w:pPr>
        <w:ind w:left="0" w:right="0" w:firstLine="560"/>
        <w:spacing w:before="450" w:after="450" w:line="312" w:lineRule="auto"/>
      </w:pPr>
      <w:r>
        <w:rPr>
          <w:rFonts w:ascii="宋体" w:hAnsi="宋体" w:eastAsia="宋体" w:cs="宋体"/>
          <w:color w:val="000"/>
          <w:sz w:val="28"/>
          <w:szCs w:val="28"/>
        </w:rPr>
        <w:t xml:space="preserve">　　同样，这一刻是一个新的开始。当一个新的故事被翻到它的目录时，我们可能会问自己，故事的内容是什么？！答案显然是未知的。这需要自己填写，所以摆在我们面前的是如何面对未知的未来，如何克服这种恐惧，如何在这种环境中奋发向上(详情请咨询徐云亲自说教机构，徐老师会详细回答你)，自己把握人生。</w:t>
      </w:r>
    </w:p>
    <w:p>
      <w:pPr>
        <w:ind w:left="0" w:right="0" w:firstLine="560"/>
        <w:spacing w:before="450" w:after="450" w:line="312" w:lineRule="auto"/>
      </w:pPr>
      <w:r>
        <w:rPr>
          <w:rFonts w:ascii="宋体" w:hAnsi="宋体" w:eastAsia="宋体" w:cs="宋体"/>
          <w:color w:val="000"/>
          <w:sz w:val="28"/>
          <w:szCs w:val="28"/>
        </w:rPr>
        <w:t xml:space="preserve">　　在这里，我想给你更多的帮助，也给你一个体验的机会。我们需要一种力量来让自己变得更强大。是的，我们需要合作伙伴！温总理说，一个人的力量是渺小的，每个人的共同努力都会创造一个和谐幸福的社会。这句话在我们实现理想的路上更有说服力。你帮我，我帮你，一定会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无论你有什么梦想，你都必须有健康的前提。！不仅要有健康的体质，还要有健康的心理。先说我们的父母。随着年龄的增长，我们在忙碌，一种孤独的心理由此产生。所以要多陪陪他们，不管忙不忙，经常回家看看。再说说我们自己们普遍体质差，心理素质脆弱，必须调整。如果不是，我们应该用什么资本去奋斗(具体的调整方法，请咨询徐云个人说教机构，徐老师会一一解答你的问题)？</w:t>
      </w:r>
    </w:p>
    <w:p>
      <w:pPr>
        <w:ind w:left="0" w:right="0" w:firstLine="560"/>
        <w:spacing w:before="450" w:after="450" w:line="312" w:lineRule="auto"/>
      </w:pPr>
      <w:r>
        <w:rPr>
          <w:rFonts w:ascii="宋体" w:hAnsi="宋体" w:eastAsia="宋体" w:cs="宋体"/>
          <w:color w:val="000"/>
          <w:sz w:val="28"/>
          <w:szCs w:val="28"/>
        </w:rPr>
        <w:t xml:space="preserve">　　好了，就说这么多吧！祝所有亲戚朋友身体健康，幸福，幸福。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2025-04-05T00:25:57+08:00</dcterms:created>
  <dcterms:modified xsi:type="dcterms:W3CDTF">2025-04-05T00:25:57+08:00</dcterms:modified>
</cp:coreProperties>
</file>

<file path=docProps/custom.xml><?xml version="1.0" encoding="utf-8"?>
<Properties xmlns="http://schemas.openxmlformats.org/officeDocument/2006/custom-properties" xmlns:vt="http://schemas.openxmlformats.org/officeDocument/2006/docPropsVTypes"/>
</file>