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202_年民主生活会发言材料【16篇】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巡逻，中文单词，拼音x&amp;uacutench&amp;aacute被理解为巡查官方服务名称。 以下是为大家整理的关于20_年民主生活会发言材料的文章16篇 ,欢迎品鉴！20_年民主生活会发言材料篇1　　按照本次民主生活会的具体要求，我深入学习了xx关...</w:t>
      </w:r>
    </w:p>
    <w:p>
      <w:pPr>
        <w:ind w:left="0" w:right="0" w:firstLine="560"/>
        <w:spacing w:before="450" w:after="450" w:line="312" w:lineRule="auto"/>
      </w:pPr>
      <w:r>
        <w:rPr>
          <w:rFonts w:ascii="宋体" w:hAnsi="宋体" w:eastAsia="宋体" w:cs="宋体"/>
          <w:color w:val="000"/>
          <w:sz w:val="28"/>
          <w:szCs w:val="28"/>
        </w:rPr>
        <w:t xml:space="preserve">巡逻，中文单词，拼音x&amp;uacutench&amp;aacute被理解为巡查官方服务名称。 以下是为大家整理的关于20_年民主生活会发言材料的文章16篇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20_年民主生活会发言材料篇1</w:t>
      </w:r>
    </w:p>
    <w:p>
      <w:pPr>
        <w:ind w:left="0" w:right="0" w:firstLine="560"/>
        <w:spacing w:before="450" w:after="450" w:line="312" w:lineRule="auto"/>
      </w:pPr>
      <w:r>
        <w:rPr>
          <w:rFonts w:ascii="宋体" w:hAnsi="宋体" w:eastAsia="宋体" w:cs="宋体"/>
          <w:color w:val="000"/>
          <w:sz w:val="28"/>
          <w:szCs w:val="28"/>
        </w:rPr>
        <w:t xml:space="preserve">　　按照本次民主生活会的具体要求，我深入学习了xx关于巡视工作的重要讲话精神，中央第XX巡视组关于巡视XX的反馈意见及中央巡视工作领导小组成员XX在反馈会议上的讲话和省委书记、省人大常委会主任的表态讲话精神。会前，我广泛征求了领导班子和党员干部的意见建议，对照中央巡视反馈指出的问题，深刻汲取XX、XX案的沉痛教训，找出了自身存在的问题，剖析了问题产生的原因，明确了整改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针对中央第XX巡视组关于巡视XX的反馈意见，我经过认真对照、逐条梳理、深刻查摆，发现自身主要存在以下五个方面问题。</w:t>
      </w:r>
    </w:p>
    <w:p>
      <w:pPr>
        <w:ind w:left="0" w:right="0" w:firstLine="560"/>
        <w:spacing w:before="450" w:after="450" w:line="312" w:lineRule="auto"/>
      </w:pPr>
      <w:r>
        <w:rPr>
          <w:rFonts w:ascii="宋体" w:hAnsi="宋体" w:eastAsia="宋体" w:cs="宋体"/>
          <w:color w:val="000"/>
          <w:sz w:val="28"/>
          <w:szCs w:val="28"/>
        </w:rPr>
        <w:t xml:space="preserve">　　（一）在学习贯彻xx思想和党的十九大精神上还有差距。经常因为工作繁忙，挤占学习时间，除参加区委中心组学习外，很少主动自学，学习的主动性和自觉性不强，订购的报刊杂志，堆积在办公室，因时间原因很少翻阅，存在以会代学、以会代训的现象。对x\'x关于治国理政的新思想、新论断满足于现学现用、即用即学，缺少深度和广度，致使自己对新知识、新政策掌握不够、理解不透、把握不准，或多或少存在“本领恐慌”。平时开会，经济工作讲得多、讲得细，政治理论讲得少，语言词汇上也没有做到与时俱进，有时用自己理解后的语言表达，对党的理论宣传不够严肃。在具体工作中思想不够解放，办法不多、创新不够，针对公立医院改革，只倾向于与国有企业合作，在与民营企业合作上顾虑重重。面对财政收支矛盾，除依靠市里借款外，没有更好的解决办法，仍然存在较大“穿底”风险。对“四个着力”“三个推进”重要指示精神贯彻不到位，产业结构调整乏力，服务业结构不优，生产性服务业和“互联网+”产业发展较慢，传统批发零售业作为第三产业的主力军，受市场冲击较大，上半年因X等个别企业影响，导致地区生产总值下降明显。工业经济总量小，增量不足，对经济增长的拉动作用不强，工业园区没有新项目入驻。对意识形态工作不够重视，政府党组没有成立领导小组。对消除XX、XX、XX、XX等恶劣影响的认识不够深刻，对XX涉案人员存在同情心理，主观认为这是大环境造成的，对案件的深刻反思做的不够。</w:t>
      </w:r>
    </w:p>
    <w:p>
      <w:pPr>
        <w:ind w:left="0" w:right="0" w:firstLine="560"/>
        <w:spacing w:before="450" w:after="450" w:line="312" w:lineRule="auto"/>
      </w:pPr>
      <w:r>
        <w:rPr>
          <w:rFonts w:ascii="宋体" w:hAnsi="宋体" w:eastAsia="宋体" w:cs="宋体"/>
          <w:color w:val="000"/>
          <w:sz w:val="28"/>
          <w:szCs w:val="28"/>
        </w:rPr>
        <w:t xml:space="preserve">　　（二）在严肃党内政治生活、加强基层党组织建设上还有不足。双重组织生活制度和“三会一课”制度落得不实，任区长以来，仅参加过一次政府办党支部党员大会和所在党小组的组织生活会。民主生活会“辣味”不足，有时碍于情面，对其他同志的缺点和问题，只是“蜻蜓点水”，没有直点要害，批评的原则性、战斗性不强，存在“只栽花不挑刺”的好人主义现象。对基层党组织建设重视不够，对基层党建关注和指导得少，满足于完成下基层讲党课等规定动作。在基层调研和工作调度会上，也多是针对民生工程和经济建设进行重点强调和安排部署，极少对基层党建进行系统的研究，存在重经济轻党建的错误思想。</w:t>
      </w:r>
    </w:p>
    <w:p>
      <w:pPr>
        <w:ind w:left="0" w:right="0" w:firstLine="560"/>
        <w:spacing w:before="450" w:after="450" w:line="312" w:lineRule="auto"/>
      </w:pPr>
      <w:r>
        <w:rPr>
          <w:rFonts w:ascii="宋体" w:hAnsi="宋体" w:eastAsia="宋体" w:cs="宋体"/>
          <w:color w:val="000"/>
          <w:sz w:val="28"/>
          <w:szCs w:val="28"/>
        </w:rPr>
        <w:t xml:space="preserve">　　（三）在抵制“四风”反弹、带头转变干部作风上还有待加强。有时面对上级督查，以开会和发文代替落实，导致有些工作缺乏有针对性的具体举措，实际成效不明显，存在重留痕轻实效的形式主义倾向。碍于日常事务繁重，深入基层和企业调研时间有限，下基层也仅仅是对重点领域、重点部门进行走访，对基层的真实情况的了解不够全面，存在脱离群众的xx主义倾向。面对弃管楼、危房险房改造等民生工程，有心无力，办法不多。碍于政府财力和上级资金调拨困难，对企业承诺未能全部兑现，虽多方筹措资金，但拖欠补助资金和工程款问题仍没有全部解决。XX、XX、XXX等群体访案件未能有效化解，属地稳控压力仍然较大。抓班子，带队伍不够有力，个别部门领导干部大局意识、责任意识、担当意识较差，慵政、懒政、怠政，严、细、实、快的作风没有全面形成。“衙门作风”仍然存在，服务项目程序繁琐、效率低下，服务群众“最后一公里”问题没有根本解决，窗口部门“门好进、脸好看、事不办”的情况还时有发生。</w:t>
      </w:r>
    </w:p>
    <w:p>
      <w:pPr>
        <w:ind w:left="0" w:right="0" w:firstLine="560"/>
        <w:spacing w:before="450" w:after="450" w:line="312" w:lineRule="auto"/>
      </w:pPr>
      <w:r>
        <w:rPr>
          <w:rFonts w:ascii="宋体" w:hAnsi="宋体" w:eastAsia="宋体" w:cs="宋体"/>
          <w:color w:val="000"/>
          <w:sz w:val="28"/>
          <w:szCs w:val="28"/>
        </w:rPr>
        <w:t xml:space="preserve">　　（四）在履行全面从严治党主体责任、强化党员干部监督管理上还不够有力。作为区政府党组书记，履行政府系统全面从严治党主体责任和党风廉政建设“一岗双责”还不到位，对党风廉政建设要求不严、标准不高、抓得不够，对上级布置和要求的党风廉政建设各项工作只是在会议上传达，讲几句口号，说几句狠话。对政府党组和基层部门履行主体责任的监督检查不经常，廉政约谈的次数和质量有待提高。对基层单位监督责任压得不实，在彻底杜绝违反中央八项规定的问题上力度不够，特别是针对征地拆迁、项目建设、扶贫救助等高风险领域和关键环节，往往只停留在口头劝诫上，没有真正做到真抓真管、长管长严。</w:t>
      </w:r>
    </w:p>
    <w:p>
      <w:pPr>
        <w:ind w:left="0" w:right="0" w:firstLine="560"/>
        <w:spacing w:before="450" w:after="450" w:line="312" w:lineRule="auto"/>
      </w:pPr>
      <w:r>
        <w:rPr>
          <w:rFonts w:ascii="宋体" w:hAnsi="宋体" w:eastAsia="宋体" w:cs="宋体"/>
          <w:color w:val="000"/>
          <w:sz w:val="28"/>
          <w:szCs w:val="28"/>
        </w:rPr>
        <w:t xml:space="preserve">　　（五）在落实中央巡视整改要求，查找和解决突出问题上还不到位。虽然通过会议传达了本次巡视整改的具体内容和相关精神，但没有做到深刻剖析、举一反三。片面认为巡视整改主要针对XX、XX等重点城市，且多为方向性、政治性问题，而自己受党教育多年，旗帜方向和政治定力过得硬，主观上觉得本次巡视距离自身较远，导致在结合XX实际查摆对照上做的不够。存在重传达轻落实的错误思想。对“圈子文化”的危害性没有清醒认识，没有召开专题会议，制定具体整治方案。</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存在的问题和不足，表现在行动上，根子在思想上，对照查摆出的问题，我认真剖析、查找根源，主要有以下四个方面。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抓得不紧，学习缺少针对性、系统性和全面性，往往流于形式、流于表面。认为自己作为一名老党员，入党时间长、工作经验丰富，又经过多个重要岗位的锻炼，始终做到了大是大非不糊涂，工作能力过得硬，没有出现过问题，就不自觉的放松了对自己的要求，放松了对理论知识的再学习、对理想信念的再坚定、对革命意志的再锻炼，导致在自觉深入学习理论，自觉运用理论指导实践方面做的不够到位。在面对繁重工作压力和突发事件考验时，有时会出现烦躁情绪，导致工作动力不足、精神状态不佳。究其原因还是自身理想信念不够坚定，没有时刻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　　（二）党性修养有所淡化。从党的意志、党员政治属性和党员领导干部政治使命角度锤炼党性还有不到之处，党的意识、党章意识、党员意识烙得不实。认为抓经济建设是解决我区发展瓶颈问题的根本举措，不自觉的将主要精力都集中在经济工作上，导致对党内政治生活重视不够，对基层党建关心不足，履行全面从严治党主体责任不到位。主要是自己在思想上放松了戒备，自我要求不严、自律意识不强，没有做到自我净化、自我完善、自我革新和自我提高。究其根本还是自身党性修养和党性锻炼有待提高。</w:t>
      </w:r>
    </w:p>
    <w:p>
      <w:pPr>
        <w:ind w:left="0" w:right="0" w:firstLine="560"/>
        <w:spacing w:before="450" w:after="450" w:line="312" w:lineRule="auto"/>
      </w:pPr>
      <w:r>
        <w:rPr>
          <w:rFonts w:ascii="宋体" w:hAnsi="宋体" w:eastAsia="宋体" w:cs="宋体"/>
          <w:color w:val="000"/>
          <w:sz w:val="28"/>
          <w:szCs w:val="28"/>
        </w:rPr>
        <w:t xml:space="preserve">　　（三）宗旨意识不够牢固。对群众的实际困难和反映的问题，被动解决矛盾的较多，主动化解矛盾的较少，要求分管领导和各部门去解决的时候较多，直面群众去解决的时候较少，自己在帮助群众解决实际困难方面还有欠缺。认为政府系统各部门工作开展均与群众联系密切，情况掌握更为直接，以致深入基层有限，掌握群众诉求多依赖听部门集中汇报。主观上迫于我区财力极为有限，保工资保运转压力巨大等原因，在民生工程的确定和实施上始终坚持量力而行、尽力而为的原则，导致群众反映强烈的问题未能彻底解决。究其根本原因就是世界观的改造抓得还不够紧，为人民服务的宗旨观念有所淡薄，只记住“从群众中来，到群众中去”的表面形式，对于“来”与“去”的实质内容缺乏研究、思考和实践，“群众利益无小事”的思想观念还没有真正形成。</w:t>
      </w:r>
    </w:p>
    <w:p>
      <w:pPr>
        <w:ind w:left="0" w:right="0" w:firstLine="560"/>
        <w:spacing w:before="450" w:after="450" w:line="312" w:lineRule="auto"/>
      </w:pPr>
      <w:r>
        <w:rPr>
          <w:rFonts w:ascii="宋体" w:hAnsi="宋体" w:eastAsia="宋体" w:cs="宋体"/>
          <w:color w:val="000"/>
          <w:sz w:val="28"/>
          <w:szCs w:val="28"/>
        </w:rPr>
        <w:t xml:space="preserve">　　（四）政治站位不够高。政治纪律和政治规矩这根弦有时绷得不够紧，政治警觉性和鉴别力需要进一步增强，对于“七个有之”“五个决不允许”的危害性的认识还要进一步深化，对中央查处的重大违纪违法案件理解不够深刻，对于政治生态建设严峻性复杂性缺少清醒认识。增强“四个意识”，坚定“四个自信”还停留在口头上，没有真正落实到行动中。有时还存在本位主义思想，没有全面站在党执政兴国的高度想问题、做决策、办事情，导致在落实中央巡视整改要求方面重视不够，查找和解决突出问题不够有力，究其根本原因是自身政治站位不够高，战略思维能力有待提升。</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省委、市委及区委要求，坚持问题导向、标本兼治、上下联动原则，针对发现的问题对号施策、逐一整改，切实把从严治党责任扛起来，把党的政治纪律政治规矩严起来，把政治生态和从政环境净起来。同时建立长效工作机制，确保整改工作落实到位。</w:t>
      </w:r>
    </w:p>
    <w:p>
      <w:pPr>
        <w:ind w:left="0" w:right="0" w:firstLine="560"/>
        <w:spacing w:before="450" w:after="450" w:line="312" w:lineRule="auto"/>
      </w:pPr>
      <w:r>
        <w:rPr>
          <w:rFonts w:ascii="宋体" w:hAnsi="宋体" w:eastAsia="宋体" w:cs="宋体"/>
          <w:color w:val="000"/>
          <w:sz w:val="28"/>
          <w:szCs w:val="28"/>
        </w:rPr>
        <w:t xml:space="preserve">　　（一）坚定理想信念，保持政治定力。增强“四个意识”，坚定“四个自信”，坚决维护xx核心地位、维护党中央权威和集中统一领导。把政治理论学习摆在首位，抓住“学通、弄懂、做实”三个关键词，真正使xx思想和党的十九大精神入脑入心，成为指导实践、推动工作的利器。全面落实新发展理念和“四个着力”“三个推进”，继续以“重实干、强执行、抓落实”专项行动为抓手，全力破解发展难题、积极应对风险挑战，推动经济社会高质量发展。深刻认识XX案件的恶劣影响，进一步提高政治敏锐性和鉴别力，旗帜鲜明批驳错误言论。认真履行意识形态工作责任，健全完善责任体系，牢牢把握意识形态工作的领导权、主动权、管理权和话语权，做到真抓真管、严抓严管。</w:t>
      </w:r>
    </w:p>
    <w:p>
      <w:pPr>
        <w:ind w:left="0" w:right="0" w:firstLine="560"/>
        <w:spacing w:before="450" w:after="450" w:line="312" w:lineRule="auto"/>
      </w:pPr>
      <w:r>
        <w:rPr>
          <w:rFonts w:ascii="宋体" w:hAnsi="宋体" w:eastAsia="宋体" w:cs="宋体"/>
          <w:color w:val="000"/>
          <w:sz w:val="28"/>
          <w:szCs w:val="28"/>
        </w:rPr>
        <w:t xml:space="preserve">　　（二）加强组织建设，严肃党内生活。在抓好经济工作的同时，拿出更多时间和精力研究基层党建工作，切实把基层党建工作抓在手上、放在心上、落实到行动上。严肃党内政治生活，落实好民主生活会、组织生活会和“三会一课”等八项组织生活制度，特别是要认真开展好批评与自我批评，做到讲真话、讲实话，不当两面派，不做两面人，让扯袖子，红红脸、出出汗成为常态。同时针对其他同志提出的批评建议，虚心接受，坚决做到即行即改，立行立改。</w:t>
      </w:r>
    </w:p>
    <w:p>
      <w:pPr>
        <w:ind w:left="0" w:right="0" w:firstLine="560"/>
        <w:spacing w:before="450" w:after="450" w:line="312" w:lineRule="auto"/>
      </w:pPr>
      <w:r>
        <w:rPr>
          <w:rFonts w:ascii="宋体" w:hAnsi="宋体" w:eastAsia="宋体" w:cs="宋体"/>
          <w:color w:val="000"/>
          <w:sz w:val="28"/>
          <w:szCs w:val="28"/>
        </w:rPr>
        <w:t xml:space="preserve">　　（三）增强宗旨意识，持续转变作风。切实践行群众路线，大兴调研之风，真正做到沉下去、静下心、摸实情、出实招，从群众最不满意的地方改起，从群众最期盼的地方做起，确保工作建立在深厚的群众基础之上，努力使政府各项决策部署、发展思路、工作重点符合人民意愿和时代要求。严格执行中央八项规定和省、市实施细则，着力解决形式主义和xx主义，坚决防止“四风”问题反弹回潮。深入推进“最多跑一次”改革，扎实开展“办事难”专项整治，全面落实“企业管家”制度，进一步优化营商环境，提高政府公信力，加大督查问效力度，针对重点工作和重大工程，跟踪督查、限时反馈，对推诿扯皮、落实不力的严肃问责。</w:t>
      </w:r>
    </w:p>
    <w:p>
      <w:pPr>
        <w:ind w:left="0" w:right="0" w:firstLine="560"/>
        <w:spacing w:before="450" w:after="450" w:line="312" w:lineRule="auto"/>
      </w:pPr>
      <w:r>
        <w:rPr>
          <w:rFonts w:ascii="宋体" w:hAnsi="宋体" w:eastAsia="宋体" w:cs="宋体"/>
          <w:color w:val="000"/>
          <w:sz w:val="28"/>
          <w:szCs w:val="28"/>
        </w:rPr>
        <w:t xml:space="preserve">　　（四）履行主体责任，加强廉政建设。切实担负起全面从严治党主体责任，牢固树立不管党治党就是严重失职的观念，召开政府系统廉政工作会议，推动责任层层落实，压力层层传导。强化对部门“一把手”的监督管理，定期开展廉政谈话，引导党员干部树立正确的权力观，做到敬畏手中的权力，善待手中的权力，用好手中的权力，在全区干部中构筑起防腐拒腐的思想防线。全面加强制度建设，带头执行党的一系列新规禁令，不摸高压线，不碰警戒线，尤其要在工程招投标、物资采购等高风险领域，做到不插手、不干预。</w:t>
      </w:r>
    </w:p>
    <w:p>
      <w:pPr>
        <w:ind w:left="0" w:right="0" w:firstLine="560"/>
        <w:spacing w:before="450" w:after="450" w:line="312" w:lineRule="auto"/>
      </w:pPr>
      <w:r>
        <w:rPr>
          <w:rFonts w:ascii="宋体" w:hAnsi="宋体" w:eastAsia="宋体" w:cs="宋体"/>
          <w:color w:val="000"/>
          <w:sz w:val="28"/>
          <w:szCs w:val="28"/>
        </w:rPr>
        <w:t xml:space="preserve">　　（五）提高政治站位，坚决落实整改。把落实巡视整改作为检验“四个意识”的试金石，作为区政府全面查摆问题短板，解决风险隐患的具体举措，做到逐条对账、真改实改。对于反馈意见中涉及到政府的共性问题，立即组织相关部门制定整改方案，明确整改时限和整改措施；对于个性问题，深刻剖析原因，举一反三，做好防范，坚决避免同类问题在我区出现。制定政府系统整治“圈子文化”实施方案，把是否存在拉帮结派等行为纳入干部考核考察的重要内容。</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以上是我的个人对照检查，请各位同志多提宝贵意见。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20_年民主生活会发言材料篇2</w:t>
      </w:r>
    </w:p>
    <w:p>
      <w:pPr>
        <w:ind w:left="0" w:right="0" w:firstLine="560"/>
        <w:spacing w:before="450" w:after="450" w:line="312" w:lineRule="auto"/>
      </w:pPr>
      <w:r>
        <w:rPr>
          <w:rFonts w:ascii="宋体" w:hAnsi="宋体" w:eastAsia="宋体" w:cs="宋体"/>
          <w:color w:val="000"/>
          <w:sz w:val="28"/>
          <w:szCs w:val="28"/>
        </w:rPr>
        <w:t xml:space="preserve">　　根据中央、省、市各级关于开好党员领导干部民主生活会的要求精神，我认真对照党员领导干部标准，从思想政治、精神状态、工作作风等3个方面，认真查找自身存在的差距和不足，深刻剖析原因，进一步明确努力方向。按照本次民主生活会的要求，现将有关情况报告如下，请各位领导和同志们提出批评意见。</w:t>
      </w:r>
    </w:p>
    <w:p>
      <w:pPr>
        <w:ind w:left="0" w:right="0" w:firstLine="560"/>
        <w:spacing w:before="450" w:after="450" w:line="312" w:lineRule="auto"/>
      </w:pPr>
      <w:r>
        <w:rPr>
          <w:rFonts w:ascii="宋体" w:hAnsi="宋体" w:eastAsia="宋体" w:cs="宋体"/>
          <w:color w:val="000"/>
          <w:sz w:val="28"/>
          <w:szCs w:val="28"/>
        </w:rPr>
        <w:t xml:space="preserve">&gt;　　一、认真抓好整改落实，全面提升自身综合素养</w:t>
      </w:r>
    </w:p>
    <w:p>
      <w:pPr>
        <w:ind w:left="0" w:right="0" w:firstLine="560"/>
        <w:spacing w:before="450" w:after="450" w:line="312" w:lineRule="auto"/>
      </w:pPr>
      <w:r>
        <w:rPr>
          <w:rFonts w:ascii="宋体" w:hAnsi="宋体" w:eastAsia="宋体" w:cs="宋体"/>
          <w:color w:val="000"/>
          <w:sz w:val="28"/>
          <w:szCs w:val="28"/>
        </w:rPr>
        <w:t xml:space="preserve">　　针对去年民主生活会查找的问题，如理论学习仍不够系统和深入，给自己定的标准和要求不够高、不够严，创造性开展工作有待提升等问题，我认真抓好各项整改，逐一落实，切实履行好职责。一是进一步强化了政治学习，增强理论功底。一年来系统地研读了党的政治理论，深刻领会习近平新时代中国特色社会主义思想和党的十九大精神实质，自觉加强党性修养，牢固树立全心全意为人民服务的宗旨，切实筑牢思想防线。二是进一步改进了个人作风，增强宗旨意识。在工作中，注重深入实际，加强与基层的沟通，倾听群众意见，努力提高决策科学化、民主化水平，实实在在把工作重点落到实处，提高广大群众群众的满意度。在生活中，保持思想道德的纯洁性，正确对待权力、金钱、名利。发扬艰苦朴素，勤俭节约的作风，不奢侈浪费，不追求享受。三是进一步拓宽了工作思路，提升工作实绩。本着求实创新的意识，坚持解放思想、实事求是、与时俱进，努力做到从政治、全局的高度认识事物，不断完善和提高自己。通过实现学习方式、工作理念、工作手段和工作机制的创新，不断总结和完善工作经验，围绕长远发展和中心工作，进一步务实创新，针对体育事业的可持续发展，提出了新思路、制定了新方案，拿出了新举措，开创了新局面。    </w:t>
      </w:r>
    </w:p>
    <w:p>
      <w:pPr>
        <w:ind w:left="0" w:right="0" w:firstLine="560"/>
        <w:spacing w:before="450" w:after="450" w:line="312" w:lineRule="auto"/>
      </w:pPr>
      <w:r>
        <w:rPr>
          <w:rFonts w:ascii="宋体" w:hAnsi="宋体" w:eastAsia="宋体" w:cs="宋体"/>
          <w:color w:val="000"/>
          <w:sz w:val="28"/>
          <w:szCs w:val="28"/>
        </w:rPr>
        <w:t xml:space="preserve">&gt;　　二、严格对照领导干部要求，认真细致查摆问题</w:t>
      </w:r>
    </w:p>
    <w:p>
      <w:pPr>
        <w:ind w:left="0" w:right="0" w:firstLine="560"/>
        <w:spacing w:before="450" w:after="450" w:line="312" w:lineRule="auto"/>
      </w:pPr>
      <w:r>
        <w:rPr>
          <w:rFonts w:ascii="宋体" w:hAnsi="宋体" w:eastAsia="宋体" w:cs="宋体"/>
          <w:color w:val="000"/>
          <w:sz w:val="28"/>
          <w:szCs w:val="28"/>
        </w:rPr>
        <w:t xml:space="preserve">　　我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w:t>
      </w:r>
    </w:p>
    <w:p>
      <w:pPr>
        <w:ind w:left="0" w:right="0" w:firstLine="560"/>
        <w:spacing w:before="450" w:after="450" w:line="312" w:lineRule="auto"/>
      </w:pPr>
      <w:r>
        <w:rPr>
          <w:rFonts w:ascii="宋体" w:hAnsi="宋体" w:eastAsia="宋体" w:cs="宋体"/>
          <w:color w:val="000"/>
          <w:sz w:val="28"/>
          <w:szCs w:val="28"/>
        </w:rPr>
        <w:t xml:space="preserve">　　一是学习深度广度不够。虽然系统性地学习了习近平中国特色社会主义思想和党的十九大精神，但是缺乏深入思考和总结提升，存在浅尝辄止的情况。从政治和全局的角度来观察、分析问题，运用政治理论来指导日常工作的能力还有待提高，缺少时不我待的使命感和危机感。二是精神状态有待提升。随着年龄的增长，忧患意识和创新精神在下降，特别是思想上存在“求稳”的倾向，有时会产生安于现状的想法，抱着“船到桥头自然直”的思想，虽对名利看得比较淡薄，但上进心也比较淡薄，满足于现状，缺乏奋斗精神。三是工作作风缺少冲劲。尽管时刻提醒自己在面对新时期新形势下的体育工作，做到解放思想，积极创新，奋发进取，但克难攻坚的精神和勇气还需要进一步增强，比如有些工作开展的方式过于保守，力度上不够。四是深入基层联系群众还不够。没有很好的做到学以致用，实际工作中凭经验的多，由理论来指导工作的少，没有做到学习与工作相互促进的最佳结合。深入实际、深入基层、深入群众的不够，听汇报、打电话了解情况的多，对基层工作的实际情况了解偏少，轻主动指导、具体帮助。</w:t>
      </w:r>
    </w:p>
    <w:p>
      <w:pPr>
        <w:ind w:left="0" w:right="0" w:firstLine="560"/>
        <w:spacing w:before="450" w:after="450" w:line="312" w:lineRule="auto"/>
      </w:pPr>
      <w:r>
        <w:rPr>
          <w:rFonts w:ascii="宋体" w:hAnsi="宋体" w:eastAsia="宋体" w:cs="宋体"/>
          <w:color w:val="000"/>
          <w:sz w:val="28"/>
          <w:szCs w:val="28"/>
        </w:rPr>
        <w:t xml:space="preserve">&gt;　　三、产生问题的根源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三是宗旨意识不牢固。随着生活水平日益提高和社会思想多元、多样、多变，为人民服务的宗旨意识有所淡化，未能在思想上关心群众，感情上贴近群众，工作上联系群众，行动上照顾群众，缺乏急群众之所以、想群众之所想、解群众之所需的民本思想，没有从小事做起，从具体事情抓起，以“等不起”的紧迫感、“慢不得”的危机感、“坐不住”的责任感，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&gt;　　四、对照检查今后改进措施与努力方向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将以党章为指导，加强理论修养，坚定共产主义信念不动摇，坚定为人民服务宗旨不偏向，不断提高提高党性自觉和行动自觉。加强道德修养，自觉培养积极向上的共产主义道德觉悟，发扬社会主义新风尚，将思想作风、工作作风、生活作风等有机结合起来。加强纪律修养，把纪律规矩挺在前面，不断增强自己的纪律意识和纪律自觉。加强作风修养，增强忧患意识，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将按照习总书记提出的“多干群众急需的事，多干群众受益的事，多干打基础的事，多干长远起作用的事”的要求进行扎实整改，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　　(五)强化遵规守纪。将严格执行党的各项纪律，筑牢思想防线，切实增强纪律观念，自觉遵守国家法律法规，常思贪欲之害，常怀律己之心，时刻树牢纪律高压线、警戒线，筑牢拒腐防变的思想红线，做到令行禁止，确保在工作生活中不触线，不越线。在日常工作和生活中主动接受组织和广大干部群众的监督，把接受监督的过程当作是自我完善、自我提高的过程，真正让权力在阳光下运行，将言行摊在阳光下检验，做永葆本色、为民务实清廉的合格干部。</w:t>
      </w:r>
    </w:p>
    <w:p>
      <w:pPr>
        <w:ind w:left="0" w:right="0" w:firstLine="560"/>
        <w:spacing w:before="450" w:after="450" w:line="312" w:lineRule="auto"/>
      </w:pPr>
      <w:r>
        <w:rPr>
          <w:rFonts w:ascii="宋体" w:hAnsi="宋体" w:eastAsia="宋体" w:cs="宋体"/>
          <w:color w:val="000"/>
          <w:sz w:val="28"/>
          <w:szCs w:val="28"/>
        </w:rPr>
        <w:t xml:space="preserve">　　未来一年中，我将认真学习领会习近平新时代中国特色社会主义思想，坚定维护以习近平同志为核心的党中央权威和集中统一领导，全面贯彻落实党的十九大各项决策部署。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 </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20_年民主生活会发言材料篇3</w:t>
      </w:r>
    </w:p>
    <w:p>
      <w:pPr>
        <w:ind w:left="0" w:right="0" w:firstLine="560"/>
        <w:spacing w:before="450" w:after="450" w:line="312" w:lineRule="auto"/>
      </w:pPr>
      <w:r>
        <w:rPr>
          <w:rFonts w:ascii="宋体" w:hAnsi="宋体" w:eastAsia="宋体" w:cs="宋体"/>
          <w:color w:val="000"/>
          <w:sz w:val="28"/>
          <w:szCs w:val="28"/>
        </w:rPr>
        <w:t xml:space="preserve">　　按照市纪委、市委组织部的通知要求和xx常委会党组的计划安排，我紧紧围绕这次民主生活会主题，重温党章党规，深入领会总书记关于加强政治建设的系列论述以及在民主生活会上的重要讲话精神等规定内容，认真开展谈心谈话，广泛征求意见建议，紧密结合自身实际，着重从\"带头学习贯彻新时代中国特色社会主义思想、带头坚持和加强党的全面领导、带头履职尽责担当作为、带头学习贯彻党的精神、带头落实全面从严治党责任\"五个方面进行对照剖析，查找存在问题，深刻剖析原因，明确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带头学习贯彻新时代中国特色社会主义思想，把握正确政治方向，提高政治能力，增强\"四个意识\"、坚定\"四个自信\"、做到\"两个维护\"方面。一是学习理解还不够透彻。学习贯彻新时代中国特色社会主义思想，还缺乏刻苦钻研的自觉性，满足于学习现有的、已知的、本职的，对一些新观点、新论断理解还不够深透、把握还不够精准，没有真正学深悟透、融会贯通，对一些重大理论和实践课题，还缺乏深刻认识和系统研究，距离学懂弄通做实要求还有不小的差距。二是站位全局还有待提高。这些年，自己始终注重学习锻炼、实践历炼，着力提升政治思维、战略视野、全局意识，但有时仍然存在站得不够高、看得不够远的问题，特别是发挥xx职能作用方面，还没有真正认清国家权力机关的准确定位，没有真正站在依法履职服务发展的高度来行使立法权、监督权、决定权、任免权，有时觉得对\"一府两院\"应给予理解支持和配合，监督工作有时停留在听审报告和审批财政经济计划报告这些程序性、常规性、低层次水平上。三是思维眼光还需要敏锐。科学把握形势变化、精准识别现象本质、清醒明辨行为是非的能力还有欠缺，没有完全做到凡事从政治因素去分析、从政治效果去考虑，有时对于一些带有政治背景的问题看得不够深透，对一些错误言论、模糊认识、不良现象，虽然能够保持高度警惕，但坚决抵制反对不够，反映出自己的政治敏感性还不够强。</w:t>
      </w:r>
    </w:p>
    <w:p>
      <w:pPr>
        <w:ind w:left="0" w:right="0" w:firstLine="560"/>
        <w:spacing w:before="450" w:after="450" w:line="312" w:lineRule="auto"/>
      </w:pPr>
      <w:r>
        <w:rPr>
          <w:rFonts w:ascii="宋体" w:hAnsi="宋体" w:eastAsia="宋体" w:cs="宋体"/>
          <w:color w:val="000"/>
          <w:sz w:val="28"/>
          <w:szCs w:val="28"/>
        </w:rPr>
        <w:t xml:space="preserve">　　（二）在带头坚持和加强党的全面领导，充分发挥各级党组织的政治功能，团结带领人民群众不折不扣贯彻落实党中央决策部署方面。一是加强政治引领还不够坚强。虽然注重加强党对xx工作的领导，把党的领导贯彻到xx行权履职全过程、各方面，但有时对制定经济和社会发展规划先协商后决策、重要人事安排和关系群众切身利益的重大问题先协商后决定、制定重要的地方规章先协商后通过等重要工作原则，坚持不够经常，没有真正做到以\"一盘棋\"理念推动xx工作，做到xx工作与市委、政府工作在政治上同向、思想上同心、工作上同步。二是落实组织生活还不够扎实。主要是对双重组织生活认识仍不到位，主动落实制度不严格，有时以工作忙、事务多为借口，就没有参加组织生活。向党小组汇报思想经常是点到为止，放不下身段、抹不开面子，没有深刻查究整改问题。三是贯彻决策部署还不够坚决。有时对中央的重大决策、上级的部署要求，站位不够高、理解不够透，一般号召多、具体指导少，浮在上面多、深入下去少，部署要求多、跟踪问效少，缺乏针对性科学性。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三）在带头履职尽责，担当作为，着力破解突出矛盾和问题，防范化解风险挑战，统筹做好\"六稳\"工作、全面落实\"六保\"任务，全力抓好脱贫攻坚等工作方面。到xx履职以来，自己始终保持昂扬的精神状态，以强烈的事业心和责任感投入到各项工作中去，但对标上级要求、群众期盼，自己还存在三个方面不足：一是担当负责精神有所弱化。抓工作的劲头有所下滑，有时仅仅满足于过得去、差不多，没有把精益求精的工作习惯坚持下来，没能把\"认真\"、\"较真\"精神贯穿到每项工作中。比如，今年，我们紧扣新冠肺炎疫情防控、\"六稳\"\"六保\"、乡村振兴等重点工作,主动谋划思考得不够，对政府相关部门的督促也不到位，更没有深入实地开展调查研究。二是紧张快干作风有待加强。抓重点工作推进还缺少雷厉风行、紧张快干的作风，特别是在\"十四五\"规划研究制定上，组织领导、统筹协调还不够到位，盯着规划抓推进的力量比较薄弱，跟进指导不够及时，致使推进缓慢、见效不快。三是跟踪问效劲头不够明显。对一些既定的事项、确定的工作紧抓不放、督查问效不够，\"有所作为\"\"竭力而为\"的劲头不足，有些工作还不能达到标准要求。比如，对于事关百姓切实利益的脱贫攻坚、环境保护和普及高中教育等重点工作,督导不够及时。年初将x件议案和xx件意见建议按照程序及时转交承办机关,但督办工作跟得不紧，仍有x件议案在规定期限内没有办理完毕。</w:t>
      </w:r>
    </w:p>
    <w:p>
      <w:pPr>
        <w:ind w:left="0" w:right="0" w:firstLine="560"/>
        <w:spacing w:before="450" w:after="450" w:line="312" w:lineRule="auto"/>
      </w:pPr>
      <w:r>
        <w:rPr>
          <w:rFonts w:ascii="宋体" w:hAnsi="宋体" w:eastAsia="宋体" w:cs="宋体"/>
          <w:color w:val="000"/>
          <w:sz w:val="28"/>
          <w:szCs w:val="28"/>
        </w:rPr>
        <w:t xml:space="preserve">　　（四）在带头学习贯彻党的精神，对照党中央提出的\"十四五\"经济社会发展主要目标和202_年远景目标，加强科学谋划，推动高质量发展方面。一是创新进取意识有所下降。围绕学习贯彻精神、推动\"十四五\"规划落实，敢于解放思想、系统筹划设计不够，工作中延袭旧做法较多，主动研究、开拓创新的意识不够强。例如，在指导研究室围绕\"十四五\"规划制定、项目建设推进、发挥代表履职作用等方面，开展专题调查研究，更好的为常委会决策提供有价值的参考依据等方面做得不够好。二是大胆负责精神有所欠缺。在工作中存在表态多、调门高、行动少、落实慢的现象，在督查落实、跟踪问效上做得不及时、不到位。今年围绕扶贫项目建设管理、特色农业项目发展和人居环境整治示范项目实施等情况开展视察,对于发现的一些不好解决的问题，只是把问题汇总后交给政府相关部门，没有真正负责到底、紧跟到位。三是是求真务实作风有所弱化。调查研究不够深入，对于xx常委会安排的调研、走访选民等活动，存在提前打电话安排的情况，有时一天跑好几个点，往往是跑面多、蹲点少，一般了解多、解剖麻雀少，没能很好地把情况吃准、摸头、搞清，致使一些工作落实效果打了折扣。</w:t>
      </w:r>
    </w:p>
    <w:p>
      <w:pPr>
        <w:ind w:left="0" w:right="0" w:firstLine="560"/>
        <w:spacing w:before="450" w:after="450" w:line="312" w:lineRule="auto"/>
      </w:pPr>
      <w:r>
        <w:rPr>
          <w:rFonts w:ascii="宋体" w:hAnsi="宋体" w:eastAsia="宋体" w:cs="宋体"/>
          <w:color w:val="000"/>
          <w:sz w:val="28"/>
          <w:szCs w:val="28"/>
        </w:rPr>
        <w:t xml:space="preserve">　　（五）在带头落实全面从严治党责任，严守政治纪律和政治规矩，旗帜鲜明批评和纠正违规违纪言行，锲而不舍落实中央八项规定及其实施细则，坚决反对形式主义、官僚主义方面。一是党性观念有待加强。对身边存在\"信钱\"冲击\"信仰\"、\"利益\"冲击\"主义\"等不良思潮，还缺乏\"在党言党、在党忧党、在党护党\"的责任意识和革命精神。对一些思想懈怠、积极性不高的同志，还不能早发现、早提醒、早纠正，个别时候还搞一团和气，不能针锋相对指出错误言论。二是纪律规矩意识有待加强。对总书记关于纪律规矩的重要论述和系列重要讲话学习不够深入，遵守《中国共产党纪律处分条例》等规章准则不够严格，对自己的位置定位不够准，对分管的工作指导不够。三是廉洁律己标准有待加强。虽然能够严格执行廉政规定，从严修身律已，纯净\"三圈\"，但面对一些朋友的邀请聚叙时，也有抹不开面的情况，不该参加的也参加了，缺乏断崖式的纠治决心和力度。</w:t>
      </w:r>
    </w:p>
    <w:p>
      <w:pPr>
        <w:ind w:left="0" w:right="0" w:firstLine="560"/>
        <w:spacing w:before="450" w:after="450" w:line="312" w:lineRule="auto"/>
      </w:pPr>
      <w:r>
        <w:rPr>
          <w:rFonts w:ascii="宋体" w:hAnsi="宋体" w:eastAsia="宋体" w:cs="宋体"/>
          <w:color w:val="000"/>
          <w:sz w:val="28"/>
          <w:szCs w:val="28"/>
        </w:rPr>
        <w:t xml:space="preserve">　&gt;　二、问题的主要原因</w:t>
      </w:r>
    </w:p>
    <w:p>
      <w:pPr>
        <w:ind w:left="0" w:right="0" w:firstLine="560"/>
        <w:spacing w:before="450" w:after="450" w:line="312" w:lineRule="auto"/>
      </w:pPr>
      <w:r>
        <w:rPr>
          <w:rFonts w:ascii="宋体" w:hAnsi="宋体" w:eastAsia="宋体" w:cs="宋体"/>
          <w:color w:val="000"/>
          <w:sz w:val="28"/>
          <w:szCs w:val="28"/>
        </w:rPr>
        <w:t xml:space="preserve">　　（一）理论武装有差距。对党的创新理论学习不够系统，钻研不深入，理解不透彻，满足于学过了、知道了，工作中拿来讲一讲、套一套，没有真正融会贯通、做到真学真懂真信真用，内化为人生观世界观价值观，转化为指导工作实践的思路方法。</w:t>
      </w:r>
    </w:p>
    <w:p>
      <w:pPr>
        <w:ind w:left="0" w:right="0" w:firstLine="560"/>
        <w:spacing w:before="450" w:after="450" w:line="312" w:lineRule="auto"/>
      </w:pPr>
      <w:r>
        <w:rPr>
          <w:rFonts w:ascii="宋体" w:hAnsi="宋体" w:eastAsia="宋体" w:cs="宋体"/>
          <w:color w:val="000"/>
          <w:sz w:val="28"/>
          <w:szCs w:val="28"/>
        </w:rPr>
        <w:t xml:space="preserve">　　（二）政治锻炼有差距。党性修养锤炼不够、党员意识不强，缺少见微知著的政治警觉，缺少维护权威的政治站位，对党的路线方针政策和党中央重大决策部署，没有在思想上、政治上、行动上与党中央保持高度一致，没有按照党中央的要求做到令行禁止。</w:t>
      </w:r>
    </w:p>
    <w:p>
      <w:pPr>
        <w:ind w:left="0" w:right="0" w:firstLine="560"/>
        <w:spacing w:before="450" w:after="450" w:line="312" w:lineRule="auto"/>
      </w:pPr>
      <w:r>
        <w:rPr>
          <w:rFonts w:ascii="宋体" w:hAnsi="宋体" w:eastAsia="宋体" w:cs="宋体"/>
          <w:color w:val="000"/>
          <w:sz w:val="28"/>
          <w:szCs w:val="28"/>
        </w:rPr>
        <w:t xml:space="preserve">　　（三）精神状态有差距。尽管对党的事业，本职工作能尽心尽责，但有时存在船到码头车到站的思想，还不能完全做到顽强拼搏、锐意进取；以人民为中心的发展思想坚持得不好，群众路线践行得不够扎实，全心全意为人民服务的宗旨意识有所淡化，形式主义官僚主义倾向性问题纠治不够到位。</w:t>
      </w:r>
    </w:p>
    <w:p>
      <w:pPr>
        <w:ind w:left="0" w:right="0" w:firstLine="560"/>
        <w:spacing w:before="450" w:after="450" w:line="312" w:lineRule="auto"/>
      </w:pPr>
      <w:r>
        <w:rPr>
          <w:rFonts w:ascii="宋体" w:hAnsi="宋体" w:eastAsia="宋体" w:cs="宋体"/>
          <w:color w:val="000"/>
          <w:sz w:val="28"/>
          <w:szCs w:val="28"/>
        </w:rPr>
        <w:t xml:space="preserve">　　（四）自身要求有差距。廉洁自律的标准还不够高，遵章守纪的意识还不够强，工作作风、领导作风还不够深入扎实，没有严格按照党员标准来要求自己，按照制度规定来约束自己，存在纪律松懈、观念淡化的情况。</w:t>
      </w:r>
    </w:p>
    <w:p>
      <w:pPr>
        <w:ind w:left="0" w:right="0" w:firstLine="560"/>
        <w:spacing w:before="450" w:after="450" w:line="312" w:lineRule="auto"/>
      </w:pPr>
      <w:r>
        <w:rPr>
          <w:rFonts w:ascii="宋体" w:hAnsi="宋体" w:eastAsia="宋体" w:cs="宋体"/>
          <w:color w:val="000"/>
          <w:sz w:val="28"/>
          <w:szCs w:val="28"/>
        </w:rPr>
        <w:t xml:space="preserve">　&gt;　三、今后努力方向和改善措施</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总书记在民主生活会上的讲话要求，深入对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新时代中国特色社会主义思想，学习新修订党章，学习总书记系列重要讲话，不断增强“四个自信”，牢固树立“四个意识”异常是核心意识、看齐意识，自觉向党中央看齐，向党的理论和路线方针政策看齐，向党中央决策部署看齐，在思想上政治上行动上同以总书记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20_年民主生活会发言材料篇4</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20_年民主生活会发言材料篇5</w:t>
      </w:r>
    </w:p>
    <w:p>
      <w:pPr>
        <w:ind w:left="0" w:right="0" w:firstLine="560"/>
        <w:spacing w:before="450" w:after="450" w:line="312" w:lineRule="auto"/>
      </w:pPr>
      <w:r>
        <w:rPr>
          <w:rFonts w:ascii="宋体" w:hAnsi="宋体" w:eastAsia="宋体" w:cs="宋体"/>
          <w:color w:val="000"/>
          <w:sz w:val="28"/>
          <w:szCs w:val="28"/>
        </w:rPr>
        <w:t xml:space="preserve">　　按照市委召开巡视整改专题民主生活会要求，本人紧紧围绕会议主题，深查细找问题、分析实质原因、明确努力方向。现对照检查如下，请领导和同志们批评指正。</w:t>
      </w:r>
    </w:p>
    <w:p>
      <w:pPr>
        <w:ind w:left="0" w:right="0" w:firstLine="560"/>
        <w:spacing w:before="450" w:after="450" w:line="312" w:lineRule="auto"/>
      </w:pPr>
      <w:r>
        <w:rPr>
          <w:rFonts w:ascii="宋体" w:hAnsi="宋体" w:eastAsia="宋体" w:cs="宋体"/>
          <w:color w:val="000"/>
          <w:sz w:val="28"/>
          <w:szCs w:val="28"/>
        </w:rPr>
        <w:t xml:space="preserve">　&gt;　一、查摆的主要问题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　　一是学习态度不够积极。对于理论学习积极性、主动性有待提升，特别是没有系统全面的学习，只是在平泉市委中心组和镇干部大会及班子会前一刻钟中掌握学习相关内容，没有逐条逐项深学细读，在学习中还存在“急用现学”现象。</w:t>
      </w:r>
    </w:p>
    <w:p>
      <w:pPr>
        <w:ind w:left="0" w:right="0" w:firstLine="560"/>
        <w:spacing w:before="450" w:after="450" w:line="312" w:lineRule="auto"/>
      </w:pPr>
      <w:r>
        <w:rPr>
          <w:rFonts w:ascii="宋体" w:hAnsi="宋体" w:eastAsia="宋体" w:cs="宋体"/>
          <w:color w:val="000"/>
          <w:sz w:val="28"/>
          <w:szCs w:val="28"/>
        </w:rPr>
        <w:t xml:space="preserve">　　二是学习深度不够透彻。对党的十九大精神特别是习近平新时代中国特色社会主义思想存在一知半解、浅尝辄止的情况。对一些热点、焦点、难点问题，缺乏深层次互动、研讨、思想交流，联系实际不紧密，在学懂弄通上还有差距。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（二）在下大力气整治政治生态方面：</w:t>
      </w:r>
    </w:p>
    <w:p>
      <w:pPr>
        <w:ind w:left="0" w:right="0" w:firstLine="560"/>
        <w:spacing w:before="450" w:after="450" w:line="312" w:lineRule="auto"/>
      </w:pPr>
      <w:r>
        <w:rPr>
          <w:rFonts w:ascii="宋体" w:hAnsi="宋体" w:eastAsia="宋体" w:cs="宋体"/>
          <w:color w:val="000"/>
          <w:sz w:val="28"/>
          <w:szCs w:val="28"/>
        </w:rPr>
        <w:t xml:space="preserve">　　深刻认识到作为一名党员干部应该加强思想道德修养,坚持自重、自省、自警、自励，常思贪欲之害,常怀律已之心,自觉抵制各种腐朽思想的侵蚀。在日常工作中，应时刻严格要求自己，坚定为人民服务的信念，不断提高拒腐防变的能力,切实加强作风建设营造良好从政环境。要牢固树立了“四个意识”，做到“四个服从”，坚决做到两个维护。</w:t>
      </w:r>
    </w:p>
    <w:p>
      <w:pPr>
        <w:ind w:left="0" w:right="0" w:firstLine="560"/>
        <w:spacing w:before="450" w:after="450" w:line="312" w:lineRule="auto"/>
      </w:pPr>
      <w:r>
        <w:rPr>
          <w:rFonts w:ascii="宋体" w:hAnsi="宋体" w:eastAsia="宋体" w:cs="宋体"/>
          <w:color w:val="000"/>
          <w:sz w:val="28"/>
          <w:szCs w:val="28"/>
        </w:rPr>
        <w:t xml:space="preserve">　　(三)在推进全面从严治党向纵深发展方面：</w:t>
      </w:r>
    </w:p>
    <w:p>
      <w:pPr>
        <w:ind w:left="0" w:right="0" w:firstLine="560"/>
        <w:spacing w:before="450" w:after="450" w:line="312" w:lineRule="auto"/>
      </w:pPr>
      <w:r>
        <w:rPr>
          <w:rFonts w:ascii="宋体" w:hAnsi="宋体" w:eastAsia="宋体" w:cs="宋体"/>
          <w:color w:val="000"/>
          <w:sz w:val="28"/>
          <w:szCs w:val="28"/>
        </w:rPr>
        <w:t xml:space="preserve">　　抓基层党组织建设方面，压力传导的还不到位，存在层层递减的现象，尤其是基层党组织落实主体责任自觉性不强，实打实硬碰硬的少，有的干部将其从严治党义正言辞，但日常工作中不想抓不敢管。</w:t>
      </w:r>
    </w:p>
    <w:p>
      <w:pPr>
        <w:ind w:left="0" w:right="0" w:firstLine="560"/>
        <w:spacing w:before="450" w:after="450" w:line="312" w:lineRule="auto"/>
      </w:pPr>
      <w:r>
        <w:rPr>
          <w:rFonts w:ascii="宋体" w:hAnsi="宋体" w:eastAsia="宋体" w:cs="宋体"/>
          <w:color w:val="000"/>
          <w:sz w:val="28"/>
          <w:szCs w:val="28"/>
        </w:rPr>
        <w:t xml:space="preserve">　　（四）在认真贯彻落实新时代党的组织路线，大力加强干部队伍和基层组织建设方面：</w:t>
      </w:r>
    </w:p>
    <w:p>
      <w:pPr>
        <w:ind w:left="0" w:right="0" w:firstLine="560"/>
        <w:spacing w:before="450" w:after="450" w:line="312" w:lineRule="auto"/>
      </w:pPr>
      <w:r>
        <w:rPr>
          <w:rFonts w:ascii="宋体" w:hAnsi="宋体" w:eastAsia="宋体" w:cs="宋体"/>
          <w:color w:val="000"/>
          <w:sz w:val="28"/>
          <w:szCs w:val="28"/>
        </w:rPr>
        <w:t xml:space="preserve">　　分管基层组织建设中，应优化组织设置，创新活动方式，扩大基层党的组织覆盖和工作覆盖，企业、农村、社区等领域党建工作不够全面过硬。应进一步加强支部标准化、规范化建设，使基层党组织在贯彻落实中发挥领导作用，发挥党的群众工作优势和党员先锋模范作用，引领基层各类组织自觉贯彻党的主张，确保基层治理正确方向。</w:t>
      </w:r>
    </w:p>
    <w:p>
      <w:pPr>
        <w:ind w:left="0" w:right="0" w:firstLine="560"/>
        <w:spacing w:before="450" w:after="450" w:line="312" w:lineRule="auto"/>
      </w:pPr>
      <w:r>
        <w:rPr>
          <w:rFonts w:ascii="宋体" w:hAnsi="宋体" w:eastAsia="宋体" w:cs="宋体"/>
          <w:color w:val="000"/>
          <w:sz w:val="28"/>
          <w:szCs w:val="28"/>
        </w:rPr>
        <w:t xml:space="preserve">　　（五）在强化作风建设方面存在的问题：</w:t>
      </w:r>
    </w:p>
    <w:p>
      <w:pPr>
        <w:ind w:left="0" w:right="0" w:firstLine="560"/>
        <w:spacing w:before="450" w:after="450" w:line="312" w:lineRule="auto"/>
      </w:pPr>
      <w:r>
        <w:rPr>
          <w:rFonts w:ascii="宋体" w:hAnsi="宋体" w:eastAsia="宋体" w:cs="宋体"/>
          <w:color w:val="000"/>
          <w:sz w:val="28"/>
          <w:szCs w:val="28"/>
        </w:rPr>
        <w:t xml:space="preserve">　　一是工作主动性不够。向分管科室和村级部署任务多、提出要求多，督导检查少、主动落实少；二是对新政策研究不深，习惯于因循守旧、按部就班，比如对此次农村集体产权改革相关工作，政策掌握的还不全面，研究的还不够深入，没有完全运用新思路、新理念、新方法去审视和解决问题。</w:t>
      </w:r>
    </w:p>
    <w:p>
      <w:pPr>
        <w:ind w:left="0" w:right="0" w:firstLine="560"/>
        <w:spacing w:before="450" w:after="450" w:line="312" w:lineRule="auto"/>
      </w:pPr>
      <w:r>
        <w:rPr>
          <w:rFonts w:ascii="宋体" w:hAnsi="宋体" w:eastAsia="宋体" w:cs="宋体"/>
          <w:color w:val="000"/>
          <w:sz w:val="28"/>
          <w:szCs w:val="28"/>
        </w:rPr>
        <w:t xml:space="preserve">　　(六)在扎实推进脱贫攻坚工作方面：</w:t>
      </w:r>
    </w:p>
    <w:p>
      <w:pPr>
        <w:ind w:left="0" w:right="0" w:firstLine="560"/>
        <w:spacing w:before="450" w:after="450" w:line="312" w:lineRule="auto"/>
      </w:pPr>
      <w:r>
        <w:rPr>
          <w:rFonts w:ascii="宋体" w:hAnsi="宋体" w:eastAsia="宋体" w:cs="宋体"/>
          <w:color w:val="000"/>
          <w:sz w:val="28"/>
          <w:szCs w:val="28"/>
        </w:rPr>
        <w:t xml:space="preserve">　　虽然能够积极主动完成上级脱贫攻坚工作任务，迎接多次检查和参观，但是，由于我包保两个重点贫困村，难免在任务落实和工作摆步上，两个村不能同步进行，有时候不同程度存在依赖驻村工作组的情况发生。</w:t>
      </w:r>
    </w:p>
    <w:p>
      <w:pPr>
        <w:ind w:left="0" w:right="0" w:firstLine="560"/>
        <w:spacing w:before="450" w:after="450" w:line="312" w:lineRule="auto"/>
      </w:pPr>
      <w:r>
        <w:rPr>
          <w:rFonts w:ascii="宋体" w:hAnsi="宋体" w:eastAsia="宋体" w:cs="宋体"/>
          <w:color w:val="000"/>
          <w:sz w:val="28"/>
          <w:szCs w:val="28"/>
        </w:rPr>
        <w:t xml:space="preserve">　　（七）在落实整改要求，做好巡视“后半篇文章”方面：不存在“新官不理旧账”现象，对上次巡视整改不到位问题和这次巡视新指出问题制定整改方案、明确责任分工和完成时限，扎实整改，不存在敷衍塞责、走过场等情况。</w:t>
      </w:r>
    </w:p>
    <w:p>
      <w:pPr>
        <w:ind w:left="0" w:right="0" w:firstLine="560"/>
        <w:spacing w:before="450" w:after="450" w:line="312" w:lineRule="auto"/>
      </w:pPr>
      <w:r>
        <w:rPr>
          <w:rFonts w:ascii="宋体" w:hAnsi="宋体" w:eastAsia="宋体" w:cs="宋体"/>
          <w:color w:val="000"/>
          <w:sz w:val="28"/>
          <w:szCs w:val="28"/>
        </w:rPr>
        <w:t xml:space="preserve">　　（八）履行全面从严治党主体责任、“一岗双责”和监督执纪问责方面：</w:t>
      </w:r>
    </w:p>
    <w:p>
      <w:pPr>
        <w:ind w:left="0" w:right="0" w:firstLine="560"/>
        <w:spacing w:before="450" w:after="450" w:line="312" w:lineRule="auto"/>
      </w:pPr>
      <w:r>
        <w:rPr>
          <w:rFonts w:ascii="宋体" w:hAnsi="宋体" w:eastAsia="宋体" w:cs="宋体"/>
          <w:color w:val="000"/>
          <w:sz w:val="28"/>
          <w:szCs w:val="28"/>
        </w:rPr>
        <w:t xml:space="preserve">　　一是落实责任失之于轻。对于一些分管工作考核较松，存在“抓与不抓一个样，干多干少看台账”的心理。二是从严治党失之于宽。对分管抓党建上要求的不严，指导的不细，“一岗双责”没有落到实处。三是对班子建设思考不多，投入精力不够。</w:t>
      </w:r>
    </w:p>
    <w:p>
      <w:pPr>
        <w:ind w:left="0" w:right="0" w:firstLine="560"/>
        <w:spacing w:before="450" w:after="450" w:line="312" w:lineRule="auto"/>
      </w:pPr>
      <w:r>
        <w:rPr>
          <w:rFonts w:ascii="宋体" w:hAnsi="宋体" w:eastAsia="宋体" w:cs="宋体"/>
          <w:color w:val="000"/>
          <w:sz w:val="28"/>
          <w:szCs w:val="28"/>
        </w:rPr>
        <w:t xml:space="preserve">　&gt;　二、存在问题原因分析</w:t>
      </w:r>
    </w:p>
    <w:p>
      <w:pPr>
        <w:ind w:left="0" w:right="0" w:firstLine="560"/>
        <w:spacing w:before="450" w:after="450" w:line="312" w:lineRule="auto"/>
      </w:pPr>
      <w:r>
        <w:rPr>
          <w:rFonts w:ascii="宋体" w:hAnsi="宋体" w:eastAsia="宋体" w:cs="宋体"/>
          <w:color w:val="000"/>
          <w:sz w:val="28"/>
          <w:szCs w:val="28"/>
        </w:rPr>
        <w:t xml:space="preserve">　　（一）理想信念松懈，奋斗精神有所淡化</w:t>
      </w:r>
    </w:p>
    <w:p>
      <w:pPr>
        <w:ind w:left="0" w:right="0" w:firstLine="560"/>
        <w:spacing w:before="450" w:after="450" w:line="312" w:lineRule="auto"/>
      </w:pPr>
      <w:r>
        <w:rPr>
          <w:rFonts w:ascii="宋体" w:hAnsi="宋体" w:eastAsia="宋体" w:cs="宋体"/>
          <w:color w:val="000"/>
          <w:sz w:val="28"/>
          <w:szCs w:val="28"/>
        </w:rPr>
        <w:t xml:space="preserve">　　随着时间的推移，职务和环境变化，为党的事业奋斗终身的誓言有时不那么清晰了，当初的志向也慢慢淡忘了，奋斗的激情逐步消退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（二）宗旨观念减退，为民情怀有所淡化</w:t>
      </w:r>
    </w:p>
    <w:p>
      <w:pPr>
        <w:ind w:left="0" w:right="0" w:firstLine="560"/>
        <w:spacing w:before="450" w:after="450" w:line="312" w:lineRule="auto"/>
      </w:pPr>
      <w:r>
        <w:rPr>
          <w:rFonts w:ascii="宋体" w:hAnsi="宋体" w:eastAsia="宋体" w:cs="宋体"/>
          <w:color w:val="000"/>
          <w:sz w:val="28"/>
          <w:szCs w:val="28"/>
        </w:rPr>
        <w:t xml:space="preserve">　　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（三）主观主义滋长，求实作风有所淡化</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&gt;三、整改措施及今后努力的方向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和十九大精神，自觉向党的理论和路线方针政策看齐，向党中央决策部署看齐，始终做政治上的清醒人明白人。二是强化理论武装。坚持个人自学与集中学习相结合、理论学习与交流研讨相结合，真正把学习成果转化为科学谋划工作思路、研究解决工作难题、推动工作上新台阶的有效举措。三是严格党内生活。认真贯彻民主集中制，实事求是开展经常性批评和自我批评，在相互沟通中化解分歧、凝聚共识，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严格落实习近平总书记关于纠正“四风”重要批示精神，严格落实中央八项规定精神和省市改进工作作风实施办法，坚持以上率下，从小事做起、从小事抓起，做到对党忠诚，说老实话、办老实事、做老实人，自觉接受党规党纪的规范和约束。二是严格廉政建设责任制。认真履行党风廉政“一岗双责”职责，落实领导干部述职述廉、个人事项报告等制度，牢固树立法治思维和底线思维，以公心行政，以公心办事，秉公用权，做“三严三实”表率。三是强化党内监督。用好党内监督这个“法宝”，加强思想政治教育和廉政纪律教育，坚持用制度管人管事管权。进一步强化单位内部监督，强化纪检监察监督使党员干部不想腐、不能腐、不敢腐，确保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坚持做到带着问题深入实际、深入群众、深入基层，切实把村级干部所思所想所盼所忧问题了解好、解决好，推动分管领域重大问题的解决。二是加强道德修养锤炼。要大力弘扬艰苦奋斗、锐意进取、乐于奉献的精神，带头践行社会主义核心价值观，自觉遵守社会公德，注重修身养德，追求积极向上的生活情趣，养成良好的生活作风，以良好的道德操守为社会风气树立风向标。三是解决群众合理诉求。严格执行领导接访日制度，健全完善信访工作督促检查机制，坚决克服信访工作部署多、问题解决不圆满，虎头蛇尾、落实不力的不良倾向。</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进一步转变和改进工作作风，始终保持奋发进取的精神状态和知难而进、迎难而上的勇气，坚决克服不求过得硬、只求过得去的消极心态，用足用活政策和机遇，结合实际创造性的开展工作，全力抓落实、创一流、争上游，创造群众满意的成绩。</w:t>
      </w:r>
    </w:p>
    <w:p>
      <w:pPr>
        <w:ind w:left="0" w:right="0" w:firstLine="560"/>
        <w:spacing w:before="450" w:after="450" w:line="312" w:lineRule="auto"/>
      </w:pPr>
      <w:r>
        <w:rPr>
          <w:rFonts w:ascii="宋体" w:hAnsi="宋体" w:eastAsia="宋体" w:cs="宋体"/>
          <w:color w:val="000"/>
          <w:sz w:val="28"/>
          <w:szCs w:val="28"/>
        </w:rPr>
        <w:t xml:space="preserve">　　（五）实施精准扶贫，做到精准施策。始终坚持依法依规、规范有序、身体力行的扎实推动精准扶贫工作，确保贫困户脱贫、贫困村出列，党员干部不出局。</w:t>
      </w:r>
    </w:p>
    <w:p>
      <w:pPr>
        <w:ind w:left="0" w:right="0" w:firstLine="560"/>
        <w:spacing w:before="450" w:after="450" w:line="312" w:lineRule="auto"/>
      </w:pPr>
      <w:r>
        <w:rPr>
          <w:rFonts w:ascii="宋体" w:hAnsi="宋体" w:eastAsia="宋体" w:cs="宋体"/>
          <w:color w:val="000"/>
          <w:sz w:val="28"/>
          <w:szCs w:val="28"/>
        </w:rPr>
        <w:t xml:space="preserve">　　（六）加强意识形态领域工作，抵制歪风邪气。将意识形态领域工作贯穿于各项工作和日常生活当中，时时处处维护党和国家的形象，积极同各种反动行为或负面声音作斗争，以一名合格党员标准，维护党组织的形象地位。</w:t>
      </w:r>
    </w:p>
    <w:p>
      <w:pPr>
        <w:ind w:left="0" w:right="0" w:firstLine="560"/>
        <w:spacing w:before="450" w:after="450" w:line="312" w:lineRule="auto"/>
      </w:pPr>
      <w:r>
        <w:rPr>
          <w:rFonts w:ascii="宋体" w:hAnsi="宋体" w:eastAsia="宋体" w:cs="宋体"/>
          <w:color w:val="000"/>
          <w:sz w:val="28"/>
          <w:szCs w:val="28"/>
        </w:rPr>
        <w:t xml:space="preserve">　　以上发言，请同志们提出批评意见。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20_年民主生活会发言材料篇6</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&gt;　　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&gt;　　三、下步努力方向和改进措施</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20_年民主生活会发言材料篇7</w:t>
      </w:r>
    </w:p>
    <w:p>
      <w:pPr>
        <w:ind w:left="0" w:right="0" w:firstLine="560"/>
        <w:spacing w:before="450" w:after="450" w:line="312" w:lineRule="auto"/>
      </w:pPr>
      <w:r>
        <w:rPr>
          <w:rFonts w:ascii="宋体" w:hAnsi="宋体" w:eastAsia="宋体" w:cs="宋体"/>
          <w:color w:val="000"/>
          <w:sz w:val="28"/>
          <w:szCs w:val="28"/>
        </w:rPr>
        <w:t xml:space="preserve">　　本报乌鲁木齐1月26日讯石榴云/新疆日报记者姚彤、王兴瑞报道：按照以习近平同志为核心的党中央统一部署，26日，自治区党委常委班子利用一天时间召开民主生活会，以认真学习贯彻习近平新时代中国特色社会主义思想，加强政治建设，提高政治能力，坚守人民情怀，夺取决胜全面建成小康社会、实现第一个百年奋斗目标的伟大胜利，开启全面建设社会主义现代化国家新征程为主题，联系班子工作和个人思想工作实际，深入进行自我检查和党性分析，严肃认真开展批评与自我批评。</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自治区党委书记陈全国主持会议并作总结讲话。中央督导组到会指导。自治区人大、政协主要负责同志列席会议。</w:t>
      </w:r>
    </w:p>
    <w:p>
      <w:pPr>
        <w:ind w:left="0" w:right="0" w:firstLine="560"/>
        <w:spacing w:before="450" w:after="450" w:line="312" w:lineRule="auto"/>
      </w:pPr>
      <w:r>
        <w:rPr>
          <w:rFonts w:ascii="宋体" w:hAnsi="宋体" w:eastAsia="宋体" w:cs="宋体"/>
          <w:color w:val="000"/>
          <w:sz w:val="28"/>
          <w:szCs w:val="28"/>
        </w:rPr>
        <w:t xml:space="preserve">　　自治区党委对开好这次民主生活会高度重视，专门制定了方案。会前，常委同志通过理论学习中心组集体学习和个人自学等方式，认真学习习近平新时代中国特色社会主义思想，学习党的十九届五中全会精神，研读《习近平谈治国理政》第三卷，学习习近平总书记在党的十九届五中全会、第三次中央新疆工作座谈会、中央政治局民主生活会等重要会议上的重要讲话精神和关于新疆工作的重要讲话重要指示精神，聚焦民主生活会主题，广泛征求意见建议，深入开展谈心谈话，认真撰写对照检查材料，深刻剖析问题根源，明确整改措施和努力方向，为开好民主生活会作了充分的思想和工作准备。</w:t>
      </w:r>
    </w:p>
    <w:p>
      <w:pPr>
        <w:ind w:left="0" w:right="0" w:firstLine="560"/>
        <w:spacing w:before="450" w:after="450" w:line="312" w:lineRule="auto"/>
      </w:pPr>
      <w:r>
        <w:rPr>
          <w:rFonts w:ascii="宋体" w:hAnsi="宋体" w:eastAsia="宋体" w:cs="宋体"/>
          <w:color w:val="000"/>
          <w:sz w:val="28"/>
          <w:szCs w:val="28"/>
        </w:rPr>
        <w:t xml:space="preserve">　　会议通报了自治区党委常委“不忘初心、牢记使命”主题教育专题民主生活会整改落实情况、自治区党委常委脱贫攻坚专项巡视“回头看”反馈问题整改专题民主生活会整改落实情况。陈全国代表自治区党委常委班子进行对照检查，常委班子成员逐一进行个人对照检查发言。大家坚持以中央政治局民主生活会为标杆，坚持把自己摆进去、把职责摆进去、把工作摆进去，刀刃向内、直面问题、开诚布公地开展批评和自我批评，查摆问题不遮掩、相互批评有辣味、提出措施见真章，进一步增强了坚决维护习近平总书记核心地位、坚决维护党中央权威和集中统一领导的思想自觉、政治自觉、行动自觉，更加坚定了实现新疆社会稳定和长治久安总目标的信心决心。</w:t>
      </w:r>
    </w:p>
    <w:p>
      <w:pPr>
        <w:ind w:left="0" w:right="0" w:firstLine="560"/>
        <w:spacing w:before="450" w:after="450" w:line="312" w:lineRule="auto"/>
      </w:pPr>
      <w:r>
        <w:rPr>
          <w:rFonts w:ascii="宋体" w:hAnsi="宋体" w:eastAsia="宋体" w:cs="宋体"/>
          <w:color w:val="000"/>
          <w:sz w:val="28"/>
          <w:szCs w:val="28"/>
        </w:rPr>
        <w:t xml:space="preserve">　　陈全国在总结讲话时强调，要坚持以习近平新时代中国特色社会主义思想为指导，深入贯彻党的十九大和十九届二中、三中、四中、五中全会精神，贯彻落实中央经济工作会议、农村工作会议、全面依法治国工作会议和第三次中央新疆工作座谈会精神，贯彻落实十九届中央纪委五次全会精神，完整准确贯彻新时代党的治疆方略，牢牢扭住社会稳定和长治久安总目标，同心同德、扎实工作，奋力开创新疆稳定发展各项事业新局面，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要强化理论武装、把牢政治方向。坚持把学习贯彻习近平新时代中国特色社会主义思想作为头等大事和首要政治任务，常态化开展学习、宣传、宣讲、培训、普及、研讨等活动，着力在学懂弄通做实上下功夫，不断提高理论素养、政治素养，切实用以锤炼党性、砥砺品格，努力把思想伟力转化为干事创业的实际成效，始终沿着习近平总书记指引的正确政治方向前进。</w:t>
      </w:r>
    </w:p>
    <w:p>
      <w:pPr>
        <w:ind w:left="0" w:right="0" w:firstLine="560"/>
        <w:spacing w:before="450" w:after="450" w:line="312" w:lineRule="auto"/>
      </w:pPr>
      <w:r>
        <w:rPr>
          <w:rFonts w:ascii="宋体" w:hAnsi="宋体" w:eastAsia="宋体" w:cs="宋体"/>
          <w:color w:val="000"/>
          <w:sz w:val="28"/>
          <w:szCs w:val="28"/>
        </w:rPr>
        <w:t xml:space="preserve">　　二要强化党性修养、增强政治意识。坚持旗帜鲜明讲政治，善于从政治上观察和处理问题，不断增强政治意识、保持政治定力、把握政治方向、承担政治责任、提高政治能力，始终坚持以党的旗帜为旗帜、以党的方向为方向、以党的意志为意志，始终在思想上政治上行动上同以习近平同志为核心的党中央保持高度一致，一切行动听从党中央的号令和指挥。</w:t>
      </w:r>
    </w:p>
    <w:p>
      <w:pPr>
        <w:ind w:left="0" w:right="0" w:firstLine="560"/>
        <w:spacing w:before="450" w:after="450" w:line="312" w:lineRule="auto"/>
      </w:pPr>
      <w:r>
        <w:rPr>
          <w:rFonts w:ascii="宋体" w:hAnsi="宋体" w:eastAsia="宋体" w:cs="宋体"/>
          <w:color w:val="000"/>
          <w:sz w:val="28"/>
          <w:szCs w:val="28"/>
        </w:rPr>
        <w:t xml:space="preserve">　　三要把握政治大局、提高政治能力。切实把提高政治能力摆在更加重要位置，着力提高政治判断力，自觉在大局下思考、在大局下行动，做到政治立场不移、政治方向不偏；着力提高政治领悟力，切实把增强“四个意识”、坚定“四个自信”、做到“两个维护”作为政治建设的根本问题和首要任务，始终按照党中央指明的政治方向、确定的前进路线开展工作；着力提高政治执行力，从政治上把党中央精神体现到党的领导、党的建设以及稳定发展改革各项工作中去，不折不扣把以习近平同志为核心的党中央决策部署落到实处。</w:t>
      </w:r>
    </w:p>
    <w:p>
      <w:pPr>
        <w:ind w:left="0" w:right="0" w:firstLine="560"/>
        <w:spacing w:before="450" w:after="450" w:line="312" w:lineRule="auto"/>
      </w:pPr>
      <w:r>
        <w:rPr>
          <w:rFonts w:ascii="宋体" w:hAnsi="宋体" w:eastAsia="宋体" w:cs="宋体"/>
          <w:color w:val="000"/>
          <w:sz w:val="28"/>
          <w:szCs w:val="28"/>
        </w:rPr>
        <w:t xml:space="preserve">　　四要树牢责任意识、强化政治担当。坚持知责于心、担责于身、履责于行，以强烈的政治担当保持社会大局持续稳定长期稳定、推动经济高质量发展、着力保障和改善民生、巩固加强民族团结、促进宗教和睦和谐、深入开展文化润疆工程、多层次全方位立体式讲好新疆故事、全力支持兵团深化改革和向南发展、有效防范化解各类风险，不断开创新疆工作新局面。</w:t>
      </w:r>
    </w:p>
    <w:p>
      <w:pPr>
        <w:ind w:left="0" w:right="0" w:firstLine="560"/>
        <w:spacing w:before="450" w:after="450" w:line="312" w:lineRule="auto"/>
      </w:pPr>
      <w:r>
        <w:rPr>
          <w:rFonts w:ascii="宋体" w:hAnsi="宋体" w:eastAsia="宋体" w:cs="宋体"/>
          <w:color w:val="000"/>
          <w:sz w:val="28"/>
          <w:szCs w:val="28"/>
        </w:rPr>
        <w:t xml:space="preserve">　　五要坚持全面从严治党、营造风清气正政治生态。以党的政治建设为统领，坚持党的政治领导，严守政治纪律和政治规矩，时刻自重自省自警自励，做到慎独慎初慎微慎友；扎实开展以案示警、以案促教、以案促改、以案促建工作，牢固树立正确的世界观、人生观、价值观和权力观、地位观、利益观；以高度的政治自觉担负起全面从严治党主体责任，坚持管党治党不放松、正风肃纪不停步、反腐惩恶不手软，坚持一手抓反分裂斗争、一手抓党风廉政建设和反腐败斗争，持之以恒贯彻中央八项规定及其实施细则精神，毫不松懈纠治“四风”，坚决防止形式主义、官僚主义滋生蔓延，不断把全面从严治党引向深入，为实现社会稳定和长治久安总目标提供政治保证。</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20_年民主生活会发言材料篇8</w:t>
      </w:r>
    </w:p>
    <w:p>
      <w:pPr>
        <w:ind w:left="0" w:right="0" w:firstLine="560"/>
        <w:spacing w:before="450" w:after="450" w:line="312" w:lineRule="auto"/>
      </w:pPr>
      <w:r>
        <w:rPr>
          <w:rFonts w:ascii="宋体" w:hAnsi="宋体" w:eastAsia="宋体" w:cs="宋体"/>
          <w:color w:val="000"/>
          <w:sz w:val="28"/>
          <w:szCs w:val="28"/>
        </w:rPr>
        <w:t xml:space="preserve">　　按照《关于认真开好20_年度县以上党和国家机关党员领导干部民主生活会通知》要求，我在以往深入学习的基础上，继续深入学习习近平新时代新时代中国特色社会主义思想和党的十九大精神，认真研读《习近平谈治国理政》第一卷、第二卷和《习近平新时代中国特色社会主义思想三十讲》等，与局主要领导、班子成员和分管处室同志及所在支部党员代表进行了深入思想交流和谈心谈话活动，对照三个方面查找了自身存在问题，深挖问题症结所在，进一步明确了今后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&gt;　　一、20_年度民主生活会整改措施落实情况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20_年度x局民主生活会召开后，我针对查摆出来的突出问题，严格按照中央和省、市委以及x局部署要求，结合同志们提出的批评意见建议，深入细致制定整改清单，一项一项落实整改措施，立说立行、即知即改，切实做到学有提升、做有实效、改有成效。贯彻落实习近平新时代中国特色社会主义思想方面，坚持把政治理论学习放在更加突出位置，不断深化对党的理论创新成果的理解和把握，自觉用习近平新时代中国特色社会主义思想武装头脑、指导实践，自觉增强</w:t>
      </w:r>
    </w:p>
    <w:p>
      <w:pPr>
        <w:ind w:left="0" w:right="0" w:firstLine="560"/>
        <w:spacing w:before="450" w:after="450" w:line="312" w:lineRule="auto"/>
      </w:pPr>
      <w:r>
        <w:rPr>
          <w:rFonts w:ascii="宋体" w:hAnsi="宋体" w:eastAsia="宋体" w:cs="宋体"/>
          <w:color w:val="000"/>
          <w:sz w:val="28"/>
          <w:szCs w:val="28"/>
        </w:rPr>
        <w:t xml:space="preserve">　　“四个意识”，坚定“四个自信”，做到“两个维护”。以前攻坚克难的精气神是足的，但随着自己年龄越来越大，怕苦为难的情绪越来越重。一方面觉得自己从事这项工作已经有很多年了，该吃的苦吃了，应该让手下更多地挑重担，导致有时候不主动上前，有时完全依赖分管同志，习惯当甩手掌柜，主动指导不够，表面上是对分管处室同志的信赖和压担子促成长，其实根子里还是有懒惰意识，这也反映出自己没有了攻“腊子口”的锐气。认真执行党中央决策部署和上级党委决议决定等方面，始终把旗帜鲜明讲政治作为第一位。</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学习的自觉性需要进一步增强。主要表现在：对“习近平新时代中国特色社会主义思想”学习得不够精细、不够深入。自党的十九大胜利召开以来，虽然坚持对十九大报告和新修改的党章原原本本每日必学、每日必记，但学习时缺乏深度思考。特别是自我学习缺少系统性、计划性，缺少挤劲、钻劲，学习的不够深入、不够细致、不够全面，理解得不深不透。学习仅限于掌握知识，没有将理论应用到工作实践中，进行深度消化吸收，导致学用两张皮、两不干。</w:t>
      </w:r>
    </w:p>
    <w:p>
      <w:pPr>
        <w:ind w:left="0" w:right="0" w:firstLine="560"/>
        <w:spacing w:before="450" w:after="450" w:line="312" w:lineRule="auto"/>
      </w:pPr>
      <w:r>
        <w:rPr>
          <w:rFonts w:ascii="宋体" w:hAnsi="宋体" w:eastAsia="宋体" w:cs="宋体"/>
          <w:color w:val="000"/>
          <w:sz w:val="28"/>
          <w:szCs w:val="28"/>
        </w:rPr>
        <w:t xml:space="preserve">　　2.对“四个意识”、“四个自信”、“四个服从”的标准学习不够深入全面，掌握不够透彻，运用不够熟练。主要表现在：在工作中大数是凭一腔热血和经验习惯，对全局工作中的问题，有时还不太善于从理论高度进行分析研究，提出的措施理论指导性不强，使得在思想上政治上行动上不能够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1.对以习近平同志为核心的党中央决策部署以及上级党委决议决定把握不够透彻、执行不够到位。主要表现在：</w:t>
      </w:r>
    </w:p>
    <w:p>
      <w:pPr>
        <w:ind w:left="0" w:right="0" w:firstLine="560"/>
        <w:spacing w:before="450" w:after="450" w:line="312" w:lineRule="auto"/>
      </w:pPr>
      <w:r>
        <w:rPr>
          <w:rFonts w:ascii="宋体" w:hAnsi="宋体" w:eastAsia="宋体" w:cs="宋体"/>
          <w:color w:val="000"/>
          <w:sz w:val="28"/>
          <w:szCs w:val="28"/>
        </w:rPr>
        <w:t xml:space="preserve">　　党政领导将主要精力放在生产经营工作和基层党组织建设工作上，在落实党中央</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工作方面投入的精力较少。</w:t>
      </w:r>
    </w:p>
    <w:p>
      <w:pPr>
        <w:ind w:left="0" w:right="0" w:firstLine="560"/>
        <w:spacing w:before="450" w:after="450" w:line="312" w:lineRule="auto"/>
      </w:pPr>
      <w:r>
        <w:rPr>
          <w:rFonts w:ascii="宋体" w:hAnsi="宋体" w:eastAsia="宋体" w:cs="宋体"/>
          <w:color w:val="000"/>
          <w:sz w:val="28"/>
          <w:szCs w:val="28"/>
        </w:rPr>
        <w:t xml:space="preserve">　　2.带头坚持请示报告制度需要进一步强化。个别班子成员纪律和规矩意识不强，没有严格落实请销假、个人重大事项报告等制度，自以为是、各行其是，该报告不报告，该请示不请示。</w:t>
      </w:r>
    </w:p>
    <w:p>
      <w:pPr>
        <w:ind w:left="0" w:right="0" w:firstLine="560"/>
        <w:spacing w:before="450" w:after="450" w:line="312" w:lineRule="auto"/>
      </w:pPr>
      <w:r>
        <w:rPr>
          <w:rFonts w:ascii="宋体" w:hAnsi="宋体" w:eastAsia="宋体" w:cs="宋体"/>
          <w:color w:val="000"/>
          <w:sz w:val="28"/>
          <w:szCs w:val="28"/>
        </w:rPr>
        <w:t xml:space="preserve">　　3.制度落实不够严格。对上级个别规定及重大决策理解不深不透，贯彻执行不全面、不深入，习惯于为违规现象找借口开脱，在具体落实上存在作选择、搞变通、打“擦边球”、踩着政策边线走的现象。</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1.在思想作风、思想纯洁上和组织要求尚有差距。主要表现在：对当前社会所面临的形势没有完成清醒的认识，宗旨意识滑坡，全心全意服务生产、服务员工的思想淡化，不能保证做任何事情首先坚持将党的利益和企业的利益放在首位，将员工的所思、所想、所急、所盼作为为人民服务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基层党员干部队伍的“纯洁”性把握需要进一步深入。主要表现在：虽然自己不搞封建迷信、不信仰宗教、不参与邪教。但因时间和精力所限，对于基层党员干部真实的宗教信仰等问题把握不清楚、不深入，不能进行坚持不懈</w:t>
      </w:r>
    </w:p>
    <w:p>
      <w:pPr>
        <w:ind w:left="0" w:right="0" w:firstLine="560"/>
        <w:spacing w:before="450" w:after="450" w:line="312" w:lineRule="auto"/>
      </w:pPr>
      <w:r>
        <w:rPr>
          <w:rFonts w:ascii="宋体" w:hAnsi="宋体" w:eastAsia="宋体" w:cs="宋体"/>
          <w:color w:val="000"/>
          <w:sz w:val="28"/>
          <w:szCs w:val="28"/>
        </w:rPr>
        <w:t xml:space="preserve">　　地斗争和坚决有力地制止。</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还存在遵守政治纪律态度不够坚决。政治敏感性不强，对党员干部的教育不足，有的干部在公开场合口无遮拦，对党的路线方针政策说三道四，甚至捕风捉影；还有的对社会上、网络上出现的一些政治谣言和错误言论，不抵制、不斗争，甚至随声附和。个别成员存在不按要求报告等问题，有时存在找不到人现象或会前临时补假的现象。</w:t>
      </w:r>
    </w:p>
    <w:p>
      <w:pPr>
        <w:ind w:left="0" w:right="0" w:firstLine="560"/>
        <w:spacing w:before="450" w:after="450" w:line="312" w:lineRule="auto"/>
      </w:pPr>
      <w:r>
        <w:rPr>
          <w:rFonts w:ascii="宋体" w:hAnsi="宋体" w:eastAsia="宋体" w:cs="宋体"/>
          <w:color w:val="000"/>
          <w:sz w:val="28"/>
          <w:szCs w:val="28"/>
        </w:rPr>
        <w:t xml:space="preserve">　　（四）履职尽责情况</w:t>
      </w:r>
    </w:p>
    <w:p>
      <w:pPr>
        <w:ind w:left="0" w:right="0" w:firstLine="560"/>
        <w:spacing w:before="450" w:after="450" w:line="312" w:lineRule="auto"/>
      </w:pPr>
      <w:r>
        <w:rPr>
          <w:rFonts w:ascii="宋体" w:hAnsi="宋体" w:eastAsia="宋体" w:cs="宋体"/>
          <w:color w:val="000"/>
          <w:sz w:val="28"/>
          <w:szCs w:val="28"/>
        </w:rPr>
        <w:t xml:space="preserve">　　1.政治纪律需要进一步抓紧。主要表现在：对政治纪律抓得少，纪律弦绷得不够紧。碍于情面，不能够旗帜鲜明地批评和纠正所分管部门、单位的违规违纪言行。</w:t>
      </w:r>
    </w:p>
    <w:p>
      <w:pPr>
        <w:ind w:left="0" w:right="0" w:firstLine="560"/>
        <w:spacing w:before="450" w:after="450" w:line="312" w:lineRule="auto"/>
      </w:pPr>
      <w:r>
        <w:rPr>
          <w:rFonts w:ascii="宋体" w:hAnsi="宋体" w:eastAsia="宋体" w:cs="宋体"/>
          <w:color w:val="000"/>
          <w:sz w:val="28"/>
          <w:szCs w:val="28"/>
        </w:rPr>
        <w:t xml:space="preserve">　　2.从严管理干部队伍需要进一步加强。主要表现在：对待干部队伍存在“只要不犯大错误就不该下”的固化思维，缺少“能者上”的制度安排和“庸者下”“劣者汰”的制度渠道，用人导向和操作方法需要进一步规范。</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1.践行群众路线不够扎实。主要表现在：在管事的问题上，部署工作多，研究细节少；在管人的工作中，习惯于抓大放小，与群众交流少，交心少；听汇报多于实地调研，不能够全面掌握基层情况，对基层群众诉求没能及时解决。</w:t>
      </w:r>
    </w:p>
    <w:p>
      <w:pPr>
        <w:ind w:left="0" w:right="0" w:firstLine="560"/>
        <w:spacing w:before="450" w:after="450" w:line="312" w:lineRule="auto"/>
      </w:pPr>
      <w:r>
        <w:rPr>
          <w:rFonts w:ascii="宋体" w:hAnsi="宋体" w:eastAsia="宋体" w:cs="宋体"/>
          <w:color w:val="000"/>
          <w:sz w:val="28"/>
          <w:szCs w:val="28"/>
        </w:rPr>
        <w:t xml:space="preserve">　　2.作风建设的力度需要进一步加强。主要表现在：对“四风”危害认识不够深刻，在有些工作中拼劲不足，在亲</w:t>
      </w:r>
    </w:p>
    <w:p>
      <w:pPr>
        <w:ind w:left="0" w:right="0" w:firstLine="560"/>
        <w:spacing w:before="450" w:after="450" w:line="312" w:lineRule="auto"/>
      </w:pPr>
      <w:r>
        <w:rPr>
          <w:rFonts w:ascii="宋体" w:hAnsi="宋体" w:eastAsia="宋体" w:cs="宋体"/>
          <w:color w:val="000"/>
          <w:sz w:val="28"/>
          <w:szCs w:val="28"/>
        </w:rPr>
        <w:t xml:space="preserve">　　力亲为，用心用脑方面缺乏艰苦奋斗持之以恒的毅力。在纠正党员干部队伍“四风”的问题上缺乏“入木三分”的狠劲、“滴水穿石”的韧劲。</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把主要时间和精力主要放在生产经营管理上，习惯于把任务和责任分解下去，满足于不暴露问题、不出问题。在平时工作中虽然认真履行了党风廉政“一岗双责”，但在落实督促检查上做的工作较少。</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家风建设应摆在重要位置。主要表现在：对家庭、家教、家风建设不够重视，特别是受制于工作条件，对亲属子女教育、管理、监督不够严格。对亲属的错误言行，存在回避、护短的现象，不能够及时提醒坚决纠正，帮助他们抵御不良风气的侵蚀。</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一是理论学习有所放松，领导发展的能力有待提高。新形势下，领导班子抓思想政治学习的力度不够，主观上对加强理论学习的紧迫感认识不足。自认为自己工作经验丰富，知道具体工作实践足够了，忽视了对政治理论学习的重视。虽然通过对党的十九大精神和习近平新时代中国特色社会主义思想深入学习，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二是对上级决策理解不够透彻，发挥坚持请示报告制度带头作用有待提高。将主要精力放在了安全生产和党组建设之中，尤其在生产经营任务重、压力大时，对生产工作思考多、管得多，对</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工作谋划少、抓得少，特别是遇到突发状况后疏于向上级党委报告请示，有时依赖于上级部门的布置和推动。</w:t>
      </w:r>
    </w:p>
    <w:p>
      <w:pPr>
        <w:ind w:left="0" w:right="0" w:firstLine="560"/>
        <w:spacing w:before="450" w:after="450" w:line="312" w:lineRule="auto"/>
      </w:pPr>
      <w:r>
        <w:rPr>
          <w:rFonts w:ascii="宋体" w:hAnsi="宋体" w:eastAsia="宋体" w:cs="宋体"/>
          <w:color w:val="000"/>
          <w:sz w:val="28"/>
          <w:szCs w:val="28"/>
        </w:rPr>
        <w:t xml:space="preserve">　　三是对“对党忠诚老实”理解和把握不够透彻。没有把守纪律讲规矩摆在头等位置，宗旨意识有所弱化，在开展工作时，有时不能完全从企业和员工利益出发，往往考虑更多的是能不能完成上级任务，能不能受到上级的肯定等。同时，认为</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员工受教育程度普遍高，不存在封建迷信以及参与邪教组织的情况，存在盲目乐观情绪。</w:t>
      </w:r>
    </w:p>
    <w:p>
      <w:pPr>
        <w:ind w:left="0" w:right="0" w:firstLine="560"/>
        <w:spacing w:before="450" w:after="450" w:line="312" w:lineRule="auto"/>
      </w:pPr>
      <w:r>
        <w:rPr>
          <w:rFonts w:ascii="宋体" w:hAnsi="宋体" w:eastAsia="宋体" w:cs="宋体"/>
          <w:color w:val="000"/>
          <w:sz w:val="28"/>
          <w:szCs w:val="28"/>
        </w:rPr>
        <w:t xml:space="preserve">　　四是政治纪律不够警觉，满足于不暴露问题、不出问题的现状，思想松懈。对全面开展“践行忠诚、纯洁队伍”专项行动存在“缓一缓，放一放”的心态。对异常言语行为警惕性不高，缺乏“揭盖子、挖幕后”意识。认为身边人不会出问题，对妻子儿女、亲戚朋友的警示教育不够。对打赢“人民战争”</w:t>
      </w:r>
    </w:p>
    <w:p>
      <w:pPr>
        <w:ind w:left="0" w:right="0" w:firstLine="560"/>
        <w:spacing w:before="450" w:after="450" w:line="312" w:lineRule="auto"/>
      </w:pPr>
      <w:r>
        <w:rPr>
          <w:rFonts w:ascii="宋体" w:hAnsi="宋体" w:eastAsia="宋体" w:cs="宋体"/>
          <w:color w:val="000"/>
          <w:sz w:val="28"/>
          <w:szCs w:val="28"/>
        </w:rPr>
        <w:t xml:space="preserve">　　理解不够透彻，缺乏危机感、紧迫感。</w:t>
      </w:r>
    </w:p>
    <w:p>
      <w:pPr>
        <w:ind w:left="0" w:right="0" w:firstLine="560"/>
        <w:spacing w:before="450" w:after="450" w:line="312" w:lineRule="auto"/>
      </w:pPr>
      <w:r>
        <w:rPr>
          <w:rFonts w:ascii="宋体" w:hAnsi="宋体" w:eastAsia="宋体" w:cs="宋体"/>
          <w:color w:val="000"/>
          <w:sz w:val="28"/>
          <w:szCs w:val="28"/>
        </w:rPr>
        <w:t xml:space="preserve">　　五是弘扬党的优良传统有所放松，艰苦奋斗精神有待加强。认为现在物质生活水平提高了，享乐主义、形式主义开始萌芽，自我要求有所放松，导致在保持艰苦奋斗、勤俭节约、迎难而上、深入群众作风等方面出现了偏差，造成了心</w:t>
      </w:r>
    </w:p>
    <w:p>
      <w:pPr>
        <w:ind w:left="0" w:right="0" w:firstLine="560"/>
        <w:spacing w:before="450" w:after="450" w:line="312" w:lineRule="auto"/>
      </w:pPr>
      <w:r>
        <w:rPr>
          <w:rFonts w:ascii="宋体" w:hAnsi="宋体" w:eastAsia="宋体" w:cs="宋体"/>
          <w:color w:val="000"/>
          <w:sz w:val="28"/>
          <w:szCs w:val="28"/>
        </w:rPr>
        <w:t xml:space="preserve">　　理上与基层群众脱离。同时。不能够用辩证思维正确处理干部“上”与“下”两个机制的关系，对政治上不守规矩、工作上不作为不担当或能力不够、作风不实的基层领导干部坚决进行组织调整的力度不够。</w:t>
      </w:r>
    </w:p>
    <w:p>
      <w:pPr>
        <w:ind w:left="0" w:right="0" w:firstLine="560"/>
        <w:spacing w:before="450" w:after="450" w:line="312" w:lineRule="auto"/>
      </w:pPr>
      <w:r>
        <w:rPr>
          <w:rFonts w:ascii="宋体" w:hAnsi="宋体" w:eastAsia="宋体" w:cs="宋体"/>
          <w:color w:val="000"/>
          <w:sz w:val="28"/>
          <w:szCs w:val="28"/>
        </w:rPr>
        <w:t xml:space="preserve">　　六是落实党风廉政制度建设和监督约束不够有力。在制度建设上，主要是制度执行不严格，不到位。有立党为公的责任意识，但有时因一团和气搞好团结而导致制度执行不够有力。另外，监督机制也不够健全，特别是群众监督机制，没有很好地发挥舆论监督、群众监督的作用。同时，对《关于新形势下党内政治生活的若干准则》中明确规定的“领导干部必须注重家庭、家教、家风”理解不够透彻，没有意识到家风败坏是领导干部腐败堕落的催化剂，导致没有切实做到廉洁齐家。</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学习，提高政治素质，在增强党性修养上下功夫。克服以干代学，以会当学的问题。做到锲而不舍、学而不倦，学有所获。以党章为镜，把坚定理想信念作为终身课题，把理论学习作为做好工作的第一道工序，做到党的理论每创新一步，武装头脑就跟进一步，理论水平就前进一步。通读经典原著，学习习近平新时代中国特色社会主义思想，更加坚定的把好世界观、人生观、价值观这个</w:t>
      </w:r>
    </w:p>
    <w:p>
      <w:pPr>
        <w:ind w:left="0" w:right="0" w:firstLine="560"/>
        <w:spacing w:before="450" w:after="450" w:line="312" w:lineRule="auto"/>
      </w:pPr>
      <w:r>
        <w:rPr>
          <w:rFonts w:ascii="宋体" w:hAnsi="宋体" w:eastAsia="宋体" w:cs="宋体"/>
          <w:color w:val="000"/>
          <w:sz w:val="28"/>
          <w:szCs w:val="28"/>
        </w:rPr>
        <w:t xml:space="preserve">　　“总开关”，始终在思想上、政治上与党保持高度一致。</w:t>
      </w:r>
    </w:p>
    <w:p>
      <w:pPr>
        <w:ind w:left="0" w:right="0" w:firstLine="560"/>
        <w:spacing w:before="450" w:after="450" w:line="312" w:lineRule="auto"/>
      </w:pPr>
      <w:r>
        <w:rPr>
          <w:rFonts w:ascii="宋体" w:hAnsi="宋体" w:eastAsia="宋体" w:cs="宋体"/>
          <w:color w:val="000"/>
          <w:sz w:val="28"/>
          <w:szCs w:val="28"/>
        </w:rPr>
        <w:t xml:space="preserve">　　（二）勤于职守，认真履职，在进一步转变作风上下功夫。在实际工作中要牢固树立正确的权力观、地位观、利益观，坚持自重、自警、自励，带头学习贯彻党的十九大精神，以更加严格的标准，更加有力的措施，严格执行党的政治纪律、组织纪律和工作纪律，牢固树立务实清廉形象。紧抓党风廉政建设，带头执行廉洁自律各项规定，严格按制度和程序办事，严格亲属和身边工作人员，以案为镜，筑牢思想防线。要树立高度的责任感和敬业精神，尽心尽力把工作干好，做到统筹兼顾，正确处理好集体领导与个人分工负责的关系，认真谋划各项工作的目标和任务，努力推进提质提效。</w:t>
      </w:r>
    </w:p>
    <w:p>
      <w:pPr>
        <w:ind w:left="0" w:right="0" w:firstLine="560"/>
        <w:spacing w:before="450" w:after="450" w:line="312" w:lineRule="auto"/>
      </w:pPr>
      <w:r>
        <w:rPr>
          <w:rFonts w:ascii="宋体" w:hAnsi="宋体" w:eastAsia="宋体" w:cs="宋体"/>
          <w:color w:val="000"/>
          <w:sz w:val="28"/>
          <w:szCs w:val="28"/>
        </w:rPr>
        <w:t xml:space="preserve">　　（三）增强宗旨意识，树艰苦奋斗的精神，在服务大局上下功夫。牢固树立全心全意为人民服务的思想，树立为油奉献的精神，坚持党的事业第一、人民的利益第一；要保持思想道德的纯洁性，正确对待权力、金钱、名利，在生活上艰苦朴素，勤俭节约，不奢侈浪费，不追求享受；在工作作风上，要深入基层，联系群众，倾听群众意见，想群众之所想，忙群众之所需，同基层员工建立良好沟通机制；要努力做到善于克服消极思维、模糊认识所造成的各种束缚，破除急躁情绪，迎难而上，积极工作；善于从政治、全局的高度认识事物，脚踏实地的投入到工作中去，努力提高工作能力和服务水平。时时以大庆精神、克拉玛依精神激励自己，吃苦在前，享受在后。</w:t>
      </w:r>
    </w:p>
    <w:p>
      <w:pPr>
        <w:ind w:left="0" w:right="0" w:firstLine="560"/>
        <w:spacing w:before="450" w:after="450" w:line="312" w:lineRule="auto"/>
      </w:pPr>
      <w:r>
        <w:rPr>
          <w:rFonts w:ascii="宋体" w:hAnsi="宋体" w:eastAsia="宋体" w:cs="宋体"/>
          <w:color w:val="000"/>
          <w:sz w:val="28"/>
          <w:szCs w:val="28"/>
        </w:rPr>
        <w:t xml:space="preserve">　　（四）严格工作制度，狠抓责任落实，在全面从严治党上下功夫。坚持将从严治党，落到实处，落到“点子”上，落到具体的事情上，找准载体向实处使劲，找准切口向细处用力，找准问题从严处较真。要坚持把党建工作和生产经营中心工作一起谋划、一起部署、一起推进，特别是把基层党建工作抓具体、抓深入，切实做到真管真严、敢管敢严、长管长严。尤其是班子成员要主动把主体责任放在心上、扛在肩上、抓在手上，切实做到重要工作亲自部署、亲自过问、亲自协调，一步一个脚印地推动从严治党责任落地生根。</w:t>
      </w:r>
    </w:p>
    <w:p>
      <w:pPr>
        <w:ind w:left="0" w:right="0" w:firstLine="560"/>
        <w:spacing w:before="450" w:after="450" w:line="312" w:lineRule="auto"/>
      </w:pPr>
      <w:r>
        <w:rPr>
          <w:rFonts w:ascii="宋体" w:hAnsi="宋体" w:eastAsia="宋体" w:cs="宋体"/>
          <w:color w:val="000"/>
          <w:sz w:val="28"/>
          <w:szCs w:val="28"/>
        </w:rPr>
        <w:t xml:space="preserve">　　（五）进一步务实创新，在增强工作实效上下功夫。要坚持解放思想、实事求是、与时俱进，在科学理论的指导下，通过实现学习方式、工作理念、工作手段和工作机制的创新，最终达到工作成效的不断提高。要认真履行党风廉政建设主体责任制，深入推进惩防体系建设，建立健全教育警示机制，每年组织班子成员和党员干部到警示教育基地接受警示教育，并撰写心得体会，让廉政教育入脑入心、触及灵魂。要不断总结和完善工作经验，提出新思路、新方案，拿出新举措，开创工作新局面。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开展民主生活会，进行严肃认真的批评与自我批评，是清除党员体内各种政治灰尘和政治微生物的有力武器。未来</w:t>
      </w:r>
    </w:p>
    <w:p>
      <w:pPr>
        <w:ind w:left="0" w:right="0" w:firstLine="560"/>
        <w:spacing w:before="450" w:after="450" w:line="312" w:lineRule="auto"/>
      </w:pPr>
      <w:r>
        <w:rPr>
          <w:rFonts w:ascii="宋体" w:hAnsi="宋体" w:eastAsia="宋体" w:cs="宋体"/>
          <w:color w:val="000"/>
          <w:sz w:val="28"/>
          <w:szCs w:val="28"/>
        </w:rPr>
        <w:t xml:space="preserve">　　一年中，作为一级领导班子，我们将认真组织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在今后的工作中，XX</w:t>
      </w:r>
    </w:p>
    <w:p>
      <w:pPr>
        <w:ind w:left="0" w:right="0" w:firstLine="560"/>
        <w:spacing w:before="450" w:after="450" w:line="312" w:lineRule="auto"/>
      </w:pPr>
      <w:r>
        <w:rPr>
          <w:rFonts w:ascii="宋体" w:hAnsi="宋体" w:eastAsia="宋体" w:cs="宋体"/>
          <w:color w:val="000"/>
          <w:sz w:val="28"/>
          <w:szCs w:val="28"/>
        </w:rPr>
        <w:t xml:space="preserve">　　领导班子将脚踏实地、严格自律，以更加扎实的工作作风，更加有力的工作举措，为实现中国梦的宏大征程的奋斗目标而努力拼搏！</w:t>
      </w:r>
    </w:p>
    <w:p>
      <w:pPr>
        <w:ind w:left="0" w:right="0" w:firstLine="560"/>
        <w:spacing w:before="450" w:after="450" w:line="312" w:lineRule="auto"/>
      </w:pPr>
      <w:r>
        <w:rPr>
          <w:rFonts w:ascii="宋体" w:hAnsi="宋体" w:eastAsia="宋体" w:cs="宋体"/>
          <w:color w:val="000"/>
          <w:sz w:val="28"/>
          <w:szCs w:val="28"/>
        </w:rPr>
        <w:t xml:space="preserve">　　1.践行群众路线不够扎实。主要表现在：在管事的问题上，部署工作多，研究细节少；在管人的工作中，习惯于抓大放小，与群众交流少，交心少；听汇报多于实地调研，不能够全面掌握基层情况，对基层群众诉求没能及时解决。</w:t>
      </w:r>
    </w:p>
    <w:p>
      <w:pPr>
        <w:ind w:left="0" w:right="0" w:firstLine="560"/>
        <w:spacing w:before="450" w:after="450" w:line="312" w:lineRule="auto"/>
      </w:pPr>
      <w:r>
        <w:rPr>
          <w:rFonts w:ascii="宋体" w:hAnsi="宋体" w:eastAsia="宋体" w:cs="宋体"/>
          <w:color w:val="000"/>
          <w:sz w:val="28"/>
          <w:szCs w:val="28"/>
        </w:rPr>
        <w:t xml:space="preserve">　　2.作风建设的力度需要进一步加强。主要表现在：对“四风”危害认识不够深刻，在有些工作中拼劲不足，在亲力亲为，用心用脑方面缺乏艰苦奋斗持之以恒的毅力。在纠正党员干部队伍“四风”的问题上缺乏“入木三分”的狠劲、“滴水穿石”的韧劲。</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1.党风廉政建设的监督落实有待加强。主要表现在：把主要时间和精力主要放在生产经营管理上，习惯于把任务和</w:t>
      </w:r>
    </w:p>
    <w:p>
      <w:pPr>
        <w:ind w:left="0" w:right="0" w:firstLine="560"/>
        <w:spacing w:before="450" w:after="450" w:line="312" w:lineRule="auto"/>
      </w:pPr>
      <w:r>
        <w:rPr>
          <w:rFonts w:ascii="宋体" w:hAnsi="宋体" w:eastAsia="宋体" w:cs="宋体"/>
          <w:color w:val="000"/>
          <w:sz w:val="28"/>
          <w:szCs w:val="28"/>
        </w:rPr>
        <w:t xml:space="preserve">　　责任分解下去，满足于不暴露问题、不出问题。在平时工作中虽然认真履行了党风廉政“一岗双责”，但在落实督促检查上做的工作较少。</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家风建设应摆在重要位置。主要表现在：对家庭、家教、家风建设不够重视，特别是受制于工作条件，对亲属子女教育、管理、监督不够严格。对亲属的错误言行，存在回避、护短的现象，不能够及时提醒坚决纠正，帮助他们抵御不良风气的侵蚀。</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20_年民主生活会发言材料篇9</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w:t>
      </w:r>
    </w:p>
    <w:p>
      <w:pPr>
        <w:ind w:left="0" w:right="0" w:firstLine="560"/>
        <w:spacing w:before="450" w:after="450" w:line="312" w:lineRule="auto"/>
      </w:pPr>
      <w:r>
        <w:rPr>
          <w:rFonts w:ascii="宋体" w:hAnsi="宋体" w:eastAsia="宋体" w:cs="宋体"/>
          <w:color w:val="000"/>
          <w:sz w:val="28"/>
          <w:szCs w:val="28"/>
        </w:rPr>
        <w:t xml:space="preserve">　　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法院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给我心灵上的震撼永远无法忘怀，无法抹去，使我在精神上再一次得到洗礼，在信念上进一步得到升华！在工作中要做到“三个始终”。</w:t>
      </w:r>
    </w:p>
    <w:p>
      <w:pPr>
        <w:ind w:left="0" w:right="0" w:firstLine="560"/>
        <w:spacing w:before="450" w:after="450" w:line="312" w:lineRule="auto"/>
      </w:pPr>
      <w:r>
        <w:rPr>
          <w:rFonts w:ascii="宋体" w:hAnsi="宋体" w:eastAsia="宋体" w:cs="宋体"/>
          <w:color w:val="000"/>
          <w:sz w:val="28"/>
          <w:szCs w:val="28"/>
        </w:rPr>
        <w:t xml:space="preserve">　　二、始终旗帜鲜明讲政治。法院是人民的法院，是党领导下的人民法院，作为基层法院的一名法官，必须牢固树立政治意识、大局意识、核心意识、看齐意识，坚定中国特色社会主义道路自信、理论自信、制度自信、文化自信，坚决维护习近平总书记党中央的核心、全党的核心地位，坚决维护党中央权威和集中统一领导。坚定理想信念，弘扬苏区精神，不忘初心使命。始终不渝地坚持和依靠党的领导，自觉在思想上、政治上、行动上同党中央保持高度一致，坚持以习近平新时代中国特色社会主义思想为指导，确保党中央令行禁止，确保党的路线方针政策在司法工作中推行和落实好，确保法院的各项工作部署落到实处，做一个政治合格的人民法官。</w:t>
      </w:r>
    </w:p>
    <w:p>
      <w:pPr>
        <w:ind w:left="0" w:right="0" w:firstLine="560"/>
        <w:spacing w:before="450" w:after="450" w:line="312" w:lineRule="auto"/>
      </w:pPr>
      <w:r>
        <w:rPr>
          <w:rFonts w:ascii="宋体" w:hAnsi="宋体" w:eastAsia="宋体" w:cs="宋体"/>
          <w:color w:val="000"/>
          <w:sz w:val="28"/>
          <w:szCs w:val="28"/>
        </w:rPr>
        <w:t xml:space="preserve">　　三、始终坚定不移强素质。作为一名基层员额法官，自觉把习近平新时代中国特色社会主义思想贯彻到审判工作和其他工作全过程。一方面要牢牢把握和严格遵守政治纪律和政治规矩，坚决守住党纪国法、伦理道德的底线，遵守法院的各项规章制度，确保院各项措施落实到位。另一方面就是作为法院的一个员额法官，为使自己处理的每一件案件公平公正，经得起历史的检验，必须加强法律业务的学习和庭审驾驭能力的提高，加强对法律知识的学习，尤其是新出台的法律、司法解释的学习和理解，要向书本学，向同事学，努力提高自己的审判业务水平，同时有效把握好党的方针政策和国情、民情，做到有机结合，妥善处理每一件案件，让案件的处理即符合法律规定，又能从社会大局出发，维护社会稳定，促进社会的安定团结，让每一件案件都体现出公平正义的社会主义核心价值观。</w:t>
      </w:r>
    </w:p>
    <w:p>
      <w:pPr>
        <w:ind w:left="0" w:right="0" w:firstLine="560"/>
        <w:spacing w:before="450" w:after="450" w:line="312" w:lineRule="auto"/>
      </w:pPr>
      <w:r>
        <w:rPr>
          <w:rFonts w:ascii="宋体" w:hAnsi="宋体" w:eastAsia="宋体" w:cs="宋体"/>
          <w:color w:val="000"/>
          <w:sz w:val="28"/>
          <w:szCs w:val="28"/>
        </w:rPr>
        <w:t xml:space="preserve">　　四、始终坚持操守保廉洁。一名称职的人民法官，除了需要具备法律基本素质，还要有高度的职业道德和职业情操。“公正、廉洁、为民”是政法干警的核心价值观，也是人民法院的核心价值观。作为一名员额法官，应当牢固树立起社会主义法治理念，热爱审判事业，珍惜法官荣誉，坚持法官职业操守，恪守法官良知，以维护社会公平正义为己任，认真履行法官职责。树立正确的权力观、地位观、利益观，坚持自重、自省、自警、自励，依法正确行使审判权。严格遵守中央八项规定、“五个严禁”和廉洁司法规定，“知敬畏、存戒惧、守底线”。始终绷紧廉洁自律这根弦，始终对法律和权力抱有敬畏之心。坚决守住用权的法律红线和党纪政纪底线，严格按原则、规矩和程序办案、办事情，确保权力行使不偏向、不越轨、不出格，确保手中的公权力在法律框架内行使。坚持做到一心为民、司法为民，让人民群众在每一件司法案件中感受到公平正义。</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20_年民主生活会发言材料篇10</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2025-04-04T07:51:14+08:00</dcterms:created>
  <dcterms:modified xsi:type="dcterms:W3CDTF">2025-04-04T07:51:14+08:00</dcterms:modified>
</cp:coreProperties>
</file>

<file path=docProps/custom.xml><?xml version="1.0" encoding="utf-8"?>
<Properties xmlns="http://schemas.openxmlformats.org/officeDocument/2006/custom-properties" xmlns:vt="http://schemas.openxmlformats.org/officeDocument/2006/docPropsVTypes"/>
</file>