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202_年读书快乐的演讲稿【六篇】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阅读是指获取他人准备的符号和单词，并对其进行识别、理解和分析的过程。有时伴随着朗读、欣赏、记忆和学习知识。 以下是为大家整理的关于20_年读书快乐的演讲稿的文章6篇 ,欢迎品鉴！【篇1】20_年读书快乐的演讲稿　　尊敬的老师、亲爱的同学们：...</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阅读是指获取他人准备的符号和单词，并对其进行识别、理解和分析的过程。有时伴随着朗读、欣赏、记忆和学习知识。 以下是为大家整理的关于20_年读书快乐的演讲稿的文章6篇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【篇1】20_年读书快乐的演讲稿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读书20_演讲稿精选范文2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【篇2】20_年读书快乐的演讲稿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【篇3】20_年读书快乐的演讲稿</w:t>
      </w:r>
    </w:p>
    <w:p>
      <w:pPr>
        <w:ind w:left="0" w:right="0" w:firstLine="560"/>
        <w:spacing w:before="450" w:after="450" w:line="312" w:lineRule="auto"/>
      </w:pPr>
      <w:r>
        <w:rPr>
          <w:rFonts w:ascii="宋体" w:hAnsi="宋体" w:eastAsia="宋体" w:cs="宋体"/>
          <w:color w:val="000"/>
          <w:sz w:val="28"/>
          <w:szCs w:val="28"/>
        </w:rPr>
        <w:t xml:space="preserve">　　世界读书日演讲稿1：《晨读，是快乐学习的金钥匙》</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　　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　　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　　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　　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　　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　　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　　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　　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　　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　　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　　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　　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　　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【篇4】20_年读书快乐的演讲稿</w:t>
      </w:r>
    </w:p>
    <w:p>
      <w:pPr>
        <w:ind w:left="0" w:right="0" w:firstLine="560"/>
        <w:spacing w:before="450" w:after="450" w:line="312" w:lineRule="auto"/>
      </w:pPr>
      <w:r>
        <w:rPr>
          <w:rFonts w:ascii="宋体" w:hAnsi="宋体" w:eastAsia="宋体" w:cs="宋体"/>
          <w:color w:val="000"/>
          <w:sz w:val="28"/>
          <w:szCs w:val="28"/>
        </w:rPr>
        <w:t xml:space="preserve">　　读书的快乐的优秀演讲稿1</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宋体" w:hAnsi="宋体" w:eastAsia="宋体" w:cs="宋体"/>
          <w:color w:val="000"/>
          <w:sz w:val="28"/>
          <w:szCs w:val="28"/>
        </w:rPr>
        <w:t xml:space="preserve">　　读书的快乐的优秀演讲稿2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大家好！此刻，我的心情很激动，因为我要在这里演讲“读书的快乐”。怎样才能让生活过得充实，过得快乐，过得多姿多彩呢？我的答案是读书。</w:t>
      </w:r>
    </w:p>
    <w:p>
      <w:pPr>
        <w:ind w:left="0" w:right="0" w:firstLine="560"/>
        <w:spacing w:before="450" w:after="450" w:line="312" w:lineRule="auto"/>
      </w:pPr>
      <w:r>
        <w:rPr>
          <w:rFonts w:ascii="宋体" w:hAnsi="宋体" w:eastAsia="宋体" w:cs="宋体"/>
          <w:color w:val="000"/>
          <w:sz w:val="28"/>
          <w:szCs w:val="28"/>
        </w:rPr>
        <w:t xml:space="preserve">　　书籍是人类的营养品，能让我们吮吸知识的养料，使头脑变得灵活。书籍是人类进步的阶梯，是我们前进的动力。书籍是知识海洋上牢固的船，把我们带到一个又一个美丽的小岛上，永不停息。书籍是钥匙，为我们打开心灵的大门，让我们踏上成功之路。</w:t>
      </w:r>
    </w:p>
    <w:p>
      <w:pPr>
        <w:ind w:left="0" w:right="0" w:firstLine="560"/>
        <w:spacing w:before="450" w:after="450" w:line="312" w:lineRule="auto"/>
      </w:pPr>
      <w:r>
        <w:rPr>
          <w:rFonts w:ascii="宋体" w:hAnsi="宋体" w:eastAsia="宋体" w:cs="宋体"/>
          <w:color w:val="000"/>
          <w:sz w:val="28"/>
          <w:szCs w:val="28"/>
        </w:rPr>
        <w:t xml:space="preserve">　　读《格林童话》、《安徒生童话》，书里的每一个故事，每一段话语都是那么的生动感人，每个故事都饱含着深刻的道理；读《十万个为什么》，使我们学到更多知识，解决我们在生活中遇到的各种问题；读《亡羊补牢》，让我们懂得了错误只要及时纠正还不算晚；读《揠苗助长》，让我们学会了做事要实事求是，脚踏实地；读《童年》，让我们知道了作者童年时不幸的遭遇，作者正视人生挫折的精神激励了我们，明白了遇到挫折不要逃避，要乐观地面对困难，战胜困难。</w:t>
      </w:r>
    </w:p>
    <w:p>
      <w:pPr>
        <w:ind w:left="0" w:right="0" w:firstLine="560"/>
        <w:spacing w:before="450" w:after="450" w:line="312" w:lineRule="auto"/>
      </w:pPr>
      <w:r>
        <w:rPr>
          <w:rFonts w:ascii="宋体" w:hAnsi="宋体" w:eastAsia="宋体" w:cs="宋体"/>
          <w:color w:val="000"/>
          <w:sz w:val="28"/>
          <w:szCs w:val="28"/>
        </w:rPr>
        <w:t xml:space="preserve">　　人间至乐是读书！读书，使我们犹如小蜜蜂一样吮吸着里面的花蜜——好词、好句、好段，让我们习作时下笔如有神。读一本好书，就如与一位高尚的人心灵的对话，让我们面对得失的豁达。读书可以让我们每一天的生命都活出质量，活得有滋有味，活得绚烂多彩。</w:t>
      </w:r>
    </w:p>
    <w:p>
      <w:pPr>
        <w:ind w:left="0" w:right="0" w:firstLine="560"/>
        <w:spacing w:before="450" w:after="450" w:line="312" w:lineRule="auto"/>
      </w:pPr>
      <w:r>
        <w:rPr>
          <w:rFonts w:ascii="宋体" w:hAnsi="宋体" w:eastAsia="宋体" w:cs="宋体"/>
          <w:color w:val="000"/>
          <w:sz w:val="28"/>
          <w:szCs w:val="28"/>
        </w:rPr>
        <w:t xml:space="preserve">　　同学们，让我们拿起书来读书吧！读出书的趣味，读出我们的快乐吧！我的演讲到此结束，谢谢大家！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【篇5】20_年读书快乐的演讲稿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【篇6】20_年读书快乐的演讲稿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我叫xxx，是xx小学xx年级xx班的一名学生，今天参加这次“我读书我快乐”的主题演讲比赛，我感到非常高兴，也非常自豪。我演讲的题目是——《我读书我快乐》。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2025-04-04T08:19:19+08:00</dcterms:created>
  <dcterms:modified xsi:type="dcterms:W3CDTF">2025-04-04T08:19:19+08:00</dcterms:modified>
</cp:coreProperties>
</file>

<file path=docProps/custom.xml><?xml version="1.0" encoding="utf-8"?>
<Properties xmlns="http://schemas.openxmlformats.org/officeDocument/2006/custom-properties" xmlns:vt="http://schemas.openxmlformats.org/officeDocument/2006/docPropsVTypes"/>
</file>