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组织生活会发言范文(精选17篇)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以下是为大家整理的关于组织生活会发言的文章17篇 ,欢迎品鉴！第一篇: 组织生活会发言　　今年以来，根据市局党委和秘书处党支部的统一安排，我积...</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以下是为大家整理的关于组织生活会发言的文章17篇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w:t>
      </w:r>
    </w:p>
    <w:p>
      <w:pPr>
        <w:ind w:left="0" w:right="0" w:firstLine="560"/>
        <w:spacing w:before="450" w:after="450" w:line="312" w:lineRule="auto"/>
      </w:pPr>
      <w:r>
        <w:rPr>
          <w:rFonts w:ascii="宋体" w:hAnsi="宋体" w:eastAsia="宋体" w:cs="宋体"/>
          <w:color w:val="000"/>
          <w:sz w:val="28"/>
          <w:szCs w:val="28"/>
        </w:rPr>
        <w:t xml:space="preserve">　　今年以来，根据市局党委和秘书处党支部的统一安排，我积极参加集中学习，认真开展自学，研究党章、党纪规定和习近平总书记系列讲话，加强四个意识，坚定四个自信，实现两个维护，整理个人存在的突出问题，深入分析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&gt;一、自己存在的问题:</w:t>
      </w:r>
    </w:p>
    <w:p>
      <w:pPr>
        <w:ind w:left="0" w:right="0" w:firstLine="560"/>
        <w:spacing w:before="450" w:after="450" w:line="312" w:lineRule="auto"/>
      </w:pPr>
      <w:r>
        <w:rPr>
          <w:rFonts w:ascii="宋体" w:hAnsi="宋体" w:eastAsia="宋体" w:cs="宋体"/>
          <w:color w:val="000"/>
          <w:sz w:val="28"/>
          <w:szCs w:val="28"/>
        </w:rPr>
        <w:t xml:space="preserve">　　(1)政治思想意识不强，缺乏系统理论学习。过度偏重于日常工作，导致党的思想路线、方针政策的贯彻和执行缺乏应有的政治敏锐性和洞察力。虽然政治学习也在一定程度上受到重视，但只能根据组织的要求和工作需求被动学习，客观地说，满足现有的理论知识和工作经验，思想上不能把政治学习放在第一位，把理论武装放在手上，学习系统不足，不规范。</w:t>
      </w:r>
    </w:p>
    <w:p>
      <w:pPr>
        <w:ind w:left="0" w:right="0" w:firstLine="560"/>
        <w:spacing w:before="450" w:after="450" w:line="312" w:lineRule="auto"/>
      </w:pPr>
      <w:r>
        <w:rPr>
          <w:rFonts w:ascii="宋体" w:hAnsi="宋体" w:eastAsia="宋体" w:cs="宋体"/>
          <w:color w:val="000"/>
          <w:sz w:val="28"/>
          <w:szCs w:val="28"/>
        </w:rPr>
        <w:t xml:space="preserve">　　(二)对宗旨意识的理解不深，公仆意识淡薄。记住宗旨，全心全意为人民服务的观念有模糊的认识，不能始终保持热情的服务态度，手头工作稍微多一点，性格有点干燥，态度不够，有时考虑个人得失，有主观为自己，客观为他人和事与自己无关，高高挂起的思想</w:t>
      </w:r>
    </w:p>
    <w:p>
      <w:pPr>
        <w:ind w:left="0" w:right="0" w:firstLine="560"/>
        <w:spacing w:before="450" w:after="450" w:line="312" w:lineRule="auto"/>
      </w:pPr>
      <w:r>
        <w:rPr>
          <w:rFonts w:ascii="宋体" w:hAnsi="宋体" w:eastAsia="宋体" w:cs="宋体"/>
          <w:color w:val="000"/>
          <w:sz w:val="28"/>
          <w:szCs w:val="28"/>
        </w:rPr>
        <w:t xml:space="preserve">　　(三)业务知识不足，缺乏创新意识。我以为自己在秘书科工作了二十年，只凭自己的工作经验就能完成好工作，陷入经验主义，缺乏学习新知识、新事物，在工作中开拓创新意识和钻研胜利精神，在日常琐碎的事务中消失，遵守旧事，按部就班，遵守规则工作不积极，积极，只满足领导交给的任务，工作中遇到难题，思考不好，工作不牢固，不细致。面对工作的重复性，省事，抄写，缺乏创新精神。</w:t>
      </w:r>
    </w:p>
    <w:p>
      <w:pPr>
        <w:ind w:left="0" w:right="0" w:firstLine="560"/>
        <w:spacing w:before="450" w:after="450" w:line="312" w:lineRule="auto"/>
      </w:pPr>
      <w:r>
        <w:rPr>
          <w:rFonts w:ascii="宋体" w:hAnsi="宋体" w:eastAsia="宋体" w:cs="宋体"/>
          <w:color w:val="000"/>
          <w:sz w:val="28"/>
          <w:szCs w:val="28"/>
        </w:rPr>
        <w:t xml:space="preserve">　　(四)工作风格不牢固，缺乏领导管理水平。作为秘书科长，分管工作不严格，对同志们，老好人的思想受到影响，缺乏真正的勇气。埋头工作多，积极向领导报告工作和思想少，认为自己是办公室的老人，有时会产生放松、休息的想法，暂时放松对自己的要求，缺乏以前勇敢的工作，初生小牛不怕虎的精神，工作上不能放开手脚。</w:t>
      </w:r>
    </w:p>
    <w:p>
      <w:pPr>
        <w:ind w:left="0" w:right="0" w:firstLine="560"/>
        <w:spacing w:before="450" w:after="450" w:line="312" w:lineRule="auto"/>
      </w:pPr>
      <w:r>
        <w:rPr>
          <w:rFonts w:ascii="宋体" w:hAnsi="宋体" w:eastAsia="宋体" w:cs="宋体"/>
          <w:color w:val="000"/>
          <w:sz w:val="28"/>
          <w:szCs w:val="28"/>
        </w:rPr>
        <w:t xml:space="preserve">　　(5)严格遵守纪律的坚决性不强，廉洁自律松。思想上对纪律意识模糊，对作风建设、廉洁自律的严峻性、长期认识不清，对主要领导、重要岗位认为，自己不在重要岗位，不接触实权，不存在繁殖腐败的土壤，廉洁自律与自己的关系不大，对反腐败斗争的长期性、严重认识不足，自己经得起考验，不会出现大问题，主观上放松自己的要求。</w:t>
      </w:r>
    </w:p>
    <w:p>
      <w:pPr>
        <w:ind w:left="0" w:right="0" w:firstLine="560"/>
        <w:spacing w:before="450" w:after="450" w:line="312" w:lineRule="auto"/>
      </w:pPr>
      <w:r>
        <w:rPr>
          <w:rFonts w:ascii="宋体" w:hAnsi="宋体" w:eastAsia="宋体" w:cs="宋体"/>
          <w:color w:val="000"/>
          <w:sz w:val="28"/>
          <w:szCs w:val="28"/>
        </w:rPr>
        <w:t xml:space="preserve">　　通过调查，我发现了自己的问题和不足，结合秘书科的工作，努力在以下方面加强整改</w:t>
      </w:r>
    </w:p>
    <w:p>
      <w:pPr>
        <w:ind w:left="0" w:right="0" w:firstLine="560"/>
        <w:spacing w:before="450" w:after="450" w:line="312" w:lineRule="auto"/>
      </w:pPr>
      <w:r>
        <w:rPr>
          <w:rFonts w:ascii="宋体" w:hAnsi="宋体" w:eastAsia="宋体" w:cs="宋体"/>
          <w:color w:val="000"/>
          <w:sz w:val="28"/>
          <w:szCs w:val="28"/>
        </w:rPr>
        <w:t xml:space="preserve">　　&gt;一、讲政治，有信念，建立政治忠诚。自觉利用习近平新时代中国特色社会主义思想武装头脑，以旗帜鲜明的政治为第一要求，以忠诚为第一标准。习近平总书记要求中职者实现绝对忠诚、绝对这个词的分量。绝对是坚定、纯粹、无条件、模糊、移动、商量、观察、怀疑、动摇，无时无处不在，不是暂时的事情，而是知行合一，不知不行，甚至知行背离。把四个意识四个自信两个维护的要求落实到日常工作、一言一行中，总是考虑自己言行的政治影响、政治结果。具体来说，在日常工作中，在文件起草、文件检查、跟踪执行等方面，与党中央、上级公安机关的最新要求高度一致。不要说话，不要说话，不要做。</w:t>
      </w:r>
    </w:p>
    <w:p>
      <w:pPr>
        <w:ind w:left="0" w:right="0" w:firstLine="560"/>
        <w:spacing w:before="450" w:after="450" w:line="312" w:lineRule="auto"/>
      </w:pPr>
      <w:r>
        <w:rPr>
          <w:rFonts w:ascii="宋体" w:hAnsi="宋体" w:eastAsia="宋体" w:cs="宋体"/>
          <w:color w:val="000"/>
          <w:sz w:val="28"/>
          <w:szCs w:val="28"/>
        </w:rPr>
        <w:t xml:space="preserve">　　&gt;二、勤奋学习，勇于创新，提高服务精神。秘书处的主要功能是三办三服务，无论文件事务所工作，都要极端负责，不断追求精神，决不允许脱链。面对新形势，引领新要求，进一步提高政治修养、业务素质、专业技能，用新知识和理论武装自己的头脑，引领全科同志改善和创新工作思路，改善文件处理流程，加快文件运行速度，规范印刷信用管理，加强保密防范意识等同时，改变工作风格，有事不联系，矛盾不提交，踏实，心平气和，从细节上看真章，真正承担上下，面向基层，服务各方，以实际行动推进三服务事业创新发展。</w:t>
      </w:r>
    </w:p>
    <w:p>
      <w:pPr>
        <w:ind w:left="0" w:right="0" w:firstLine="560"/>
        <w:spacing w:before="450" w:after="450" w:line="312" w:lineRule="auto"/>
      </w:pPr>
      <w:r>
        <w:rPr>
          <w:rFonts w:ascii="宋体" w:hAnsi="宋体" w:eastAsia="宋体" w:cs="宋体"/>
          <w:color w:val="000"/>
          <w:sz w:val="28"/>
          <w:szCs w:val="28"/>
        </w:rPr>
        <w:t xml:space="preserve">　　&gt;三、讲奉献，勇敢负责，弘扬英模精神。坚持以实际工作为导向，勇敢地承担使命任务，责任感、责任感、责任感，以英雄模范人物为榜样，特别是全国最美丽的基层民警、市局党委、刑警支队长张岩同志，是我们周围的模范，先战功出众。用他的生命实践共产党员的初心和使命，诠释了人民公安为人民的庄严承诺!学习英模，履行职责，继续辛苦前进，享受后进，在重大关头，关键时刻，豁出去，顶尖!</w:t>
      </w:r>
    </w:p>
    <w:p>
      <w:pPr>
        <w:ind w:left="0" w:right="0" w:firstLine="560"/>
        <w:spacing w:before="450" w:after="450" w:line="312" w:lineRule="auto"/>
      </w:pPr>
      <w:r>
        <w:rPr>
          <w:rFonts w:ascii="宋体" w:hAnsi="宋体" w:eastAsia="宋体" w:cs="宋体"/>
          <w:color w:val="000"/>
          <w:sz w:val="28"/>
          <w:szCs w:val="28"/>
        </w:rPr>
        <w:t xml:space="preserve">　　&gt;四、讲规则，遵守纪律，建立法律防线。公安队要有顽强的战斗力，必须有严格的纪律。作为受党培养教育多年的人民警察，应该经常记住铁的纪律是认真、权威、不可挑战的。要把各项规则的禁令刻在脑子里，留在心里，经常注意自己，保护贫困，忍受寂寞，不要越过雷池，不要碰红线。</w:t>
      </w:r>
    </w:p>
    <w:p>
      <w:pPr>
        <w:ind w:left="0" w:right="0" w:firstLine="560"/>
        <w:spacing w:before="450" w:after="450" w:line="312" w:lineRule="auto"/>
      </w:pPr>
      <w:r>
        <w:rPr>
          <w:rFonts w:ascii="宋体" w:hAnsi="宋体" w:eastAsia="宋体" w:cs="宋体"/>
          <w:color w:val="000"/>
          <w:sz w:val="28"/>
          <w:szCs w:val="28"/>
        </w:rPr>
        <w:t xml:space="preserve">　　最后，以此次批评和自我批评为契机，结合全市政法队伍的教育整顿，不断反省自己，经常自我调查、自我调查、自我警察、自化，立足本职，保护初学者，保护不恰当的地方，请领导和同志们监督指导</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&gt;二、整改情况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&gt;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w:t>
      </w:r>
    </w:p>
    <w:p>
      <w:pPr>
        <w:ind w:left="0" w:right="0" w:firstLine="560"/>
        <w:spacing w:before="450" w:after="450" w:line="312" w:lineRule="auto"/>
      </w:pPr>
      <w:r>
        <w:rPr>
          <w:rFonts w:ascii="宋体" w:hAnsi="宋体" w:eastAsia="宋体" w:cs="宋体"/>
          <w:color w:val="000"/>
          <w:sz w:val="28"/>
          <w:szCs w:val="28"/>
        </w:rPr>
        <w:t xml:space="preserve">　　作为一名党员，每参加一次组织活动，对党性意识都是一次增强、一次深化。谈到增强党性意识，我们就要经常想一想，为什么要加入党组织，因为组织里的每一个成员都想上进，都想最大限度地实现价值，更好地为人民服务，为组织增光添彩。共产党是一个先进的组织，共产党员都具有先进性，这是因为我们的党组织是一个有着铁一般的规矩和纪律的组织，在这样的组织里，对党员的要求是严格的，监督约束也是严格的。</w:t>
      </w:r>
    </w:p>
    <w:p>
      <w:pPr>
        <w:ind w:left="0" w:right="0" w:firstLine="560"/>
        <w:spacing w:before="450" w:after="450" w:line="312" w:lineRule="auto"/>
      </w:pPr>
      <w:r>
        <w:rPr>
          <w:rFonts w:ascii="宋体" w:hAnsi="宋体" w:eastAsia="宋体" w:cs="宋体"/>
          <w:color w:val="000"/>
          <w:sz w:val="28"/>
          <w:szCs w:val="28"/>
        </w:rPr>
        <w:t xml:space="preserve">　　党员过组织生活是起码的政治要求，也是重要的政治规矩。</w:t>
      </w:r>
    </w:p>
    <w:p>
      <w:pPr>
        <w:ind w:left="0" w:right="0" w:firstLine="560"/>
        <w:spacing w:before="450" w:after="450" w:line="312" w:lineRule="auto"/>
      </w:pPr>
      <w:r>
        <w:rPr>
          <w:rFonts w:ascii="宋体" w:hAnsi="宋体" w:eastAsia="宋体" w:cs="宋体"/>
          <w:color w:val="000"/>
          <w:sz w:val="28"/>
          <w:szCs w:val="28"/>
        </w:rPr>
        <w:t xml:space="preserve">　　从党的群众路线教育实践活动到“三严三实”专题教育，再到正在开展的“两学一做”学习教育，对党员参加所在支部的组织生活都作出了严格的规定，从党的到全党每一名党员，无一例外，其主要目的在于增强党性意识、锤炼党性修为，使每一名党员时刻都能记住自己的党员身份，为了这个身份我们都要付出更多，做的比普通群众更好一些，这样党员的先锋模范形象才会树起来。大家都学习了20__年8月14日参加所在中办机关党委直属党支部组织生活会时的讲话，讲：“共产党员这个称号，是一个组织称号，在组织里的人，就要过组织生活，不参加组织活动的人，也就脱离党了。”党员不参加组织生活，就如同一个人经常不回家，不管是什么原因，一个经常不回家的人一定是一个不正常的人，也不是值得我们学习和欣赏的人。刚才我们看廉政教育警示片中那些出事的人，有的就是夜不归宿。现在倡导家风、家教，要求领导干部从严治家，就是为了让领导干部不犯原则性错误、不出事。</w:t>
      </w:r>
    </w:p>
    <w:p>
      <w:pPr>
        <w:ind w:left="0" w:right="0" w:firstLine="560"/>
        <w:spacing w:before="450" w:after="450" w:line="312" w:lineRule="auto"/>
      </w:pPr>
      <w:r>
        <w:rPr>
          <w:rFonts w:ascii="宋体" w:hAnsi="宋体" w:eastAsia="宋体" w:cs="宋体"/>
          <w:color w:val="000"/>
          <w:sz w:val="28"/>
          <w:szCs w:val="28"/>
        </w:rPr>
        <w:t xml:space="preserve">　　我们党历来重视党的组织生活。</w:t>
      </w:r>
    </w:p>
    <w:p>
      <w:pPr>
        <w:ind w:left="0" w:right="0" w:firstLine="560"/>
        <w:spacing w:before="450" w:after="450" w:line="312" w:lineRule="auto"/>
      </w:pPr>
      <w:r>
        <w:rPr>
          <w:rFonts w:ascii="宋体" w:hAnsi="宋体" w:eastAsia="宋体" w:cs="宋体"/>
          <w:color w:val="000"/>
          <w:sz w:val="28"/>
          <w:szCs w:val="28"/>
        </w:rPr>
        <w:t xml:space="preserve">　　1929年《古田会议决议》要求“从党内教育做起”，通过党报、简报、小组会、支部会、党员大会、政治讨论会、参加实际工作等教育方法，来解决“思想上建党”的问题，这是党内政治生活最早的概念。1941年7月1日在延安，中央政治局通过了《中共中央关于增强党性的决定》。我们党最大的优势在于高度重视思想建党。加入党组织的人，都是有信仰的人、都是有理想的人，我们的事业能够从一个胜利走向一个胜利，最关键是我们的老前辈都具有“革命理想高于天”的坚定信念和革命情怀。深入开展“两学一做”学习教育，要继承和发扬党的优良传统，比如“三会一课”制度，过双重组织生活，以及学习党章党规、系列讲话，都应成为我们的习惯。学习的目的全在于运用，只有在运用中才知道学习的不足，学习是一个反复活，学习实践再学习再实践。讲两句话：</w:t>
      </w:r>
    </w:p>
    <w:p>
      <w:pPr>
        <w:ind w:left="0" w:right="0" w:firstLine="560"/>
        <w:spacing w:before="450" w:after="450" w:line="312" w:lineRule="auto"/>
      </w:pPr>
      <w:r>
        <w:rPr>
          <w:rFonts w:ascii="宋体" w:hAnsi="宋体" w:eastAsia="宋体" w:cs="宋体"/>
          <w:color w:val="000"/>
          <w:sz w:val="28"/>
          <w:szCs w:val="28"/>
        </w:rPr>
        <w:t xml:space="preserve">　　&gt;第一，坚持学为“基”，认认真真学。</w:t>
      </w:r>
    </w:p>
    <w:p>
      <w:pPr>
        <w:ind w:left="0" w:right="0" w:firstLine="560"/>
        <w:spacing w:before="450" w:after="450" w:line="312" w:lineRule="auto"/>
      </w:pPr>
      <w:r>
        <w:rPr>
          <w:rFonts w:ascii="宋体" w:hAnsi="宋体" w:eastAsia="宋体" w:cs="宋体"/>
          <w:color w:val="000"/>
          <w:sz w:val="28"/>
          <w:szCs w:val="28"/>
        </w:rPr>
        <w:t xml:space="preserve">　　学是基础，是前提，学好才能做好。党员特别是优秀党员，赢人首先赢在学习上。共产党人最讲认真、最讲学习。大家都知道，孙中山先生讲“知难行易”，但有的人往往认为是“行难知易”。费了很大的力气，做了不赢人的事，有时候还会好心办坏事，都在于“知”上出了问题。解决知的问题，必须在学上过硬。古人的“枕上、厕上、马上”学，都是学习的好习惯。博览群书，在讲话中引用的古典名句，都是长期学习的结果。学习是一切进步的关键，大家能走到今天不容易，过去一听说是党委办公室的干部感觉就不一样，虽然每个人的成功要素可能不同，但学习是一个关键要素。要全面学。上学的时候我们都知道偏科的危害性，高考偏科肯定吃大亏。这些成长中的教训，都不能忘了。要系统学。努力做到博学多识，有计划地学，不断完善知识体系。学而不思则罔，思而不学则殆，要学思结合，把党章党规、系列讲话联系起来学，用系统思维来思考。要深入学。学一门精一门，既知其然又知其所以然，做到融会贯通。当学生时我们就会发现，学习用功的、学习成绩优秀的学生的课本和考试不及格学生的课本是不一样的，往往学习不好的学生的课本看起来新一些，这就说明翻看的次数少。作为党委办公室的同志，一定要在学习上下大功夫。</w:t>
      </w:r>
    </w:p>
    <w:p>
      <w:pPr>
        <w:ind w:left="0" w:right="0" w:firstLine="560"/>
        <w:spacing w:before="450" w:after="450" w:line="312" w:lineRule="auto"/>
      </w:pPr>
      <w:r>
        <w:rPr>
          <w:rFonts w:ascii="宋体" w:hAnsi="宋体" w:eastAsia="宋体" w:cs="宋体"/>
          <w:color w:val="000"/>
          <w:sz w:val="28"/>
          <w:szCs w:val="28"/>
        </w:rPr>
        <w:t xml:space="preserve">　&gt;　第二，坚持做为“本”，扎扎实实做。</w:t>
      </w:r>
    </w:p>
    <w:p>
      <w:pPr>
        <w:ind w:left="0" w:right="0" w:firstLine="560"/>
        <w:spacing w:before="450" w:after="450" w:line="312" w:lineRule="auto"/>
      </w:pPr>
      <w:r>
        <w:rPr>
          <w:rFonts w:ascii="宋体" w:hAnsi="宋体" w:eastAsia="宋体" w:cs="宋体"/>
          <w:color w:val="000"/>
          <w:sz w:val="28"/>
          <w:szCs w:val="28"/>
        </w:rPr>
        <w:t xml:space="preserve">　　做是关键，是落点，做得好才是真正的好。要对标达标，向党中央和对标，向先进典型学习，我们队伍中就有很过硬的标准，郭秀明同志、冯玉萍同志都是我们学习的好榜样。一个想不断进步的人、不断追求的人，一定要善于发现并学习他人长处。“做”起码要达到以下三点：</w:t>
      </w:r>
    </w:p>
    <w:p>
      <w:pPr>
        <w:ind w:left="0" w:right="0" w:firstLine="560"/>
        <w:spacing w:before="450" w:after="450" w:line="312" w:lineRule="auto"/>
      </w:pPr>
      <w:r>
        <w:rPr>
          <w:rFonts w:ascii="宋体" w:hAnsi="宋体" w:eastAsia="宋体" w:cs="宋体"/>
          <w:color w:val="000"/>
          <w:sz w:val="28"/>
          <w:szCs w:val="28"/>
        </w:rPr>
        <w:t xml:space="preserve">　　一是绝对忠诚。人品是党办人的最高学历，这个人品就是要绝对忠诚。我常讲，共产党人就是君子，君子就是正派人，正派的人绝对忠诚。加入了组织，成为党办人，就只有选择绝对忠诚，要像讲的，有大牺牲、大奉献的精神。要政治忠诚。最大的忠诚就是讲政治。4月22日，致清华大学建校105周年贺信中，提到了“又红又专”一词，“红”就是指政治上的忠诚。要把绝对忠诚铸入思想、融入灵魂、见之于行。中央提出的增强“四个意识”，就是我们政治忠诚的遵循。要事业忠诚。忠诚于党的事业是共产党人一生的事情。郭秀明同志讲“人生为一大事来，为一大事去”，这个“事”就是党的事业，要像郭秀明同志那样“干大事”“送阳光”。要为人忠诚。同志之间一定要忠诚，说话不靠谱，很难取信于人。可以说，法治国家的诚信记录要比干部档案还重要，伴随一生。同样都是领导讲话，为什么同志们的信任程度不一样，就是有的说话算话，言必行、行必果，有的说一套做一套，言行不一。为人忠诚是具体的，作为家长有时候给孩子承诺的奖励，母亲和父亲如果说的和做的不一样，对孩子的教育就会产生负面影响。</w:t>
      </w:r>
    </w:p>
    <w:p>
      <w:pPr>
        <w:ind w:left="0" w:right="0" w:firstLine="560"/>
        <w:spacing w:before="450" w:after="450" w:line="312" w:lineRule="auto"/>
      </w:pPr>
      <w:r>
        <w:rPr>
          <w:rFonts w:ascii="宋体" w:hAnsi="宋体" w:eastAsia="宋体" w:cs="宋体"/>
          <w:color w:val="000"/>
          <w:sz w:val="28"/>
          <w:szCs w:val="28"/>
        </w:rPr>
        <w:t xml:space="preserve">　　二是始终干净。今天，在市检察院廉政警示教育基地过组织生活，大家对“始终干净”应该都有体会。出事的那些人曾经都努力奋斗过，出事之前也可以说是成功者。为什么出事?不能说他们原来没有干净过，只是没有做到始终干净。做人、做事，干净是底线，就是要行得端走得正。干净了才能睡安稳觉，不会因搞个专项整治就心慌，门口停辆警车就心虚。我们都会发现，受贿出事的官员有一种心态，只要能把不干净的事情抹去，百倍还给人家也愿意，但那是消不掉的，人生没有橡皮擦。要慎始慎独。人生的第一粒扣子一定要扣好，第一个关口一定要把好，一旦走上了违法犯罪，可能就会一发不可收拾，想回头都难。一个人独处的时候，切记要慎独。信息时代，没有什么事谁不知道的，若要人不知，除非己莫为。要堂堂正正。讲规矩、懂哈数、有德行，刚正不阿。要清清白白。无清则无白，有清才有洁。一日党办人，一生清廉名。清清白白对身心健康好，对组织好，对家人好。</w:t>
      </w:r>
    </w:p>
    <w:p>
      <w:pPr>
        <w:ind w:left="0" w:right="0" w:firstLine="560"/>
        <w:spacing w:before="450" w:after="450" w:line="312" w:lineRule="auto"/>
      </w:pPr>
      <w:r>
        <w:rPr>
          <w:rFonts w:ascii="宋体" w:hAnsi="宋体" w:eastAsia="宋体" w:cs="宋体"/>
          <w:color w:val="000"/>
          <w:sz w:val="28"/>
          <w:szCs w:val="28"/>
        </w:rPr>
        <w:t xml:space="preserve">　　三是勇于担当。这是党员最基本的要求。党委办公室是个担当的地方，有事的时候，就能看出来是不是勇担当、真担当。大家小时候可能都玩过蛐蛐，叫得凶的蛐蛐往往不搭钳子，搭钳子的都是把对方甩出去才发出胜利的叫声。要肯担当、会担当、善担当，才能把“坚强前哨”和“巩固后院”的作用发挥好。我们能够成为同一个组织、同一个队伍的人，都是人生的一种缘分，要相互珍惜，学学相长，与人为善，关键的时候还要成人之美。大家都要有这个心态，团队的每一个同志，每年都有进步，每年都在发展，每年都有好事，这个团队也就是一个有希望的团队、一个令人向往的团队。否则，相互之间可能一不对劲、二不忠诚、三还各自谁防着谁。在那个状态下，谈学习、谈进步，都是空谈。心齐才能劲足，心齐才能气顺。</w:t>
      </w:r>
    </w:p>
    <w:p>
      <w:pPr>
        <w:ind w:left="0" w:right="0" w:firstLine="560"/>
        <w:spacing w:before="450" w:after="450" w:line="312" w:lineRule="auto"/>
      </w:pPr>
      <w:r>
        <w:rPr>
          <w:rFonts w:ascii="宋体" w:hAnsi="宋体" w:eastAsia="宋体" w:cs="宋体"/>
          <w:color w:val="000"/>
          <w:sz w:val="28"/>
          <w:szCs w:val="28"/>
        </w:rPr>
        <w:t xml:space="preserve">　　人生发展有三个条件：道德乃立身之本，才智乃处事之能，机遇乃拓展之机。在一个组织里的人都要互相成为帮手，从角色对角色来讲，大家都是我这个角色的帮手，帮手有时候也是老师。今天是组织活动，谈一些体会与大家共勉，我们一起学好做好干好。</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w:t>
      </w:r>
    </w:p>
    <w:p>
      <w:pPr>
        <w:ind w:left="0" w:right="0" w:firstLine="560"/>
        <w:spacing w:before="450" w:after="450" w:line="312" w:lineRule="auto"/>
      </w:pPr>
      <w:r>
        <w:rPr>
          <w:rFonts w:ascii="宋体" w:hAnsi="宋体" w:eastAsia="宋体" w:cs="宋体"/>
          <w:color w:val="000"/>
          <w:sz w:val="28"/>
          <w:szCs w:val="28"/>
        </w:rPr>
        <w:t xml:space="preserve">　　根据xxx党组的工作安排，我紧紧围绕以案促改专题活动，对单位发生的几起案例进行了认真分析和反思，并结合自己近期的思想和工作实际，实事求是地剖析、查摆自身存在的问题，明确了今后的改进方向。</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缺乏政管理论的学习与实践。一是学习缺乏自觉性、主动性，经常是上级要求学就学，平时没有自觉主动地抽出时刻自学。二是学习内容单一，存在片面性，每次学习仅限于规定内容，缺乏对政管理论，特不是对理想信念教育的系统认识、深刻理解和深入钻研。</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三是理论领悟的还不够透彻。自己在平时的学习、工作和日子中把要紧精力都放在了具体的工作上，没有注重对个人政治品德、社会公德、职业道德、个运气德、家庭美德等方面的修炼，也没有经常用优秀共产党员的先进榜样事迹来激励自己，鼓励自己。从而致使工作上缺乏奉献意识和大公无私、不计得失的情怀，日子中缺乏勤俭节省、遵守社会公德、关怀帮助他人的良好美德。自己没有经常用共产党员的标准严格检查对比自己，没有经常反省自己在哪些方面还存在的不脚之处及怎么不断完善、提高自我，</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一是对严守政治纪律和政治规矩的意识与当前从严治党、从严管理监督干部的要求不相适应，持续严守纪律规矩的力度不够。时不时有事情就向单位请假，还不同程度存在工作松散等问题。</w:t>
      </w:r>
    </w:p>
    <w:p>
      <w:pPr>
        <w:ind w:left="0" w:right="0" w:firstLine="560"/>
        <w:spacing w:before="450" w:after="450" w:line="312" w:lineRule="auto"/>
      </w:pPr>
      <w:r>
        <w:rPr>
          <w:rFonts w:ascii="宋体" w:hAnsi="宋体" w:eastAsia="宋体" w:cs="宋体"/>
          <w:color w:val="000"/>
          <w:sz w:val="28"/>
          <w:szCs w:val="28"/>
        </w:rPr>
        <w:t xml:space="preserve">　　二是严于律己的要求有所放松。本人由于思想政治素养不高，缺乏应有的政治敏锐性和鉴不力，所以难以从思想上、政治上及行动上始终与党中央保持高度一致。有时表现出了组织观念、大局意识、公仆意识等不断弱化，不能很好地正确处理上级与下级、个人与组织、少数与多数、局部与整体之间的关系，从而妨碍执纪实效。虽然把政治纪律和政治规矩作为衡量党员干部政治素养的主要标准，但自我落实不够深入，发生在单位内的案件，我认识的还不够不清楚、反省的态度不坚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创新意识不够积极。统计工作重复性很强，各类工作基本上定期开展，如统计各类定报、统计分析快讯、统计资料等等，日复一日，年复一年，适应于工作中的常态化以及固有的工作模式，在任务多、压力大的时候，更是仅想到的是怎么样尽快完成，而不是思考怎么样做到最好。在解放思想、更新观念，创新工作办法和手段方面有所欠缺，对新知识、新事物的研究上缺乏探究精神，缺乏制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二是基层调研不够深入。统计数据来源于基层，基层统计人员掌握大量微观企业的生产经营活动事情，聆听到民生最直接的呼声，对经济和社会进展中的热点和难点咨询题有直接接触和深刻体味。由于工作内容多，下基层调研较少，有时下基层也仅是为了完成统计检查任务，适应于坐在办公室看材料、听汇报，未能及时撑握基层第一手的信息，对群众的实际事情和需求，了解得不多、不透、不深、不广。所以，工作中对咨询题的考虑和决策不够深度不够，对统计报表中反映出来的异常，说不出变化原因，更不能准确预判统计数据趋势，为党委、政府提供准确有效的统计数据和信息不够，未能充分发挥统计信息问和统计服务作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w:t>
      </w:r>
    </w:p>
    <w:p>
      <w:pPr>
        <w:ind w:left="0" w:right="0" w:firstLine="560"/>
        <w:spacing w:before="450" w:after="450" w:line="312" w:lineRule="auto"/>
      </w:pPr>
      <w:r>
        <w:rPr>
          <w:rFonts w:ascii="宋体" w:hAnsi="宋体" w:eastAsia="宋体" w:cs="宋体"/>
          <w:color w:val="000"/>
          <w:sz w:val="28"/>
          <w:szCs w:val="28"/>
        </w:rPr>
        <w:t xml:space="preserve">　　学习劲头不足，存在以具体工作代替政策理论学习，对总目标认识、深化和提高不到位，导致在行动力上还不强。党性锻炼不够，对总目标的认识沿袭“过去思维”和“惯性思维”，对当前形势的把握和办法措施还不够准，精准应对和解决问题的能力还不够强。“四个意识”不强，对上级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w:t>
      </w:r>
    </w:p>
    <w:p>
      <w:pPr>
        <w:ind w:left="0" w:right="0" w:firstLine="560"/>
        <w:spacing w:before="450" w:after="450" w:line="312" w:lineRule="auto"/>
      </w:pPr>
      <w:r>
        <w:rPr>
          <w:rFonts w:ascii="宋体" w:hAnsi="宋体" w:eastAsia="宋体" w:cs="宋体"/>
          <w:color w:val="000"/>
          <w:sz w:val="28"/>
          <w:szCs w:val="28"/>
        </w:rPr>
        <w:t xml:space="preserve">　　对自身要求还没有做到时时严格，在意识深处还有“随大流”思想，对党员的纪律要求逐条逐项落实还不够。在开展工作、处理具体事务中，常怀“老好人”思想，怕得罪人。对某些工作中出现的问题，总是睁只眼闭只眼，出不多就可以了。</w:t>
      </w:r>
    </w:p>
    <w:p>
      <w:pPr>
        <w:ind w:left="0" w:right="0" w:firstLine="560"/>
        <w:spacing w:before="450" w:after="450" w:line="312" w:lineRule="auto"/>
      </w:pPr>
      <w:r>
        <w:rPr>
          <w:rFonts w:ascii="宋体" w:hAnsi="宋体" w:eastAsia="宋体" w:cs="宋体"/>
          <w:color w:val="000"/>
          <w:sz w:val="28"/>
          <w:szCs w:val="28"/>
        </w:rPr>
        <w:t xml:space="preserve">　　（三）学习重要性认识有所弱化。随着在此岗位上工作时刻的增长，有时在思想上也会时不时地产生麻痹、放松思想，觉得自己在那个岗位上干了这么多年，不自觉地就放松了政治、业务学习。工作忙时，往往“坐不下来，钻不到里面去”，存在重干轻学的现象;闲时学一阵子，忙时学得少，知识面不够广。有时还“学归学，用归用”，不善于把理论学习的成果转化为工作的思路、方法和措施，以致学用脱节。</w:t>
      </w:r>
    </w:p>
    <w:p>
      <w:pPr>
        <w:ind w:left="0" w:right="0" w:firstLine="560"/>
        <w:spacing w:before="450" w:after="450" w:line="312" w:lineRule="auto"/>
      </w:pPr>
      <w:r>
        <w:rPr>
          <w:rFonts w:ascii="宋体" w:hAnsi="宋体" w:eastAsia="宋体" w:cs="宋体"/>
          <w:color w:val="000"/>
          <w:sz w:val="28"/>
          <w:szCs w:val="28"/>
        </w:rPr>
        <w:t xml:space="preserve">　　（四）积极进取精神有待开拓。随着工龄和职务的晋升，思想上求稳，固守传统和经验的时候多，创新思路少，求新求变的意念减退，紧迫感不太强，自我加压不够，进取意识有所弱化，基本以求稳按部就班为主。一如既往的艰难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针对存在的问题与不足，我将认真总结，坚决采取措施进行整改、提高，真正做到学习入脑、工作用心、纪律从严，不断提升自身修养和工作能力水平。</w:t>
      </w:r>
    </w:p>
    <w:p>
      <w:pPr>
        <w:ind w:left="0" w:right="0" w:firstLine="560"/>
        <w:spacing w:before="450" w:after="450" w:line="312" w:lineRule="auto"/>
      </w:pPr>
      <w:r>
        <w:rPr>
          <w:rFonts w:ascii="宋体" w:hAnsi="宋体" w:eastAsia="宋体" w:cs="宋体"/>
          <w:color w:val="000"/>
          <w:sz w:val="28"/>
          <w:szCs w:val="28"/>
        </w:rPr>
        <w:t xml:space="preserve">　　（一）加强学习，提高素养。持之以恒、坚持不懈地学习党章党规，对比新阶段共产党员标准要求和约束自己，学习掌握习近平总书记系列说话精神，注重学以致用，理论联系实际。另外不断加强对业务知识和其他方面知识的学习，不断提高自己的理论水平和文化素质。经过不断的学习和磨砺，努力提升自己的工作能力和业务水平，使自己即要当好“统计师”，还要当好“分析师”，为领导决策当好参谋员。</w:t>
      </w:r>
    </w:p>
    <w:p>
      <w:pPr>
        <w:ind w:left="0" w:right="0" w:firstLine="560"/>
        <w:spacing w:before="450" w:after="450" w:line="312" w:lineRule="auto"/>
      </w:pPr>
      <w:r>
        <w:rPr>
          <w:rFonts w:ascii="宋体" w:hAnsi="宋体" w:eastAsia="宋体" w:cs="宋体"/>
          <w:color w:val="000"/>
          <w:sz w:val="28"/>
          <w:szCs w:val="28"/>
        </w:rPr>
        <w:t xml:space="preserve">　　（二）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企业解决工作中遇到的困难。</w:t>
      </w:r>
    </w:p>
    <w:p>
      <w:pPr>
        <w:ind w:left="0" w:right="0" w:firstLine="560"/>
        <w:spacing w:before="450" w:after="450" w:line="312" w:lineRule="auto"/>
      </w:pPr>
      <w:r>
        <w:rPr>
          <w:rFonts w:ascii="宋体" w:hAnsi="宋体" w:eastAsia="宋体" w:cs="宋体"/>
          <w:color w:val="000"/>
          <w:sz w:val="28"/>
          <w:szCs w:val="28"/>
        </w:rPr>
        <w:t xml:space="preserve">　　（三）振作精神，积极主动。切实转变工作作风，坚持科学的态度和求真务实的精神，兢兢业业地做好各项工作，树立强烈的时刻观念、效率观念、质量观念，坚固树立抓大不放小、统计工作无小事的思想。时间警醒自身“照镜子、正衣冠、洗洗澡、治治病”，勇于担当，勇于奉献，努力使工作有更大提高。正确对待个人得失，不计名利，不说条件，不图虚名，不事张扬，勤勤恳恳，兢兢业业，全心全意为产业集聚区统计事业服务。</w:t>
      </w:r>
    </w:p>
    <w:p>
      <w:pPr>
        <w:ind w:left="0" w:right="0" w:firstLine="560"/>
        <w:spacing w:before="450" w:after="450" w:line="312" w:lineRule="auto"/>
      </w:pPr>
      <w:r>
        <w:rPr>
          <w:rFonts w:ascii="宋体" w:hAnsi="宋体" w:eastAsia="宋体" w:cs="宋体"/>
          <w:color w:val="000"/>
          <w:sz w:val="28"/>
          <w:szCs w:val="28"/>
        </w:rPr>
        <w:t xml:space="preserve">　　（四）深入基层、联系群众。要积极主动深入基层，联系群众，聆听群众意见，把个人价值的实现与社会需要、群众需求密切结合起来，坚持党的事业第一、人民的利益第一。要多安排时刻积极深入基层，走访企业等基层统计调查对象，了解基层统计工作开展事情，及时指导和解决统计工作中存在的咨询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以上是我对自己的一些认识，敬请各位领导多批判指正。感谢!</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组织生活会发言</w:t>
      </w:r>
    </w:p>
    <w:p>
      <w:pPr>
        <w:ind w:left="0" w:right="0" w:firstLine="560"/>
        <w:spacing w:before="450" w:after="450" w:line="312" w:lineRule="auto"/>
      </w:pPr>
      <w:r>
        <w:rPr>
          <w:rFonts w:ascii="宋体" w:hAnsi="宋体" w:eastAsia="宋体" w:cs="宋体"/>
          <w:color w:val="000"/>
          <w:sz w:val="28"/>
          <w:szCs w:val="28"/>
        </w:rPr>
        <w:t xml:space="preserve">　　习近平总书记在今年2月20日，对全党发出党史学习教育“动员令”以来，本人在收听收看全党党史学习教育动员部署之后，着重对习总书记党史学习教育动员讲话原文进行了深入学习、深刻理解。在此基础上，又参加了市委党史学习教育专题动员部署会议。全面贯彻各级党史学习教育指示精神和要求，稳步扎实地抓好发改系统党史学习教育具体计划安排，有力推进党史学习教育学史明理，学史增信、学史崇德、学史力行等四个方面专题学习的有序衔接，扎实推进，全面落实。</w:t>
      </w:r>
    </w:p>
    <w:p>
      <w:pPr>
        <w:ind w:left="0" w:right="0" w:firstLine="560"/>
        <w:spacing w:before="450" w:after="450" w:line="312" w:lineRule="auto"/>
      </w:pPr>
      <w:r>
        <w:rPr>
          <w:rFonts w:ascii="宋体" w:hAnsi="宋体" w:eastAsia="宋体" w:cs="宋体"/>
          <w:color w:val="000"/>
          <w:sz w:val="28"/>
          <w:szCs w:val="28"/>
        </w:rPr>
        <w:t xml:space="preserve">　　回顾总结近x个月以来全发改系统党史学习教育情况，感到发改委党委机关自身党史学习教育抓得严、抓得紧、抓得实，整个系统的党史学习教育联得快、联得准、联得住，红色基地教育、党史知识竞赛、各种研讨交流等配合活动灵活多样、丰富多彩，有力有序、有声有色。</w:t>
      </w:r>
    </w:p>
    <w:p>
      <w:pPr>
        <w:ind w:left="0" w:right="0" w:firstLine="560"/>
        <w:spacing w:before="450" w:after="450" w:line="312" w:lineRule="auto"/>
      </w:pPr>
      <w:r>
        <w:rPr>
          <w:rFonts w:ascii="宋体" w:hAnsi="宋体" w:eastAsia="宋体" w:cs="宋体"/>
          <w:color w:val="000"/>
          <w:sz w:val="28"/>
          <w:szCs w:val="28"/>
        </w:rPr>
        <w:t xml:space="preserve">　　通过参与党史学习教育组织、学习实践，本人的感触颇深、感受良多，倍受鼓舞、深受启发，主要收获是：在对党史知识全面充实、进一步丰富中，更加深入地学习了解到我们党在不断奋斗、发展、拼搏征程中的苦难与辉煌的相关细节、经典战斗，并且知党越多、信党越真，知党愈深、爱党愈切，深深地感受到只有知党伟大、个人才会远大，只有深扎思想根子、才能行稳、走正、致远。</w:t>
      </w:r>
    </w:p>
    <w:p>
      <w:pPr>
        <w:ind w:left="0" w:right="0" w:firstLine="560"/>
        <w:spacing w:before="450" w:after="450" w:line="312" w:lineRule="auto"/>
      </w:pPr>
      <w:r>
        <w:rPr>
          <w:rFonts w:ascii="宋体" w:hAnsi="宋体" w:eastAsia="宋体" w:cs="宋体"/>
          <w:color w:val="000"/>
          <w:sz w:val="28"/>
          <w:szCs w:val="28"/>
        </w:rPr>
        <w:t xml:space="preserve">　　深入学习贯彻市党史学习教育领导小组、市委组织部有关召开这次专题组织生活会的要求，本着“成绩不讲跑不掉、问题不讲吓一跳”的原则，对照“党史学习个人做得怎么样?学史力行个人做得怎么样?”的相关标准要求，认真在内化于心、外化于形、转化为效上进行不断反观内照、深刻反思自省，感到个人主要的差距和不足体现在四个方面。</w:t>
      </w:r>
    </w:p>
    <w:p>
      <w:pPr>
        <w:ind w:left="0" w:right="0" w:firstLine="560"/>
        <w:spacing w:before="450" w:after="450" w:line="312" w:lineRule="auto"/>
      </w:pPr>
      <w:r>
        <w:rPr>
          <w:rFonts w:ascii="宋体" w:hAnsi="宋体" w:eastAsia="宋体" w:cs="宋体"/>
          <w:color w:val="000"/>
          <w:sz w:val="28"/>
          <w:szCs w:val="28"/>
        </w:rPr>
        <w:t xml:space="preserve">　　一是在持续深化上不够。学得浅。结合学史明理、学史增信、学史崇德、学史力行等四个专题，落实学党史、悟思想、办实事、开新局的任务要求，本人以为已经对习近平《论中国共产党历史》、《毛泽东、邓小平、江泽民、胡锦涛关于中国共产党历史论述摘编》、《习近平新时代中国特色社会主义思想学习问答》、《中国共产党简史》四本必读书目通读了，重要内容划出标记了，还着重做了一些摘录，并且也按部就班地参加了一些理论学习和辅导，就感到学好了、学懂了、学会了，只是停留在面上，没有沉到底下去，深入进去理解、领悟做功不实不深。不连贯。受其它的任务急，任务紧，任务忙，任务繁，任务杂，任务乱等诸多因素的综合作用影响，喜欢为自己找借口、讲理由开脱，总想停下来歇一歇、玩一玩，对党史学习教育中落下的任务，不能挤出平时休息的时间、“八小时”以外的时间填补上、衔接上，使得内容残缺，逻辑链条存在间隙间断，让应有的学习研究实效受到影响、持续增长的水平受到冲击。怕吃苦。自我约束意识还要加强，有时受不起累、挨不得负、背不住担，业余时间松松垮垮、随随便便的比较多，总以为平时的思想发条拧得太紧，工作螺丝拧得太过劲，闲下之后不愿加班加点紧追急赶，而是大多数时候都用在翻微信，刷抖音上，上百度也比较多，静下心来，想想问题，解解扣子，去去疙瘩比较少，让自由散漫占住了不少时间，也暴露出了怕苦怕累的不好的学习研究习惯。</w:t>
      </w:r>
    </w:p>
    <w:p>
      <w:pPr>
        <w:ind w:left="0" w:right="0" w:firstLine="560"/>
        <w:spacing w:before="450" w:after="450" w:line="312" w:lineRule="auto"/>
      </w:pPr>
      <w:r>
        <w:rPr>
          <w:rFonts w:ascii="宋体" w:hAnsi="宋体" w:eastAsia="宋体" w:cs="宋体"/>
          <w:color w:val="000"/>
          <w:sz w:val="28"/>
          <w:szCs w:val="28"/>
        </w:rPr>
        <w:t xml:space="preserve">　　二是在全面转化上不够。自我满足。本人总是以为有些党史国史知识，在学校已经学过了，有所掌握了，没有必要那么过细地较真地精读细品了;自认为按照既定的方案计划、环节步骤都过了一遍，相关知识点掌握七、八成就可以了;反正上面没有过多地强调、也暂时没有检查考核和验收，热衷于推一推、动一动，不推就不动，被动应付心态严重，主动解难热情偏低偏弱。抓手太少。绝大多数时候，还是以安排的辅导授课、研讨交流，以及写心得、谈体会等为主，结合实际、实践、实效的少，融合职业、职责、职位的少，让固定动作成为了固化、固守的动作，思想僵化、动作僵硬，而丧失了应有的活力活性。做功不实。党史学习教育中有攀比心态，心想谁谁都这样，我又何必那样，而不去向高标准高水平看齐，相反，却喜欢在低层次、低水平线上徘徊，进而在虚头八脑的说词中打转转。并且还表现得十分恶劣、异常明显，让大说特说占居了上峰，相关的会议没少开、讲话没少讲，把好多该用的时间、该做的实事等，都说在了嘴上、贴在了墙上，直接导致对党史学习教育的成效走空踏虚，高悬于半空之中，而不着陆着地，虚无漂渺，甚至于与落小落细、落实落地背道而驰。</w:t>
      </w:r>
    </w:p>
    <w:p>
      <w:pPr>
        <w:ind w:left="0" w:right="0" w:firstLine="560"/>
        <w:spacing w:before="450" w:after="450" w:line="312" w:lineRule="auto"/>
      </w:pPr>
      <w:r>
        <w:rPr>
          <w:rFonts w:ascii="宋体" w:hAnsi="宋体" w:eastAsia="宋体" w:cs="宋体"/>
          <w:color w:val="000"/>
          <w:sz w:val="28"/>
          <w:szCs w:val="28"/>
        </w:rPr>
        <w:t xml:space="preserve">　　三是在逐步实化上不够。力量下沉不好。纸上得来终觉浅，绝知此事要躬行。平时各级反反复复强调的调查摸底到一线、深入研究到一线、寻方拿策到一线、解决问题到一线、成果转化到一线的“一线工作法”，作为发改委主任本应带头践行“一线工作法”，但实际却使用得不经常、不深入、不全面，依靠分管领导的多、副职的多，有时记起了、想起了就用一用，忘记了、陌生了，就抛于脑后，不闻不问。x个月以来，只下到主要单位x次，重点还是以查资料为主，找基层单位人员座谈了解太少，摸上来的问题也只有x个，并且都还是些无关痛痒的细小问题，与实际情况相差较远。情况摸得不透。结合党史学习教育，本人日常也在想，来单位都x年了，时间也已经不短了，在现职已x年。但是实事求是地讲，个人对整个发改系统的情况又知道多少，除了基本情况以外，对发改系统当前面临的重大困难把得还不够精准，对相关企业转型升级、高质量发展等想得不多、思考不深，从本质上、根本上把握还不够好，这些都需要本人加倍努力地想清楚、理明白、悟透彻，彻彻底底地用力解决好。解决问题不多。纵观党史学习教育全过程，“学史力行”是个重要的落实环节，其实这也是历次重大学习教育、学习实践的重要内容、重要抓手、重要落点。党史学习教育展开以来，发改委就已经明确了要解决问题的具体任务，虽然，本人按要求走了基本过程，但是，解决问题的实际效果与市领导、组织上的标准还相差甚远。x月份，因为工作失误和偏差，有x项工作任务还受到过分管副市长的批评，虽然，没有造成较大的影响，但是，还没有达到预期的目标和效果。</w:t>
      </w:r>
    </w:p>
    <w:p>
      <w:pPr>
        <w:ind w:left="0" w:right="0" w:firstLine="560"/>
        <w:spacing w:before="450" w:after="450" w:line="312" w:lineRule="auto"/>
      </w:pPr>
      <w:r>
        <w:rPr>
          <w:rFonts w:ascii="宋体" w:hAnsi="宋体" w:eastAsia="宋体" w:cs="宋体"/>
          <w:color w:val="000"/>
          <w:sz w:val="28"/>
          <w:szCs w:val="28"/>
        </w:rPr>
        <w:t xml:space="preserve">　　四是在不断强化上不够。缺总结提高。毛主席早就讲过：我是靠总结吃饭的。本人凡是从外界听到的，还是切身经历的，都深深感觉到总结的极端重要性。但是，个人在落实相关工作过程中，要么闲麻烦不去总结，要么受到外界的某些情况影响，而是跳过了总结提高的重要环节，对在党史学习教育中得到了什么?收获了什么?相反，又失去了什么?又丢掉了什么?等，都没有很好地细致地全面地进行总结提高。在这方面，无论是在集体工作中，还是自身工作上都是有一定差距的。缺思想发动。党史学习教育是一个特别连贯、又持续不断的问题。然而，这个过程又会出现波峰波谷，也不排除会有当事人情绪相对低落的时候。那么，对个人而言，就要时不时地进行鼓劲加油、提气壮神、舒筋活络，但是，个人确实坚持不好、做得不实，抓得不紧、要求欠严。缺主动作为。本人有时站立点不够高，视野有时不够宽，思想上存在惰性，囿于一时一域一情的时候还比较多，不想也不愿意扩大学习知识范围，习惯于安于现状，小富即安，小进则安，不进也安。喜欢沿用老规定老办法、老习惯老思维，坐享其成，积极性差，主动性弱。脚踩西瓜皮遛到哪、算到哪，不愿意下更加艰苦细致的功夫，全方位补充“精神营养”不够，在全面充实所学内容，有效丰富知识储备方面做功不够实，动力不强劲，底气不充足。</w:t>
      </w:r>
    </w:p>
    <w:p>
      <w:pPr>
        <w:ind w:left="0" w:right="0" w:firstLine="560"/>
        <w:spacing w:before="450" w:after="450" w:line="312" w:lineRule="auto"/>
      </w:pPr>
      <w:r>
        <w:rPr>
          <w:rFonts w:ascii="宋体" w:hAnsi="宋体" w:eastAsia="宋体" w:cs="宋体"/>
          <w:color w:val="000"/>
          <w:sz w:val="28"/>
          <w:szCs w:val="28"/>
        </w:rPr>
        <w:t xml:space="preserve">　　针对本人存在的突出问题和较大差距，尤其是在示范引领，率先垂范上还需要积极向前，加倍努力。对此，下一步本人将着重抓好“四个进一步”的落实。</w:t>
      </w:r>
    </w:p>
    <w:p>
      <w:pPr>
        <w:ind w:left="0" w:right="0" w:firstLine="560"/>
        <w:spacing w:before="450" w:after="450" w:line="312" w:lineRule="auto"/>
      </w:pPr>
      <w:r>
        <w:rPr>
          <w:rFonts w:ascii="宋体" w:hAnsi="宋体" w:eastAsia="宋体" w:cs="宋体"/>
          <w:color w:val="000"/>
          <w:sz w:val="28"/>
          <w:szCs w:val="28"/>
        </w:rPr>
        <w:t xml:space="preserve">　　一是进一步抓好思想发动。提高政治站位，担当主体责任，扛起“一岗双责”，统筹党史学习教育整体，科学布局谋篇，突出阶段性重点，把好关键性环节，紧盯薄弱性部位，及时搞好宣传教育，抓实不间断的思想发动，为后续的党史学习教育赋能增效注入强劲动力和强大活力。</w:t>
      </w:r>
    </w:p>
    <w:p>
      <w:pPr>
        <w:ind w:left="0" w:right="0" w:firstLine="560"/>
        <w:spacing w:before="450" w:after="450" w:line="312" w:lineRule="auto"/>
      </w:pPr>
      <w:r>
        <w:rPr>
          <w:rFonts w:ascii="宋体" w:hAnsi="宋体" w:eastAsia="宋体" w:cs="宋体"/>
          <w:color w:val="000"/>
          <w:sz w:val="28"/>
          <w:szCs w:val="28"/>
        </w:rPr>
        <w:t xml:space="preserve">　　二是进一步抓好结合融合。更加突出发改系的使命职责、使命任务和使命要求，更加强调发改系统机关各科室，全系统各企业针对各自的特点特性特质和突出问题，用“一企一策、一人一案”的有力措施，带头强力推进，力争实干实效，善始善终，善作善成，力争在推动市发改系统司企转型发展中有新目标，新动力和新成效。</w:t>
      </w:r>
    </w:p>
    <w:p>
      <w:pPr>
        <w:ind w:left="0" w:right="0" w:firstLine="560"/>
        <w:spacing w:before="450" w:after="450" w:line="312" w:lineRule="auto"/>
      </w:pPr>
      <w:r>
        <w:rPr>
          <w:rFonts w:ascii="宋体" w:hAnsi="宋体" w:eastAsia="宋体" w:cs="宋体"/>
          <w:color w:val="000"/>
          <w:sz w:val="28"/>
          <w:szCs w:val="28"/>
        </w:rPr>
        <w:t xml:space="preserve">　　三是进一步抓好问题整改。更加突出问题导向，强化问题意识，突出自身查找的问题和同志们指出的问题，切实采取相应措施，利用有效办法，注重在学史力行上下真功、用真功，务实际、求实效。尤其是在推进发改系统司企整体转型升级的问题上，始终按照既定的目标，方案计划，一锤接着一锤一敲，一步紧跟一步走，抢时间，提效率，增效益，在抓好问题有效解决中争取更好的成绩。四是进一步抓好内生动力。充分发挥发改系统通过长期实践积累的优良作风、光荣传统的感染带动作用，加大文化滋润熏陶的力度，利用发改文化资政育人、以文化人，在党史学习教育中更加丰富内容，厚实基础，增强内能。要大力开展向历界历年来，受到上级表彰的各类先进典型学习活动，尤其是要大力开展向在党的百年华诞特殊日子，受到表彰的先进集体和个人学习的重大活动，用发改系统的先进典型引领方向，凝聚合力，催生动力，焕发激情，昂扬斗志，攻坚克难，迎难而上，创先争优，再创佳绩，又续辉煌。</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组织生活会发言</w:t>
      </w:r>
    </w:p>
    <w:p>
      <w:pPr>
        <w:ind w:left="0" w:right="0" w:firstLine="560"/>
        <w:spacing w:before="450" w:after="450" w:line="312" w:lineRule="auto"/>
      </w:pPr>
      <w:r>
        <w:rPr>
          <w:rFonts w:ascii="宋体" w:hAnsi="宋体" w:eastAsia="宋体" w:cs="宋体"/>
          <w:color w:val="000"/>
          <w:sz w:val="28"/>
          <w:szCs w:val="28"/>
        </w:rPr>
        <w:t xml:space="preserve">　　为切实找准第二党支部存在的不足，为开好组织生活会，我们于8月底发出征求意见建议表，广泛征求意见建议。现梳理汇总情况如下：</w:t>
      </w:r>
    </w:p>
    <w:p>
      <w:pPr>
        <w:ind w:left="0" w:right="0" w:firstLine="560"/>
        <w:spacing w:before="450" w:after="450" w:line="312" w:lineRule="auto"/>
      </w:pPr>
      <w:r>
        <w:rPr>
          <w:rFonts w:ascii="宋体" w:hAnsi="宋体" w:eastAsia="宋体" w:cs="宋体"/>
          <w:color w:val="000"/>
          <w:sz w:val="28"/>
          <w:szCs w:val="28"/>
        </w:rPr>
        <w:t xml:space="preserve">&gt;　　一、肯定意见方面</w:t>
      </w:r>
    </w:p>
    <w:p>
      <w:pPr>
        <w:ind w:left="0" w:right="0" w:firstLine="560"/>
        <w:spacing w:before="450" w:after="450" w:line="312" w:lineRule="auto"/>
      </w:pPr>
      <w:r>
        <w:rPr>
          <w:rFonts w:ascii="宋体" w:hAnsi="宋体" w:eastAsia="宋体" w:cs="宋体"/>
          <w:color w:val="000"/>
          <w:sz w:val="28"/>
          <w:szCs w:val="28"/>
        </w:rPr>
        <w:t xml:space="preserve">　　1、政治思想过硬，拥护集团公司党委决议，结合当前主题教育的要求勤政廉洁，能自觉抵制各种不正之风，维护企业荣誉。工作雷厉风行，敢抓敢管敢干，执行党的政策和上级指示，不打折扣，能保质保量地完成各项工作任务，不断带领职工开拓进取。</w:t>
      </w:r>
    </w:p>
    <w:p>
      <w:pPr>
        <w:ind w:left="0" w:right="0" w:firstLine="560"/>
        <w:spacing w:before="450" w:after="450" w:line="312" w:lineRule="auto"/>
      </w:pPr>
      <w:r>
        <w:rPr>
          <w:rFonts w:ascii="宋体" w:hAnsi="宋体" w:eastAsia="宋体" w:cs="宋体"/>
          <w:color w:val="000"/>
          <w:sz w:val="28"/>
          <w:szCs w:val="28"/>
        </w:rPr>
        <w:t xml:space="preserve">　　2、支部成员整体素质较高，在廉洁自律方面能够以身作则，严格要求自己，口碑较好，在职工中树立了良好的形象。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支部领导班子是一个政治坚定、团结务实、勤奋实干、作风民主、敬业精神强、极富战斗力和创造力的领导班子。班子成员在各自分管的工作中充分发挥党员先锋模范作用，在岗位上认真履行职责，关心并解决群众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&gt;　　二、意见建议方面</w:t>
      </w:r>
    </w:p>
    <w:p>
      <w:pPr>
        <w:ind w:left="0" w:right="0" w:firstLine="560"/>
        <w:spacing w:before="450" w:after="450" w:line="312" w:lineRule="auto"/>
      </w:pPr>
      <w:r>
        <w:rPr>
          <w:rFonts w:ascii="宋体" w:hAnsi="宋体" w:eastAsia="宋体" w:cs="宋体"/>
          <w:color w:val="000"/>
          <w:sz w:val="28"/>
          <w:szCs w:val="28"/>
        </w:rPr>
        <w:t xml:space="preserve">　　1、加强支部党员的教育和培训，提高党员干部的政治素质和工作能力，适应新形势发展和企业发展的需要。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6、加强党支部标准化建设。</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组织生活会发言</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组织生活会发言</w:t>
      </w:r>
    </w:p>
    <w:p>
      <w:pPr>
        <w:ind w:left="0" w:right="0" w:firstLine="560"/>
        <w:spacing w:before="450" w:after="450" w:line="312" w:lineRule="auto"/>
      </w:pPr>
      <w:r>
        <w:rPr>
          <w:rFonts w:ascii="宋体" w:hAnsi="宋体" w:eastAsia="宋体" w:cs="宋体"/>
          <w:color w:val="000"/>
          <w:sz w:val="28"/>
          <w:szCs w:val="28"/>
        </w:rPr>
        <w:t xml:space="preserve">　　省委书记王东峰主持会议并作总结讲话。中央督导组组长王卫国到会指导,并进行了点评。</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贯彻中央政治局民主生活会精神和中央通知要求，召开省委常委会会议等进行研究安排，制定完善方案，学习研读规定篇目，深入开展谈心谈话，广泛征求意见建议，精心撰写剖析材料，为开好民主生活会做好思想和工作准备。</w:t>
      </w:r>
    </w:p>
    <w:p>
      <w:pPr>
        <w:ind w:left="0" w:right="0" w:firstLine="560"/>
        <w:spacing w:before="450" w:after="450" w:line="312" w:lineRule="auto"/>
      </w:pPr>
      <w:r>
        <w:rPr>
          <w:rFonts w:ascii="宋体" w:hAnsi="宋体" w:eastAsia="宋体" w:cs="宋体"/>
          <w:color w:val="000"/>
          <w:sz w:val="28"/>
          <w:szCs w:val="28"/>
        </w:rPr>
        <w:t xml:space="preserve">　　会议首先通报了20_年“不忘初心、牢记使命”主题教育专题民主生活会整改措施落实情况和本次民主生活会征求意见情况，书面审议了《中共河北省委常委会关于20_年贯彻执行中央八项规定精神加强作风建设的情况报告》和《关于20_年全省持续解决形式主义问题深化拓展基层减负工作情况的报告》。</w:t>
      </w:r>
    </w:p>
    <w:p>
      <w:pPr>
        <w:ind w:left="0" w:right="0" w:firstLine="560"/>
        <w:spacing w:before="450" w:after="450" w:line="312" w:lineRule="auto"/>
      </w:pPr>
      <w:r>
        <w:rPr>
          <w:rFonts w:ascii="宋体" w:hAnsi="宋体" w:eastAsia="宋体" w:cs="宋体"/>
          <w:color w:val="000"/>
          <w:sz w:val="28"/>
          <w:szCs w:val="28"/>
        </w:rPr>
        <w:t xml:space="preserve">　　王东峰代表省委常委班子作对照检查，从6个方面查找存在的差距和不足，深刻剖析问题发生的深层次症结和根源，明确了努力方向和整改措施。接着，省委常委会同志逐个发言，按要求进行对照检查，相互之间认真开展严肃的批评和自我批评。</w:t>
      </w:r>
    </w:p>
    <w:p>
      <w:pPr>
        <w:ind w:left="0" w:right="0" w:firstLine="560"/>
        <w:spacing w:before="450" w:after="450" w:line="312" w:lineRule="auto"/>
      </w:pPr>
      <w:r>
        <w:rPr>
          <w:rFonts w:ascii="宋体" w:hAnsi="宋体" w:eastAsia="宋体" w:cs="宋体"/>
          <w:color w:val="000"/>
          <w:sz w:val="28"/>
          <w:szCs w:val="28"/>
        </w:rPr>
        <w:t xml:space="preserve">　　省委常委会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广大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202_年远景目标，加强科学谋划，推动高质量发展。五是带头落实全面从严治党责任，严守政治纪律和政治规矩，旗帜鲜明批评和纠正违规违纪言行，锲而不舍落实中央八项规定及其实施细则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王东峰在总结讲话时说，这次省委常委班子民主生活会开得务实成功，大家自觉对标对表中央政治局民主生活会，重视程度高，查摆问题深，斗争精神强，整改措施实，有辣味、像准实，收到了良好效果。要进一步深入学习贯彻习近平总书记重要讲话和中央政治局民主生活会精神，全面落实加强政治建设、提高政治能力、坚守人民情怀的重要指示要求，增强“四个意识”、坚定“四个自信”、做到“两个维护”，旗帜鲜明讲政治，忠诚履职勇担当，为夺取全面建成小康社会伟大胜利、开启全面建设社会主义现代化国家新征程作出河北贡献，以实际成效当好首都政治“护城河”。</w:t>
      </w:r>
    </w:p>
    <w:p>
      <w:pPr>
        <w:ind w:left="0" w:right="0" w:firstLine="560"/>
        <w:spacing w:before="450" w:after="450" w:line="312" w:lineRule="auto"/>
      </w:pPr>
      <w:r>
        <w:rPr>
          <w:rFonts w:ascii="宋体" w:hAnsi="宋体" w:eastAsia="宋体" w:cs="宋体"/>
          <w:color w:val="000"/>
          <w:sz w:val="28"/>
          <w:szCs w:val="28"/>
        </w:rPr>
        <w:t xml:space="preserve">　　王东峰强调，要坚定不移做到“两个维护”，始终同以习近平同志为核心的党中央保持高度一致。坚定维护习近平总书记党中央的核心、全党的核心地位，坚定维护党中央权威和集中统一领导，是党和国家前途命运所系，是全国各族人民根本利益所在，是决胜全面建成小康社会、夺取全面建设社会主义现代化国家新胜利的根本保证。要强化绝对忠诚，强化纪律规矩，强化斗争精神，自觉把“两个维护”融入到血脉中，严格落实保障“两个维护”的各项制度，坚决纠正一切错误言行，不断优化净化政治生态。</w:t>
      </w:r>
    </w:p>
    <w:p>
      <w:pPr>
        <w:ind w:left="0" w:right="0" w:firstLine="560"/>
        <w:spacing w:before="450" w:after="450" w:line="312" w:lineRule="auto"/>
      </w:pPr>
      <w:r>
        <w:rPr>
          <w:rFonts w:ascii="宋体" w:hAnsi="宋体" w:eastAsia="宋体" w:cs="宋体"/>
          <w:color w:val="000"/>
          <w:sz w:val="28"/>
          <w:szCs w:val="28"/>
        </w:rPr>
        <w:t xml:space="preserve">　　王东峰强调，要坚定不移强化创新理论武装，切实用好认识世界、改造世界的强大精神武器。习近平新时代中国特色社会主义思想具有实践性、时代性、创造性的鲜明品格，是从新时代中国特色社会主义全部实践中产生的理论结晶，是推动新时代党和国家事业不断向前发展的科学指南。要坚持不懈用习近平新时代中国特色社会主义思想理论武装头脑、指导实践、推动工作，坚持常学常新、真学真信，坚持学深悟透、融会贯通，坚持知行合一、学以致用，切实把学习成果转化为解决实际问题、推动事业发展的实际成效。</w:t>
      </w:r>
    </w:p>
    <w:p>
      <w:pPr>
        <w:ind w:left="0" w:right="0" w:firstLine="560"/>
        <w:spacing w:before="450" w:after="450" w:line="312" w:lineRule="auto"/>
      </w:pPr>
      <w:r>
        <w:rPr>
          <w:rFonts w:ascii="宋体" w:hAnsi="宋体" w:eastAsia="宋体" w:cs="宋体"/>
          <w:color w:val="000"/>
          <w:sz w:val="28"/>
          <w:szCs w:val="28"/>
        </w:rPr>
        <w:t xml:space="preserve">　　王东峰强调，要坚定不移加强政治能力建设，不断提高政治判断力政治领悟力政治执行力。旗帜鲜明讲政治，是马克思主义政党的鲜明特征，是我们党一以贯之的政治优势。要始终做到不忘初心、牢记使命，善于从政治上看问题，善于把握政治大局，着力提高政治判断力、政治领悟力、政治执行力，准确领会和牢牢把握涉及党和国家工作大局的根本性、全局性、长远性问题，对“国之大者”了然于胸，不折不扣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王东峰强调，要坚定不移担当起新时代新征程赋予的历史使命，扎实推动“十四五”开好局、起好步。今年是实施“十四五”规划、开启全面建设社会主义现代化国家新征程的第一年，也是我们党成立100周年，所有工作都要围绕开好局、起好步来展开。要全面对标对表党中央提出的“十四五”经济社会发展主要目标和202_年远景目标，紧扣高质量发展这个主题，立足新发展阶段、贯彻新发展理念、构建新发展格局，深化重大问题研究，加大改革创新力度，健全推进落实机制，在办好“三件大事”上见担当，在贯彻新发展理念上见成效，在生态文明建设上有新突破，在保障改善民生上有新作为，全面加快创新发展、绿色发展、高质量发展步伐。</w:t>
      </w:r>
    </w:p>
    <w:p>
      <w:pPr>
        <w:ind w:left="0" w:right="0" w:firstLine="560"/>
        <w:spacing w:before="450" w:after="450" w:line="312" w:lineRule="auto"/>
      </w:pPr>
      <w:r>
        <w:rPr>
          <w:rFonts w:ascii="宋体" w:hAnsi="宋体" w:eastAsia="宋体" w:cs="宋体"/>
          <w:color w:val="000"/>
          <w:sz w:val="28"/>
          <w:szCs w:val="28"/>
        </w:rPr>
        <w:t xml:space="preserve">　　王东峰强调，要坚定不移落实全面从严治党政治责任，始终保持共产党人的政治本色。作风建设永远在路上，我们必须以马不离鞍、缰不松手的定力，以反复抓、抓反复的韧劲，推动全面从严治党向纵深发展。省委常委作为党的高级干部，要以更高的标准要求自己，带头履行管党治党责任、加强作风纪律建设、落实严以律己要求，认真执行中央八项规定及其实施细则精神，严格执行党的组织生活制度，坚决反对形式主义、官僚主义，始终做政治上的明白人、人民群众的贴心人、改革发展稳定的带头人，不断开创河北各项工作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省政协主席叶冬松，省人大常委会党组书记、常务副主任范照兵等列席会议。</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组织生活会发言</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2025-04-05T01:01:50+08:00</dcterms:created>
  <dcterms:modified xsi:type="dcterms:W3CDTF">2025-04-05T01:01:50+08:00</dcterms:modified>
</cp:coreProperties>
</file>

<file path=docProps/custom.xml><?xml version="1.0" encoding="utf-8"?>
<Properties xmlns="http://schemas.openxmlformats.org/officeDocument/2006/custom-properties" xmlns:vt="http://schemas.openxmlformats.org/officeDocument/2006/docPropsVTypes"/>
</file>