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党委书记在全面从严治党工作会议上的讲话十五篇</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谈话1.两个人或许多人在一起说话：他们正在屋里～。2.用谈话的形式发表的意见（多为政治性的）。3月6日中午，学院党委组织召开党支部书记会议，研讨部署专题组织生活会和民主评议党员工作。会议要求各党支部要以从严治党为纲，加强对党员的教育、管理和...</w:t>
      </w:r>
    </w:p>
    <w:p>
      <w:pPr>
        <w:ind w:left="0" w:right="0" w:firstLine="560"/>
        <w:spacing w:before="450" w:after="450" w:line="312" w:lineRule="auto"/>
      </w:pPr>
      <w:r>
        <w:rPr>
          <w:rFonts w:ascii="宋体" w:hAnsi="宋体" w:eastAsia="宋体" w:cs="宋体"/>
          <w:color w:val="000"/>
          <w:sz w:val="28"/>
          <w:szCs w:val="28"/>
        </w:rPr>
        <w:t xml:space="preserve">谈话1.两个人或许多人在一起说话：他们正在屋里～。2.用谈话的形式发表的意见（多为政治性的）。3月6日中午，学院党委组织召开党支部书记会议，研讨部署专题组织生活会和民主评议党员工作。会议要求各党支部要以从严治党为纲，加强对党员的教育、管理和监督。会上，分党委书记景发对各党支部提出了具体的意见和建议：不仅要组织党员集中学习党章党规，贯彻系列重要讲话精神，也要积极与党员谈心，支委会成员要认真倾听党员对党支部的意见建议；每名党员对照党章标准。各党支部在召开专题组织生活会前，均进行了较为充分的准备，通过组织党员深入学习习近平总书记在党的十八届六中全会、在全国高校思想政治工作会议上的重要讲话精神，深入学习《关于新形势下党内政治生活的若干准则》《中国共产党党内监督条例》，带领党员掌握了基本内容和基本要求，认识了加强和规范党内政治生活、加强党内监督的重大意义。在党员评议过程中，各支部以多种形式开展谈心谈话，广泛征求意见，查摆支部建设中出现的问题、党支书和支委会成员的问题，各党支部书记带头谈心谈话、带头听取意见。教工党支部对照党员标准，结合师德师风及党员日常表现进行评议，学生支部就品德行为以下是小编整理的党委书记在全面从严治党工作会议上的讲话十五篇，仅供参考，大家一起来看看吧。[_TAG_h2]【篇1】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中共XX市XXXXX：</w:t>
      </w:r>
    </w:p>
    <w:p>
      <w:pPr>
        <w:ind w:left="0" w:right="0" w:firstLine="560"/>
        <w:spacing w:before="450" w:after="450" w:line="312" w:lineRule="auto"/>
      </w:pPr>
      <w:r>
        <w:rPr>
          <w:rFonts w:ascii="宋体" w:hAnsi="宋体" w:eastAsia="宋体" w:cs="宋体"/>
          <w:color w:val="000"/>
          <w:sz w:val="28"/>
          <w:szCs w:val="28"/>
        </w:rPr>
        <w:t xml:space="preserve">　　根据党组织书记履行管党治党第一责任人责任，推动全面从严治党向基层延伸，推动基层党组织全面进步、全面过硬，不断提高党的建设质量。现将一年来履职情况报告如下。</w:t>
      </w:r>
    </w:p>
    <w:p>
      <w:pPr>
        <w:ind w:left="0" w:right="0" w:firstLine="560"/>
        <w:spacing w:before="450" w:after="450" w:line="312" w:lineRule="auto"/>
      </w:pPr>
      <w:r>
        <w:rPr>
          <w:rFonts w:ascii="宋体" w:hAnsi="宋体" w:eastAsia="宋体" w:cs="宋体"/>
          <w:color w:val="000"/>
          <w:sz w:val="28"/>
          <w:szCs w:val="28"/>
        </w:rPr>
        <w:t xml:space="preserve">　　&gt;一、履行全面从严治党责任情况</w:t>
      </w:r>
    </w:p>
    <w:p>
      <w:pPr>
        <w:ind w:left="0" w:right="0" w:firstLine="560"/>
        <w:spacing w:before="450" w:after="450" w:line="312" w:lineRule="auto"/>
      </w:pPr>
      <w:r>
        <w:rPr>
          <w:rFonts w:ascii="宋体" w:hAnsi="宋体" w:eastAsia="宋体" w:cs="宋体"/>
          <w:color w:val="000"/>
          <w:sz w:val="28"/>
          <w:szCs w:val="28"/>
        </w:rPr>
        <w:t xml:space="preserve">　　1.带头落实管党治党责任情况。始终牢记并认真履行党支部书记第一责任人职责，以“打造过硬党支部”为目标，突出政治建设、思想建设、廉政建设、队伍建设等重点工作，深入开展党员教育、政治理论学习、发展党员、批评与自我批评活动。</w:t>
      </w:r>
    </w:p>
    <w:p>
      <w:pPr>
        <w:ind w:left="0" w:right="0" w:firstLine="560"/>
        <w:spacing w:before="450" w:after="450" w:line="312" w:lineRule="auto"/>
      </w:pPr>
      <w:r>
        <w:rPr>
          <w:rFonts w:ascii="宋体" w:hAnsi="宋体" w:eastAsia="宋体" w:cs="宋体"/>
          <w:color w:val="000"/>
          <w:sz w:val="28"/>
          <w:szCs w:val="28"/>
        </w:rPr>
        <w:t xml:space="preserve">　　2、加强政治建设情况。同支部班子始终把政治理论学习摆在突出位置，紧扣“大学习、大调研、大改进”、“学习强国”、“灯塔-党建在线”、“不忘初心、牢记使命”主题教育、学习“十九届四中全会精神”等活动，采取“带头自学+集中研学”的模式，认真落实市XXX党委部署要求，持续强化思想政治建设。</w:t>
      </w:r>
    </w:p>
    <w:p>
      <w:pPr>
        <w:ind w:left="0" w:right="0" w:firstLine="560"/>
        <w:spacing w:before="450" w:after="450" w:line="312" w:lineRule="auto"/>
      </w:pPr>
      <w:r>
        <w:rPr>
          <w:rFonts w:ascii="宋体" w:hAnsi="宋体" w:eastAsia="宋体" w:cs="宋体"/>
          <w:color w:val="000"/>
          <w:sz w:val="28"/>
          <w:szCs w:val="28"/>
        </w:rPr>
        <w:t xml:space="preserve">　　3、落实党风廉政建设责任制情况。始终把抓好廉政风险防控工作作为重点，紧盯关键领域，针对易滋生问题的岗位和环节，加强廉政风险防控，每一新开工项目均与现场人员层层签订责任书。在工程监理部组织月检时要求支部班子带队检查，重点同建设单位、施工单位进行沟通交流，听取公司工作人员在施工现场有无“吃拿卡要”，服务态度生硬的现象。</w:t>
      </w:r>
    </w:p>
    <w:p>
      <w:pPr>
        <w:ind w:left="0" w:right="0" w:firstLine="560"/>
        <w:spacing w:before="450" w:after="450" w:line="312" w:lineRule="auto"/>
      </w:pPr>
      <w:r>
        <w:rPr>
          <w:rFonts w:ascii="宋体" w:hAnsi="宋体" w:eastAsia="宋体" w:cs="宋体"/>
          <w:color w:val="000"/>
          <w:sz w:val="28"/>
          <w:szCs w:val="28"/>
        </w:rPr>
        <w:t xml:space="preserve">　　4、落实意识形态工作责任制情况。一是严守政治纪律，引导部门党员职工自觉遵守和维护党在意识形态领域的各项要求。二是加强调查研究，通过制定调研工作计划，主动把握各科室、各项目部党员职工的思想动态，有针对性地做好思想政治工作。</w:t>
      </w:r>
    </w:p>
    <w:p>
      <w:pPr>
        <w:ind w:left="0" w:right="0" w:firstLine="560"/>
        <w:spacing w:before="450" w:after="450" w:line="312" w:lineRule="auto"/>
      </w:pPr>
      <w:r>
        <w:rPr>
          <w:rFonts w:ascii="宋体" w:hAnsi="宋体" w:eastAsia="宋体" w:cs="宋体"/>
          <w:color w:val="000"/>
          <w:sz w:val="28"/>
          <w:szCs w:val="28"/>
        </w:rPr>
        <w:t xml:space="preserve">　　&gt;二、履行抓基层党建工作责任情况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加强思想理论武装。组织党员深入学习，针对活动的不同阶段、不同环节，精心设计主题教育，切实增强学习实践活动的针对性和实效性。今年先后召开了两次意识形态专题工作会议，20_年分别向市XXX党委和市XXX党委报送意识形态工作报告，通过对全公司各条线人员的调研走访，全公司未出现意识形态领域重要风险隐患。</w:t>
      </w:r>
    </w:p>
    <w:p>
      <w:pPr>
        <w:ind w:left="0" w:right="0" w:firstLine="560"/>
        <w:spacing w:before="450" w:after="450" w:line="312" w:lineRule="auto"/>
      </w:pPr>
      <w:r>
        <w:rPr>
          <w:rFonts w:ascii="宋体" w:hAnsi="宋体" w:eastAsia="宋体" w:cs="宋体"/>
          <w:color w:val="000"/>
          <w:sz w:val="28"/>
          <w:szCs w:val="28"/>
        </w:rPr>
        <w:t xml:space="preserve">　　2、严格党内政治生活。认真贯彻落实民主集中制，按照党支部议事制度和决策程序，将需要在每周经理办公会讨论的重大事项提前谈论研究。推进“两学一做”学习教育常态化制度化，每月下发完善的学习记录表，督促党员查缺补漏，并要求每月月底党员要将学习笔记本上交进行检查，未能按期完成当月学习任务的将督促完成。</w:t>
      </w:r>
    </w:p>
    <w:p>
      <w:pPr>
        <w:ind w:left="0" w:right="0" w:firstLine="560"/>
        <w:spacing w:before="450" w:after="450" w:line="312" w:lineRule="auto"/>
      </w:pPr>
      <w:r>
        <w:rPr>
          <w:rFonts w:ascii="宋体" w:hAnsi="宋体" w:eastAsia="宋体" w:cs="宋体"/>
          <w:color w:val="000"/>
          <w:sz w:val="28"/>
          <w:szCs w:val="28"/>
        </w:rPr>
        <w:t xml:space="preserve">　　3、党务机构规范设置及党建工作经费情况。本人主要负责人事管理和基层党建工作，具体工作由支部处理日常工作，目前由于支部尚未换届，同时支部缺职一人，本次换届时将一并增补一人。同时在公司账户内设立党费科目，落实党建经费，并利用党建经费组织党员开展各类教育活动。</w:t>
      </w:r>
    </w:p>
    <w:p>
      <w:pPr>
        <w:ind w:left="0" w:right="0" w:firstLine="560"/>
        <w:spacing w:before="450" w:after="450" w:line="312" w:lineRule="auto"/>
      </w:pPr>
      <w:r>
        <w:rPr>
          <w:rFonts w:ascii="宋体" w:hAnsi="宋体" w:eastAsia="宋体" w:cs="宋体"/>
          <w:color w:val="000"/>
          <w:sz w:val="28"/>
          <w:szCs w:val="28"/>
        </w:rPr>
        <w:t xml:space="preserve">　　4、党内教育活动。对于上级重要指示精神的学习传达，首先召开支委会明确文件精神，而后召集全体党员学习领会，在开展主题教育期间，严格按照制定的实施方案进行落实，以集体学习和个人自学的方式结合进行，同时建立两个党员责任区，将学习结果落实落地。</w:t>
      </w:r>
    </w:p>
    <w:p>
      <w:pPr>
        <w:ind w:left="0" w:right="0" w:firstLine="560"/>
        <w:spacing w:before="450" w:after="450" w:line="312" w:lineRule="auto"/>
      </w:pPr>
      <w:r>
        <w:rPr>
          <w:rFonts w:ascii="宋体" w:hAnsi="宋体" w:eastAsia="宋体" w:cs="宋体"/>
          <w:color w:val="000"/>
          <w:sz w:val="28"/>
          <w:szCs w:val="28"/>
        </w:rPr>
        <w:t xml:space="preserve">　　5、发展党员情况。对递交入党申请书的同志及时安排支部成员进行谈话备案，并指定专人跟踪考察和培养，严格按照发展党员流程、步骤发展党员。截止目前公司已有六名同志提交了入党申请书，在部分党员活动中，要求这六名同志积极参与活动、学习。</w:t>
      </w:r>
    </w:p>
    <w:p>
      <w:pPr>
        <w:ind w:left="0" w:right="0" w:firstLine="560"/>
        <w:spacing w:before="450" w:after="450" w:line="312" w:lineRule="auto"/>
      </w:pPr>
      <w:r>
        <w:rPr>
          <w:rFonts w:ascii="宋体" w:hAnsi="宋体" w:eastAsia="宋体" w:cs="宋体"/>
          <w:color w:val="000"/>
          <w:sz w:val="28"/>
          <w:szCs w:val="28"/>
        </w:rPr>
        <w:t xml:space="preserve">　　6、推进党支部标准化规范化建设。年初组织制定了党员集中活动日、党支部议事、谈心谈话制度，认真落实“三会一课”等活动。年初创建了党员活动室，丰富党员精神文化生活。督促党员每月按时足额交纳党费，并安排支部成员负责收取党费并且在党费证上进行如实填写。</w:t>
      </w:r>
    </w:p>
    <w:p>
      <w:pPr>
        <w:ind w:left="0" w:right="0" w:firstLine="560"/>
        <w:spacing w:before="450" w:after="450" w:line="312" w:lineRule="auto"/>
      </w:pPr>
      <w:r>
        <w:rPr>
          <w:rFonts w:ascii="宋体" w:hAnsi="宋体" w:eastAsia="宋体" w:cs="宋体"/>
          <w:color w:val="000"/>
          <w:sz w:val="28"/>
          <w:szCs w:val="28"/>
        </w:rPr>
        <w:t xml:space="preserve">　　7、“灯塔—党建在线”及“学习强国”、“双报到”。上述活动要求班子先学领学，学习强国支部党员人均总积分在一万分以上，并有一名同志被市委宣传部表彰为“学习强国”工作学习之星。安排专职同志负责灯塔在线的日常维护，同时要求全体党员积极参加灯塔大课堂的学习。同时按照双报到活动要求建立了“三张清单”，由支部成员担任联络员，同时组建党员志愿服务队，半年来开展了6次社区双报到党员志愿服务活动。</w:t>
      </w:r>
    </w:p>
    <w:p>
      <w:pPr>
        <w:ind w:left="0" w:right="0" w:firstLine="560"/>
        <w:spacing w:before="450" w:after="450" w:line="312" w:lineRule="auto"/>
      </w:pPr>
      <w:r>
        <w:rPr>
          <w:rFonts w:ascii="宋体" w:hAnsi="宋体" w:eastAsia="宋体" w:cs="宋体"/>
          <w:color w:val="000"/>
          <w:sz w:val="28"/>
          <w:szCs w:val="28"/>
        </w:rPr>
        <w:t xml:space="preserve">　　8、党组织换届及党建工作示范点情况。由于20_年下半年党组织关系转隶市XXX和公司制改制的客观原因，支部换届未能按期进行，下步工作的重点就是尽快完成支部换届。</w:t>
      </w:r>
    </w:p>
    <w:p>
      <w:pPr>
        <w:ind w:left="0" w:right="0" w:firstLine="560"/>
        <w:spacing w:before="450" w:after="450" w:line="312" w:lineRule="auto"/>
      </w:pPr>
      <w:r>
        <w:rPr>
          <w:rFonts w:ascii="宋体" w:hAnsi="宋体" w:eastAsia="宋体" w:cs="宋体"/>
          <w:color w:val="000"/>
          <w:sz w:val="28"/>
          <w:szCs w:val="28"/>
        </w:rPr>
        <w:t xml:space="preserve">　　&gt;三、存在的问题及原因分析</w:t>
      </w:r>
    </w:p>
    <w:p>
      <w:pPr>
        <w:ind w:left="0" w:right="0" w:firstLine="560"/>
        <w:spacing w:before="450" w:after="450" w:line="312" w:lineRule="auto"/>
      </w:pPr>
      <w:r>
        <w:rPr>
          <w:rFonts w:ascii="宋体" w:hAnsi="宋体" w:eastAsia="宋体" w:cs="宋体"/>
          <w:color w:val="000"/>
          <w:sz w:val="28"/>
          <w:szCs w:val="28"/>
        </w:rPr>
        <w:t xml:space="preserve">　　1、管党治党责任落实不到位，学习教育欠缺。比如，对公司党员管理宽松软，部分老党员和企业中年轻党员有时候学习教育参加不及时。主要原因在于对党员长期没有形成有效管理，在工作中，重效益，重生产，轻党建，学习少，对企业党的建设力度重视不够。</w:t>
      </w:r>
    </w:p>
    <w:p>
      <w:pPr>
        <w:ind w:left="0" w:right="0" w:firstLine="560"/>
        <w:spacing w:before="450" w:after="450" w:line="312" w:lineRule="auto"/>
      </w:pPr>
      <w:r>
        <w:rPr>
          <w:rFonts w:ascii="宋体" w:hAnsi="宋体" w:eastAsia="宋体" w:cs="宋体"/>
          <w:color w:val="000"/>
          <w:sz w:val="28"/>
          <w:szCs w:val="28"/>
        </w:rPr>
        <w:t xml:space="preserve">　　2、落实意识形态工作领导责任制不到位，主体责任意识不强。在意识形态工作上“一岗双责”意识不强，比如，在20_年初的组织生活会发言材料中，多数党员未涉及意识形态工作。个别党员对意识形态工作的重要性认识不足，在日常工作、生活中不积极倡树正能量，对社会负面舆论随波逐流。</w:t>
      </w:r>
    </w:p>
    <w:p>
      <w:pPr>
        <w:ind w:left="0" w:right="0" w:firstLine="560"/>
        <w:spacing w:before="450" w:after="450" w:line="312" w:lineRule="auto"/>
      </w:pPr>
      <w:r>
        <w:rPr>
          <w:rFonts w:ascii="宋体" w:hAnsi="宋体" w:eastAsia="宋体" w:cs="宋体"/>
          <w:color w:val="000"/>
          <w:sz w:val="28"/>
          <w:szCs w:val="28"/>
        </w:rPr>
        <w:t xml:space="preserve">　　3、执行上级决策部署不到位。对上级重大决策部署的执行上，有时存在选择性落实的问题，习惯于自觉不自觉地从自身工作的角度来考虑，缺乏从政治和大局的角度思考谋划工作。比如，在XXX项目施工前期，对企业服务时，整体推进缓慢，后来遇到台风利奇马，严重影响建设单位的生产建设进度，究其原因，主要在于没有发挥自身单位的综合优势，在工作落实上打了折扣。</w:t>
      </w:r>
    </w:p>
    <w:p>
      <w:pPr>
        <w:ind w:left="0" w:right="0" w:firstLine="560"/>
        <w:spacing w:before="450" w:after="450" w:line="312" w:lineRule="auto"/>
      </w:pPr>
      <w:r>
        <w:rPr>
          <w:rFonts w:ascii="宋体" w:hAnsi="宋体" w:eastAsia="宋体" w:cs="宋体"/>
          <w:color w:val="000"/>
          <w:sz w:val="28"/>
          <w:szCs w:val="28"/>
        </w:rPr>
        <w:t xml:space="preserve">　　3、内部管理存在宽松软问题。运用监督执纪“四种形态”不够，监督执纪方式方法不够灵活。对干部职工队伍的教育管理不严，存在宽松软现象。比如，单位项目派遣人员较多，在管理上还不够不严格，对个别职工违反单位管理制度的现象只是进行了批评教育，对职工上下班晚来早走现象虽多次强调，但仍屡禁不止。其主要原因是工作管理力度不大。</w:t>
      </w:r>
    </w:p>
    <w:p>
      <w:pPr>
        <w:ind w:left="0" w:right="0" w:firstLine="560"/>
        <w:spacing w:before="450" w:after="450" w:line="312" w:lineRule="auto"/>
      </w:pPr>
      <w:r>
        <w:rPr>
          <w:rFonts w:ascii="宋体" w:hAnsi="宋体" w:eastAsia="宋体" w:cs="宋体"/>
          <w:color w:val="000"/>
          <w:sz w:val="28"/>
          <w:szCs w:val="28"/>
        </w:rPr>
        <w:t xml:space="preserve">　　5、党建工作思想认识不到位。支部班子对党建工作重要性认识不够深入，重视企业经营运营、忽视党的工作建设思想依然存在，没有形成合理的工作思路。</w:t>
      </w:r>
    </w:p>
    <w:p>
      <w:pPr>
        <w:ind w:left="0" w:right="0" w:firstLine="560"/>
        <w:spacing w:before="450" w:after="450" w:line="312" w:lineRule="auto"/>
      </w:pPr>
      <w:r>
        <w:rPr>
          <w:rFonts w:ascii="宋体" w:hAnsi="宋体" w:eastAsia="宋体" w:cs="宋体"/>
          <w:color w:val="000"/>
          <w:sz w:val="28"/>
          <w:szCs w:val="28"/>
        </w:rPr>
        <w:t xml:space="preserve">　　6、教育引导不到位。对党员干部的政治思想教育抓的不深不实，只注重技术业务学习，忽视政治思想理论的学习，从而形成党员教育活动形式单一。支部班子在学习方面的领学带学作用不突出，仅仅满足支部制定的各类学习计划按部就班的学习，没有积极的个人自学意愿。</w:t>
      </w:r>
    </w:p>
    <w:p>
      <w:pPr>
        <w:ind w:left="0" w:right="0" w:firstLine="560"/>
        <w:spacing w:before="450" w:after="450" w:line="312" w:lineRule="auto"/>
      </w:pPr>
      <w:r>
        <w:rPr>
          <w:rFonts w:ascii="宋体" w:hAnsi="宋体" w:eastAsia="宋体" w:cs="宋体"/>
          <w:color w:val="000"/>
          <w:sz w:val="28"/>
          <w:szCs w:val="28"/>
        </w:rPr>
        <w:t xml:space="preserve">　　7、创新学习方法不到位。目前仅限于按照要求落实“三会一课”“主题党日”等制度要求，面对新形势下如何能够结合本单位实际情况，不断创新和发展新的党建工作载体，谋划不多、考虑不深，缺乏创造性，没有形成有特色的党建工作。</w:t>
      </w:r>
    </w:p>
    <w:p>
      <w:pPr>
        <w:ind w:left="0" w:right="0" w:firstLine="560"/>
        <w:spacing w:before="450" w:after="450" w:line="312" w:lineRule="auto"/>
      </w:pPr>
      <w:r>
        <w:rPr>
          <w:rFonts w:ascii="宋体" w:hAnsi="宋体" w:eastAsia="宋体" w:cs="宋体"/>
          <w:color w:val="000"/>
          <w:sz w:val="28"/>
          <w:szCs w:val="28"/>
        </w:rPr>
        <w:t xml:space="preserve">　　8、示范引领不明显。主题党日、双报到开展活动质量不高，满足于表象工作，形式工作，主题党日大部分时间是组织党员进行学习，活动形式枯燥单一，从我自身就没有引起注意，从而未能积极的组织丰富多彩，富有启发性的活动，自己的示范引领作用不够明显，执行支部、公司规章制度时落实不够严格。</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1、充分利用线下与线上相结合的\"学习近平台\",强化“两学一做”学习制度化常态化，坚持每周五的集体讨论，每月学习交流一次。结合公司党建实际，继续巩固主题教育成果，将十九届四中全会精神、习近平新时代中国特色社会主义思想、中央领导的重要指示批示精神、党章、党规以及省市委、市XXX下发的文件精神等列入新一年的学习教育内容。</w:t>
      </w:r>
    </w:p>
    <w:p>
      <w:pPr>
        <w:ind w:left="0" w:right="0" w:firstLine="560"/>
        <w:spacing w:before="450" w:after="450" w:line="312" w:lineRule="auto"/>
      </w:pPr>
      <w:r>
        <w:rPr>
          <w:rFonts w:ascii="宋体" w:hAnsi="宋体" w:eastAsia="宋体" w:cs="宋体"/>
          <w:color w:val="000"/>
          <w:sz w:val="28"/>
          <w:szCs w:val="28"/>
        </w:rPr>
        <w:t xml:space="preserve">　　2、继续围绕作风建设、素质能力提升方案等主要内容，加强广大党员职工的思想政治教育和专业技术教育，营造积极向上、爱岗敬业的工作氛围。计划在“七一”前期，开展解放思想大讨论活动，引导干部职工敢于自我超越、敢于突破思想的藩篱。引导干部职工形成工作作风积极向上的良好局面，同时对考取各类职业资格证书的同志制定一系列的奖励措施。工程监理部在进行每月月检时，将人员到位率作为一个项目部年终考核的一个量化指标。</w:t>
      </w:r>
    </w:p>
    <w:p>
      <w:pPr>
        <w:ind w:left="0" w:right="0" w:firstLine="560"/>
        <w:spacing w:before="450" w:after="450" w:line="312" w:lineRule="auto"/>
      </w:pPr>
      <w:r>
        <w:rPr>
          <w:rFonts w:ascii="宋体" w:hAnsi="宋体" w:eastAsia="宋体" w:cs="宋体"/>
          <w:color w:val="000"/>
          <w:sz w:val="28"/>
          <w:szCs w:val="28"/>
        </w:rPr>
        <w:t xml:space="preserve">　　3、做好党支部的标准化规范化建设，把党支部建设放在更加突出的位置，不断提高党支部建设质量。要紧紧围绕发挥党组织把方向、管大局、保落实作用，落实好国企党建重点任务，引导全体党员在促进企业创新、高质发展中发挥模范带头作用，确保党的组织和党的工作不出“空白点”。建设高标准的党员活动室，配置健全党员活动所需的设备。</w:t>
      </w:r>
    </w:p>
    <w:p>
      <w:pPr>
        <w:ind w:left="0" w:right="0" w:firstLine="560"/>
        <w:spacing w:before="450" w:after="450" w:line="312" w:lineRule="auto"/>
      </w:pPr>
      <w:r>
        <w:rPr>
          <w:rFonts w:ascii="宋体" w:hAnsi="宋体" w:eastAsia="宋体" w:cs="宋体"/>
          <w:color w:val="000"/>
          <w:sz w:val="28"/>
          <w:szCs w:val="28"/>
        </w:rPr>
        <w:t xml:space="preserve">　　4、积极开展党员发展的教育培训工作，目前支部共有6名同志提交了入党申请书，计划在新的一年，把政治觉悟、思想素质、工作能力、业务水平和群众公认的同志作为推荐入党积极分子的导向，选好入党积极分子的人选。在组织20_年度的各类学习、活动可以根据实际情况继续召集提交申请书的同志和公司积极向上的年轻同志参加，建立起结构优化、队伍稳定、素质较高的入党积极分子队伍，形成合理有效的党员后备梯队。</w:t>
      </w:r>
    </w:p>
    <w:p>
      <w:pPr>
        <w:ind w:left="0" w:right="0" w:firstLine="560"/>
        <w:spacing w:before="450" w:after="450" w:line="312" w:lineRule="auto"/>
      </w:pPr>
      <w:r>
        <w:rPr>
          <w:rFonts w:ascii="黑体" w:hAnsi="黑体" w:eastAsia="黑体" w:cs="黑体"/>
          <w:color w:val="000000"/>
          <w:sz w:val="36"/>
          <w:szCs w:val="36"/>
          <w:b w:val="1"/>
          <w:bCs w:val="1"/>
        </w:rPr>
        <w:t xml:space="preserve">【篇2】党委书记在全面从严治党工作会议上的讲话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南昌大学20_年全面从严治党工作会议，本次会议的目的是，总结过去一年来全面从严治党工作，纵深推进今年全面从严治党工作，为打好部省合建和“双一流”建设攻坚战提供坚实保障。刚才，国珍同志代表学校纪委从履行全面从严治党监督责任方面，全面总结了20_年工作，明确了今年学校党风廉政建设和反腐败工作的主要任务。</w:t>
      </w:r>
    </w:p>
    <w:p>
      <w:pPr>
        <w:ind w:left="0" w:right="0" w:firstLine="560"/>
        <w:spacing w:before="450" w:after="450" w:line="312" w:lineRule="auto"/>
      </w:pPr>
      <w:r>
        <w:rPr>
          <w:rFonts w:ascii="宋体" w:hAnsi="宋体" w:eastAsia="宋体" w:cs="宋体"/>
          <w:color w:val="000"/>
          <w:sz w:val="28"/>
          <w:szCs w:val="28"/>
        </w:rPr>
        <w:t xml:space="preserve">　　下面，我代表学校党委从履行全面从严治党主体责任方面讲几点意见：</w:t>
      </w:r>
    </w:p>
    <w:p>
      <w:pPr>
        <w:ind w:left="0" w:right="0" w:firstLine="560"/>
        <w:spacing w:before="450" w:after="450" w:line="312" w:lineRule="auto"/>
      </w:pPr>
      <w:r>
        <w:rPr>
          <w:rFonts w:ascii="宋体" w:hAnsi="宋体" w:eastAsia="宋体" w:cs="宋体"/>
          <w:color w:val="000"/>
          <w:sz w:val="28"/>
          <w:szCs w:val="28"/>
        </w:rPr>
        <w:t xml:space="preserve">　&gt;　一、20_年全面从严治党工作回顾</w:t>
      </w:r>
    </w:p>
    <w:p>
      <w:pPr>
        <w:ind w:left="0" w:right="0" w:firstLine="560"/>
        <w:spacing w:before="450" w:after="450" w:line="312" w:lineRule="auto"/>
      </w:pPr>
      <w:r>
        <w:rPr>
          <w:rFonts w:ascii="宋体" w:hAnsi="宋体" w:eastAsia="宋体" w:cs="宋体"/>
          <w:color w:val="000"/>
          <w:sz w:val="28"/>
          <w:szCs w:val="28"/>
        </w:rPr>
        <w:t xml:space="preserve">　　大家知道，刚刚过去的20_年，是学校跻身部省合建高校行列、全面启动“双一流”建设的第一年，机遇和挑战并存。学校党委深入学习领会习近平新时代中国特色社会主义思想，坚定“四个自信”，强化“四个意识”，做到“两个坚决维护”，始终站在战略和全局高度，坚持以党的政治建设为统领，认真履行党风廉政建设主体责任，扎实推进党风廉政建设和反腐败工作，推动全面从严治党深入开展，为学校各项工作稳中有进提供了坚强保证。学校荣获了国家级教学成果二等奖2项，入选全国创新创业典型经验50强高校，斩获第四届中国“互联网+”大学生创新创业大赛1金2银2铜，本科学生学科竞赛评估全国排名44位；获批我省唯一国家“杰青”项目，2人入榜全球“高被引科学家”；新增“药理学与毒理学”“生物学与生物化学”2个共7个学科进入ESI世界排名前1%，新增博士学位授权一级学科7个，实现文科博士学位一级学科授权点零的突破；获批国家自然科学基金项目259项，立项数居全国高校第26位，获批国家社科基金项目28项，其中重大招标项目2项。</w:t>
      </w:r>
    </w:p>
    <w:p>
      <w:pPr>
        <w:ind w:left="0" w:right="0" w:firstLine="560"/>
        <w:spacing w:before="450" w:after="450" w:line="312" w:lineRule="auto"/>
      </w:pPr>
      <w:r>
        <w:rPr>
          <w:rFonts w:ascii="宋体" w:hAnsi="宋体" w:eastAsia="宋体" w:cs="宋体"/>
          <w:color w:val="000"/>
          <w:sz w:val="28"/>
          <w:szCs w:val="28"/>
        </w:rPr>
        <w:t xml:space="preserve">　　（一）抓统领，党的政治建设呈现新面貌</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起着举旗定向、提纲挈领的作用。学校党委始终把政治建设放在首位，严明党的政治纪律和政治规矩，坚决反对自行其是、阳奉阴违、另搞一套等，始终在思想上政治上行动上同以习近平同志为核心的党中央保持高度一致，切实做到有令必行、有禁必止。一年来，学校接收流转办结2400多份上级文件，确保党的路线方针政策和中央、省委重大决策部署在学校落实落地。贯彻落实新形势下党内政治生活若干准则，树立正确选人用人导向，倡导清清爽爽的同志关系、规规矩矩的上下级关系，坚决抵制拉拉扯扯、吹吹拍拍的歪风邪气，发展积极健康的党内政治文化，涵养风清气正的政治生态。学校新的领导班子组建以来，完善了党委领导下的校长负责制，切实强化党的领导核心地位，班子成员加强沟通，形成团结共事的和谐氛围。</w:t>
      </w:r>
    </w:p>
    <w:p>
      <w:pPr>
        <w:ind w:left="0" w:right="0" w:firstLine="560"/>
        <w:spacing w:before="450" w:after="450" w:line="312" w:lineRule="auto"/>
      </w:pPr>
      <w:r>
        <w:rPr>
          <w:rFonts w:ascii="宋体" w:hAnsi="宋体" w:eastAsia="宋体" w:cs="宋体"/>
          <w:color w:val="000"/>
          <w:sz w:val="28"/>
          <w:szCs w:val="28"/>
        </w:rPr>
        <w:t xml:space="preserve">　　（二）把方向，党的思想建设取得新成效</w:t>
      </w:r>
    </w:p>
    <w:p>
      <w:pPr>
        <w:ind w:left="0" w:right="0" w:firstLine="560"/>
        <w:spacing w:before="450" w:after="450" w:line="312" w:lineRule="auto"/>
      </w:pPr>
      <w:r>
        <w:rPr>
          <w:rFonts w:ascii="宋体" w:hAnsi="宋体" w:eastAsia="宋体" w:cs="宋体"/>
          <w:color w:val="000"/>
          <w:sz w:val="28"/>
          <w:szCs w:val="28"/>
        </w:rPr>
        <w:t xml:space="preserve">　　思想建设是党的基础性建设。学校党委坚持用习近平新时代中国特色社会主义思想武装师生党员头脑。深入开展党的十九大精神、全国教育大会精神、庆祝改革开放40周年等主题学习教育活动，引导广大干部师生增强“四个意识”、坚定“四个自信”；持续开展创先争优活动，推进“两学一做”学习教育常态化制度化。坚持党委书记带头、党委班子成员讲党课制度。成立了江西省大学生思想政治教育（德育）协同创新中心，推进党建和思想政治教育领域的重大理论与现实问题研究。学校被列为“江西省基层党建协同创新中心”先期成员单位。依托全省重点马克思主义学院开展红色资源的研究和教学，依托井冈山红色教育学院设立了南昌大学井冈山红色教育基地，依托瑞金、怀玉山等红色革命根据地组织开展党员活动日，打造了“四位一体”的红色基因代代传教育工程。获批教育部思想政治工作队伍研修中心、教育部“三全育人”综合改革试点单位及江西省思政品牌项目。红色基因育人项目入选教育部优秀教学科研团队建设项目。</w:t>
      </w:r>
    </w:p>
    <w:p>
      <w:pPr>
        <w:ind w:left="0" w:right="0" w:firstLine="560"/>
        <w:spacing w:before="450" w:after="450" w:line="312" w:lineRule="auto"/>
      </w:pPr>
      <w:r>
        <w:rPr>
          <w:rFonts w:ascii="宋体" w:hAnsi="宋体" w:eastAsia="宋体" w:cs="宋体"/>
          <w:color w:val="000"/>
          <w:sz w:val="28"/>
          <w:szCs w:val="28"/>
        </w:rPr>
        <w:t xml:space="preserve">　　（三）强队伍，党员干部队伍呈现新活力</w:t>
      </w:r>
    </w:p>
    <w:p>
      <w:pPr>
        <w:ind w:left="0" w:right="0" w:firstLine="560"/>
        <w:spacing w:before="450" w:after="450" w:line="312" w:lineRule="auto"/>
      </w:pPr>
      <w:r>
        <w:rPr>
          <w:rFonts w:ascii="宋体" w:hAnsi="宋体" w:eastAsia="宋体" w:cs="宋体"/>
          <w:color w:val="000"/>
          <w:sz w:val="28"/>
          <w:szCs w:val="28"/>
        </w:rPr>
        <w:t xml:space="preserve">　　学校党委坚持好干部标准，坚持德才兼备、以德为先，突出人岗相适、人事相宜，努力建设一支政治立场坚定、工作本领过硬的干部队伍。出台了《关于进一步激励广大干部新时代新担当新作为的实施办法》《关于适应新时代要求大力发现培养选拔优秀年轻干部的总体方案》等制度，加强对干部的培养选拔和监督管理，把从严要求贯穿到选人用人全过程。全年提任、重用处级干部51名，调整交流处级干部54名，提任科级干部46名，调整交流科级干部32名。优化干部教育培训方案，举办了高层次人才暨处级干部能力提升暑期专题培训班等，进一步凝心聚力、提振士气。加强干部管理监督，出台了《南昌大学处级干部请假报备制度》，加强对全校处级干部的有效监督管理，干部队伍展现新气象。</w:t>
      </w:r>
    </w:p>
    <w:p>
      <w:pPr>
        <w:ind w:left="0" w:right="0" w:firstLine="560"/>
        <w:spacing w:before="450" w:after="450" w:line="312" w:lineRule="auto"/>
      </w:pPr>
      <w:r>
        <w:rPr>
          <w:rFonts w:ascii="宋体" w:hAnsi="宋体" w:eastAsia="宋体" w:cs="宋体"/>
          <w:color w:val="000"/>
          <w:sz w:val="28"/>
          <w:szCs w:val="28"/>
        </w:rPr>
        <w:t xml:space="preserve">　　（四）夯根基，党的基层组织展现新作为</w:t>
      </w:r>
    </w:p>
    <w:p>
      <w:pPr>
        <w:ind w:left="0" w:right="0" w:firstLine="560"/>
        <w:spacing w:before="450" w:after="450" w:line="312" w:lineRule="auto"/>
      </w:pPr>
      <w:r>
        <w:rPr>
          <w:rFonts w:ascii="宋体" w:hAnsi="宋体" w:eastAsia="宋体" w:cs="宋体"/>
          <w:color w:val="000"/>
          <w:sz w:val="28"/>
          <w:szCs w:val="28"/>
        </w:rPr>
        <w:t xml:space="preserve">　　学校党委坚持发挥基层党委政治核心作用，落实学院党政共同负责制，强化基层党组织书记管党治党主体责任。出台了《党的建设“三位一体”工作评估指标体系》，坚持常态化开展基层党组织负责人党建工作季度例会制、年度述职评议考核和党支部考核制，开展年度基层党建工作巡察，开展基层党支部标准化、规范化建设。深入实施党建“对标争先”建设计划，大力开展“模范”工程。特别是着力构建党建+人才队伍建设、师德师风建设等“十大模式”，实施“先锋领跑”和“星火引航计划”。不断加强经费保障力度，向基层党组织返还党费的比例，由过去的20%提升至24%。成功入选全国高校“百个研究生样板党支部”、全国高校“百名研究生党员标兵”，获全省首届党务技能大赛一等奖。</w:t>
      </w:r>
    </w:p>
    <w:p>
      <w:pPr>
        <w:ind w:left="0" w:right="0" w:firstLine="560"/>
        <w:spacing w:before="450" w:after="450" w:line="312" w:lineRule="auto"/>
      </w:pPr>
      <w:r>
        <w:rPr>
          <w:rFonts w:ascii="宋体" w:hAnsi="宋体" w:eastAsia="宋体" w:cs="宋体"/>
          <w:color w:val="000"/>
          <w:sz w:val="28"/>
          <w:szCs w:val="28"/>
        </w:rPr>
        <w:t xml:space="preserve">　　（五）转作风，服务师生意识有了新提升</w:t>
      </w:r>
    </w:p>
    <w:p>
      <w:pPr>
        <w:ind w:left="0" w:right="0" w:firstLine="560"/>
        <w:spacing w:before="450" w:after="450" w:line="312" w:lineRule="auto"/>
      </w:pPr>
      <w:r>
        <w:rPr>
          <w:rFonts w:ascii="宋体" w:hAnsi="宋体" w:eastAsia="宋体" w:cs="宋体"/>
          <w:color w:val="000"/>
          <w:sz w:val="28"/>
          <w:szCs w:val="28"/>
        </w:rPr>
        <w:t xml:space="preserve">　　学校党委贯彻落实全省作风建设工作会议精神，持续开展巡视整改工作和“大学习、大调研、大落实”暨作风专项整治活动，梳理作风建设任务3个大类27个问题，提出84条具体措施，开展3轮督查和5轮明查暗访。重点整治学校“怕”“慢”“假”“庸”“散”等突出问题，压实各级领导干部的作风建设主体责任。建立作风建设专题网，拍摄制作《作风建设之财务报账》等专题片3期，切实推进了财务报账、后勤维修、考核评估等难题的逐步解决，新华社报道了我校实打实改进作风的做法。学校积极履行师德师风建设主体责任，成立了“师德师风建设长效机制工作领导小组”，以教师“三爱”教育为抓手加强师德师风建设，印发《南昌大学教师行为规范》，召开全体教职工参加的教师节大会和廉洁暨师德师风警示教育大会，启动了向优秀教师王雨教授学习教育活动。在教师考核评价中实行师德考核“一票否决”制。巩固拓展落实中央八项规定精神成果，继续整治“四风”，坚决反对形式主义和官僚主义，校园文化生态切实改善。</w:t>
      </w:r>
    </w:p>
    <w:p>
      <w:pPr>
        <w:ind w:left="0" w:right="0" w:firstLine="560"/>
        <w:spacing w:before="450" w:after="450" w:line="312" w:lineRule="auto"/>
      </w:pPr>
      <w:r>
        <w:rPr>
          <w:rFonts w:ascii="宋体" w:hAnsi="宋体" w:eastAsia="宋体" w:cs="宋体"/>
          <w:color w:val="000"/>
          <w:sz w:val="28"/>
          <w:szCs w:val="28"/>
        </w:rPr>
        <w:t xml:space="preserve">　　（六）严监督，校园政治生态有了新气象</w:t>
      </w:r>
    </w:p>
    <w:p>
      <w:pPr>
        <w:ind w:left="0" w:right="0" w:firstLine="560"/>
        <w:spacing w:before="450" w:after="450" w:line="312" w:lineRule="auto"/>
      </w:pPr>
      <w:r>
        <w:rPr>
          <w:rFonts w:ascii="宋体" w:hAnsi="宋体" w:eastAsia="宋体" w:cs="宋体"/>
          <w:color w:val="000"/>
          <w:sz w:val="28"/>
          <w:szCs w:val="28"/>
        </w:rPr>
        <w:t xml:space="preserve">　　学校党委坚持有腐必反、有贪必肃，支持纪委整合办案力量，形成反腐工作合力，抓早抓小，动辄则咎，坚决遏制腐败蔓延势头。召开了肃清苏荣余毒的专题民主生活会。创新纪检监察体制机制，强化了重点领域监督及风险防控，逐步在二级党组织设立纪委或派驻纪检监察人员，实现监督全覆盖。增设了5个二级纪委，共在9个重点领域单位派驻纪检监察员。对附属医院进行了专项政治巡察。全年处置问题线索57件，处级26件，科级12件，其他人员19件；立案4起，党纪政纪处分6人次，收缴违规资金46.7万元。</w:t>
      </w:r>
    </w:p>
    <w:p>
      <w:pPr>
        <w:ind w:left="0" w:right="0" w:firstLine="560"/>
        <w:spacing w:before="450" w:after="450" w:line="312" w:lineRule="auto"/>
      </w:pPr>
      <w:r>
        <w:rPr>
          <w:rFonts w:ascii="宋体" w:hAnsi="宋体" w:eastAsia="宋体" w:cs="宋体"/>
          <w:color w:val="000"/>
          <w:sz w:val="28"/>
          <w:szCs w:val="28"/>
        </w:rPr>
        <w:t xml:space="preserve">　　总体来看，20_年学校全面从严治党工作成效显著，党的领导全面加强，各项工作快速发展，核心竞争力不断提升，全校师生员工干事创业的热情进一步激发，风清气正的校园生态正在形成，学校改革发展各项工作取得新的突破！</w:t>
      </w:r>
    </w:p>
    <w:p>
      <w:pPr>
        <w:ind w:left="0" w:right="0" w:firstLine="560"/>
        <w:spacing w:before="450" w:after="450" w:line="312" w:lineRule="auto"/>
      </w:pPr>
      <w:r>
        <w:rPr>
          <w:rFonts w:ascii="宋体" w:hAnsi="宋体" w:eastAsia="宋体" w:cs="宋体"/>
          <w:color w:val="000"/>
          <w:sz w:val="28"/>
          <w:szCs w:val="28"/>
        </w:rPr>
        <w:t xml:space="preserve">　　在总结成绩的同时，我们更要清醒地认识到，学校全面从严治党的任务还很艰巨，我们还存在着“党的领导弱化、全面从严治党不力”等问题。具体表现在：基层组织的组织力、引领力明显偏弱。有的基层党组织存在虚化、弱化的问题，缺乏号召力和凝聚力，支部的战斗堡垒作用没有得到发挥；师德师风、工作作风依然存在不少问题。我们个别教师师德不优、师风不正、行为不端，暴露出来的个别问题极大影响教师群体和学校形象，有的同志存在政治观念淡薄，理想信念缺失，工作作风散漫的问题；政治规矩、廉洁意识还有待进一步加强。有的同志严守政治纪律和政治规矩意识薄弱，廉洁自律工作不到位，还有违反中央八项规定精神问题发生，部分部门和人员身上还存在形式主义和官僚主义现象；重点领域、关键环节的风险管控还要加大力度。去年，学校发生了几起非正常死亡事件和网络舆情，这是很让我们痛心的事，也给学校带来了较大负面影响，省里主要领导做出严厉批示，值得我们对有关的工作进行深刻反思。这都表明学校全面从严治党面临的形势依然严峻复杂。对于这些问题，我们必须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&gt;二、20_年全面从严治党工作主要任务</w:t>
      </w:r>
    </w:p>
    <w:p>
      <w:pPr>
        <w:ind w:left="0" w:right="0" w:firstLine="560"/>
        <w:spacing w:before="450" w:after="450" w:line="312" w:lineRule="auto"/>
      </w:pPr>
      <w:r>
        <w:rPr>
          <w:rFonts w:ascii="宋体" w:hAnsi="宋体" w:eastAsia="宋体" w:cs="宋体"/>
          <w:color w:val="000"/>
          <w:sz w:val="28"/>
          <w:szCs w:val="28"/>
        </w:rPr>
        <w:t xml:space="preserve">　　十九大报告将全面从严治党定位于新时代坚持和发展中国特色社会主义的政治保证的高度，提出了一系列重大决策部署,是指导新时代党的建设的总遵循。20_年是新中国成立70周年，是全面建成小康社会、实现第一个百年奋斗目标的关键之年，是深入贯彻落实全国教育大会、新时代全国高等学校本科教育工作会议精神开局之年，也是学校部省合建、“双一流”建设的深化之年。学校党委全面推进从严治党的指导思想和总体要求是：以习近平新时代中国特色社会主义思想为指导，深入贯彻落实党的十九大、十九届二次、三次全会，中纪委十九届二次、三次全会以及江西省十四届六次、七次全会和省纪委十四届三次、四次全会精神，以党的政治建设为统领，纵深推进全面从严治党，聚焦学校根本任务，持之以恒纠正“四风”，坚定不移惩治腐败，努力营造风清气正的校园政治生态，为打好部省合建和“双一流”建设攻坚战提供坚实保障。具体来说，就是要做到六个“持之以恒”。</w:t>
      </w:r>
    </w:p>
    <w:p>
      <w:pPr>
        <w:ind w:left="0" w:right="0" w:firstLine="560"/>
        <w:spacing w:before="450" w:after="450" w:line="312" w:lineRule="auto"/>
      </w:pPr>
      <w:r>
        <w:rPr>
          <w:rFonts w:ascii="宋体" w:hAnsi="宋体" w:eastAsia="宋体" w:cs="宋体"/>
          <w:color w:val="000"/>
          <w:sz w:val="28"/>
          <w:szCs w:val="28"/>
        </w:rPr>
        <w:t xml:space="preserve">　　（一）持之以恒把党的政治建设摆在首位，用党的科学理论武装头脑</w:t>
      </w:r>
    </w:p>
    <w:p>
      <w:pPr>
        <w:ind w:left="0" w:right="0" w:firstLine="560"/>
        <w:spacing w:before="450" w:after="450" w:line="312" w:lineRule="auto"/>
      </w:pPr>
      <w:r>
        <w:rPr>
          <w:rFonts w:ascii="宋体" w:hAnsi="宋体" w:eastAsia="宋体" w:cs="宋体"/>
          <w:color w:val="000"/>
          <w:sz w:val="28"/>
          <w:szCs w:val="28"/>
        </w:rPr>
        <w:t xml:space="preserve">　　一要提高政治意识。要保持清醒的政治头脑，保持敏锐的政治观察力和鉴别力，坚定正确的政治立场，牢固树立“四个意识”，无比坚定“四个自信”，切实做到“两个维护”，始终在思想上组织上行动上同以习近平同志为核心的党中央保持高度一致，坚定跟党走的信心和决心。根据中央和省委统一部署，切实开展好“不忘初心，牢记使命”主题教育活动，确保党的基本理论、基本路线、基本方略在我校落地、生根、开花、结果。</w:t>
      </w:r>
    </w:p>
    <w:p>
      <w:pPr>
        <w:ind w:left="0" w:right="0" w:firstLine="560"/>
        <w:spacing w:before="450" w:after="450" w:line="312" w:lineRule="auto"/>
      </w:pPr>
      <w:r>
        <w:rPr>
          <w:rFonts w:ascii="宋体" w:hAnsi="宋体" w:eastAsia="宋体" w:cs="宋体"/>
          <w:color w:val="000"/>
          <w:sz w:val="28"/>
          <w:szCs w:val="28"/>
        </w:rPr>
        <w:t xml:space="preserve">　　二要严明政治纪律和政治规矩。政治纪律和政治规矩是广大党员的行为准则。全体党员干部必须旗帜鲜明讲政治，毫不含糊严规矩，坚决不做对党不忠诚、不老实、阳奉阴违的“两面人”，坚决同危害党中央权威和集中统一领导的行为作斗争，严肃查处妄议中央等“七个有之”问题。严格执行新形势下党内政治生活若干准则，提高民主生活会和组织生活会的质量，不走过场、不回避问题，切实增强党内政治生活的政治性、时代性、原则性、战斗性。严格执行请示报告制度，严格落实领导干部个人有关事项报告制度，</w:t>
      </w:r>
    </w:p>
    <w:p>
      <w:pPr>
        <w:ind w:left="0" w:right="0" w:firstLine="560"/>
        <w:spacing w:before="450" w:after="450" w:line="312" w:lineRule="auto"/>
      </w:pPr>
      <w:r>
        <w:rPr>
          <w:rFonts w:ascii="宋体" w:hAnsi="宋体" w:eastAsia="宋体" w:cs="宋体"/>
          <w:color w:val="000"/>
          <w:sz w:val="28"/>
          <w:szCs w:val="28"/>
        </w:rPr>
        <w:t xml:space="preserve">　　三要加强党内政治文化建设。要深化学习习近平总书记关于高校党的建设和思想政治教育工作重要论述，学习习近平总书记在学校思想政治理论课教师座谈会上的重要讲话精神，构建校院两级党委中心组理论学习长效机制，用党的创新理论武装师生头脑，积极引导广大党员和师生员工学懂抓深化、弄通抓消化、做实抓转化，系统化推进，常态化融入，扎牢听党话、跟党走的思想根基。</w:t>
      </w:r>
    </w:p>
    <w:p>
      <w:pPr>
        <w:ind w:left="0" w:right="0" w:firstLine="560"/>
        <w:spacing w:before="450" w:after="450" w:line="312" w:lineRule="auto"/>
      </w:pPr>
      <w:r>
        <w:rPr>
          <w:rFonts w:ascii="宋体" w:hAnsi="宋体" w:eastAsia="宋体" w:cs="宋体"/>
          <w:color w:val="000"/>
          <w:sz w:val="28"/>
          <w:szCs w:val="28"/>
        </w:rPr>
        <w:t xml:space="preserve">　　（二）持之以恒构建严密的责任体系，压紧压实“两个责任”</w:t>
      </w:r>
    </w:p>
    <w:p>
      <w:pPr>
        <w:ind w:left="0" w:right="0" w:firstLine="560"/>
        <w:spacing w:before="450" w:after="450" w:line="312" w:lineRule="auto"/>
      </w:pPr>
      <w:r>
        <w:rPr>
          <w:rFonts w:ascii="宋体" w:hAnsi="宋体" w:eastAsia="宋体" w:cs="宋体"/>
          <w:color w:val="000"/>
          <w:sz w:val="28"/>
          <w:szCs w:val="28"/>
        </w:rPr>
        <w:t xml:space="preserve">　　一要强化管党治党主体责任。要健全完善党委领导下的校长负责制，党委履行好管党治党、办学治校主体责任，坚持总揽全局但不包揽一切，把方向、管大局、作决策、保落实。要明确班子集体责任，实化细化班子成员“一岗双责”，落实“谁主管、谁负责”原则。纪委要聚焦监督执纪责任，坚持有责必问、失责必究，以问责倒逼责任落实，切实发挥好监督作用。</w:t>
      </w:r>
    </w:p>
    <w:p>
      <w:pPr>
        <w:ind w:left="0" w:right="0" w:firstLine="560"/>
        <w:spacing w:before="450" w:after="450" w:line="312" w:lineRule="auto"/>
      </w:pPr>
      <w:r>
        <w:rPr>
          <w:rFonts w:ascii="宋体" w:hAnsi="宋体" w:eastAsia="宋体" w:cs="宋体"/>
          <w:color w:val="000"/>
          <w:sz w:val="28"/>
          <w:szCs w:val="28"/>
        </w:rPr>
        <w:t xml:space="preserve">　　二要强化党风廉政建设主体责任。要以各级领导干部为重点，以艰苦奋斗、廉洁奉公为主题，从正反两方面深入开展反腐倡廉教育，以重点领域和环节为关键，进一步制定和完善学校反腐倡廉的制度。进一步健全监督制约机制，既要“惩治于既然”，更要“防范于未然”。</w:t>
      </w:r>
    </w:p>
    <w:p>
      <w:pPr>
        <w:ind w:left="0" w:right="0" w:firstLine="560"/>
        <w:spacing w:before="450" w:after="450" w:line="312" w:lineRule="auto"/>
      </w:pPr>
      <w:r>
        <w:rPr>
          <w:rFonts w:ascii="宋体" w:hAnsi="宋体" w:eastAsia="宋体" w:cs="宋体"/>
          <w:color w:val="000"/>
          <w:sz w:val="28"/>
          <w:szCs w:val="28"/>
        </w:rPr>
        <w:t xml:space="preserve">　　三要严格落实意识形态工作责任制。高校是意识形态争夺的重要阵地。今年重大历史事件纪念节点和敏感时间节点多，各种敌对势力和一些别有用心的人都在蠢蠢欲动。各级领导要保持高度政治敏锐性和警觉性，树立底线思维、风险意识，及时发现、准确研判各种风险隐患，有针对性地做好各种防范和应对工作。要夯实“党委统一领导，党政齐抓共管，宣传部门组织协调，相关单位分工负责”的责任机制。要进一步加强意识形态阵地建设管理，按照《南昌大学落实实施细则》的工作要求，强化网络安全管理，严格落实审查审批等各项制度；坚持“学术研究无禁区、课堂讲授有纪律、公开演讲有要求”的原则，要进一步加强对报告会、研讨会、讲座、论坛和课堂等阵地的管理，坚决反对和抵制各种错误观点，做到守土有责、守土负责、守土尽责。加强党对民族宗教工作的领导，抵御境外势力渗透和防止校园非法传教。</w:t>
      </w:r>
    </w:p>
    <w:p>
      <w:pPr>
        <w:ind w:left="0" w:right="0" w:firstLine="560"/>
        <w:spacing w:before="450" w:after="450" w:line="312" w:lineRule="auto"/>
      </w:pPr>
      <w:r>
        <w:rPr>
          <w:rFonts w:ascii="宋体" w:hAnsi="宋体" w:eastAsia="宋体" w:cs="宋体"/>
          <w:color w:val="000"/>
          <w:sz w:val="28"/>
          <w:szCs w:val="28"/>
        </w:rPr>
        <w:t xml:space="preserve">　　（三）持之以恒加强干部队伍建设，从严抓好干部教育管理和监督  </w:t>
      </w:r>
    </w:p>
    <w:p>
      <w:pPr>
        <w:ind w:left="0" w:right="0" w:firstLine="560"/>
        <w:spacing w:before="450" w:after="450" w:line="312" w:lineRule="auto"/>
      </w:pPr>
      <w:r>
        <w:rPr>
          <w:rFonts w:ascii="宋体" w:hAnsi="宋体" w:eastAsia="宋体" w:cs="宋体"/>
          <w:color w:val="000"/>
          <w:sz w:val="28"/>
          <w:szCs w:val="28"/>
        </w:rPr>
        <w:t xml:space="preserve">　　一要严格干部选拔任用。贯彻落实《党政领导干部选拔任用工作条例》《关于进一步激励广大干部新时代新担当新作为的实施办法》《关于适应新时代要求大力发现培养选拔优秀年轻干部的总体方案》，修订完善处科级干部选拔任用规定，加强干部管理监督，推进干部能上能下，激励广大干部新时代新担当新作为。推进干部队伍年轻化，为每个教学学院配备1名左右80后业务副院长。树立正确选人用人导向，认真落实“凡提四必”要求，不断提高选人用人公信度和科学化水平，大力倡导和弘扬忠诚老实、公道正派、实事求是、清正廉洁等价值观。加强对党外干部的培养、选拔和推荐。</w:t>
      </w:r>
    </w:p>
    <w:p>
      <w:pPr>
        <w:ind w:left="0" w:right="0" w:firstLine="560"/>
        <w:spacing w:before="450" w:after="450" w:line="312" w:lineRule="auto"/>
      </w:pPr>
      <w:r>
        <w:rPr>
          <w:rFonts w:ascii="宋体" w:hAnsi="宋体" w:eastAsia="宋体" w:cs="宋体"/>
          <w:color w:val="000"/>
          <w:sz w:val="28"/>
          <w:szCs w:val="28"/>
        </w:rPr>
        <w:t xml:space="preserve">　　二要加强干部教育管理。加大干部教育培训力度，制定《20_—20_年南昌大学干部教育培训规划》和年度干部培训计划，坚持把学习贯彻习近平新时代中国特色社会主义思想摆在干部教育培训最突出的位置，分批分类开展形式多样的干部教育培训。各级党组织要强化责任担当，严格教育和管理，让党员干部知敬畏、存戒惧、守底线，习惯在受监督和约束的环境中工作生活。督促党员干部加强“学习强国”APP和干部网络学院的在线学习。办好寒暑假的处级干部、新提任处级干部等各类专题培训班，提高领导干部履职能力。</w:t>
      </w:r>
    </w:p>
    <w:p>
      <w:pPr>
        <w:ind w:left="0" w:right="0" w:firstLine="560"/>
        <w:spacing w:before="450" w:after="450" w:line="312" w:lineRule="auto"/>
      </w:pPr>
      <w:r>
        <w:rPr>
          <w:rFonts w:ascii="宋体" w:hAnsi="宋体" w:eastAsia="宋体" w:cs="宋体"/>
          <w:color w:val="000"/>
          <w:sz w:val="28"/>
          <w:szCs w:val="28"/>
        </w:rPr>
        <w:t xml:space="preserve">　　三要加强人才队伍建设。坚持党管人才原则，成立党委教师工作部，深入贯彻人才强校战略，深化人才工作体制机制改革，制定《南昌大学高层次人才服务办法》《南昌大学关于加强学院高层次人才工作的指导意见》，建立高层次人才工作联动机制，提升人才服务效能，实现高层次人才“妈妈式”、一站式服务。 </w:t>
      </w:r>
    </w:p>
    <w:p>
      <w:pPr>
        <w:ind w:left="0" w:right="0" w:firstLine="560"/>
        <w:spacing w:before="450" w:after="450" w:line="312" w:lineRule="auto"/>
      </w:pPr>
      <w:r>
        <w:rPr>
          <w:rFonts w:ascii="宋体" w:hAnsi="宋体" w:eastAsia="宋体" w:cs="宋体"/>
          <w:color w:val="000"/>
          <w:sz w:val="28"/>
          <w:szCs w:val="28"/>
        </w:rPr>
        <w:t xml:space="preserve">　　（四）持之以恒聚力基层党建，推动党建工作全面进步全面过硬</w:t>
      </w:r>
    </w:p>
    <w:p>
      <w:pPr>
        <w:ind w:left="0" w:right="0" w:firstLine="560"/>
        <w:spacing w:before="450" w:after="450" w:line="312" w:lineRule="auto"/>
      </w:pPr>
      <w:r>
        <w:rPr>
          <w:rFonts w:ascii="宋体" w:hAnsi="宋体" w:eastAsia="宋体" w:cs="宋体"/>
          <w:color w:val="000"/>
          <w:sz w:val="28"/>
          <w:szCs w:val="28"/>
        </w:rPr>
        <w:t xml:space="preserve">　　一要发挥学院党委（总支）政治核心和党支部战斗堡垒作用。聚焦基层，做实基层组织年各项工作。采取有力措施推动《中国共产党支部工作条例（试行）》落地生效。构建学校党委、基层党委、教工支部、党员教师四位一体的党建工作体系，全面实施教工支部书记“双带头人”计划，落实教工支部书记的待遇和话语权，着力提高学院党委（总支）的政治核心作用，切实增强党支部的组织力、感召力、引领力和执行力。</w:t>
      </w:r>
    </w:p>
    <w:p>
      <w:pPr>
        <w:ind w:left="0" w:right="0" w:firstLine="560"/>
        <w:spacing w:before="450" w:after="450" w:line="312" w:lineRule="auto"/>
      </w:pPr>
      <w:r>
        <w:rPr>
          <w:rFonts w:ascii="宋体" w:hAnsi="宋体" w:eastAsia="宋体" w:cs="宋体"/>
          <w:color w:val="000"/>
          <w:sz w:val="28"/>
          <w:szCs w:val="28"/>
        </w:rPr>
        <w:t xml:space="preserve">　　二要打造特色鲜明的党建品牌。制定并落实“双领双同党建+”和大思政工作的方案，实施教师党员的“先锋领跑工程”和学生党员的“卓越领航工程”，积极推进党外教职工、普通学生凝聚共同理想目标，与党同心同行。以“双领双同党建+”作为学校党建总品牌，对接教育部“对标争先”建设计划、省委组织部“连心、强基、模范”三大工程和党建+工程。各基层组织要以一院一品对接学校“双领双同党建+”，探索打造推动基层党建工作的创新引擎，力争开创院院有品牌、个个有特色、互相比影响、百花齐争艳的党建繁荣局面，实现把党的政治优势、组织优势、群众优势转化为学校内涵发展的动力。</w:t>
      </w:r>
    </w:p>
    <w:p>
      <w:pPr>
        <w:ind w:left="0" w:right="0" w:firstLine="560"/>
        <w:spacing w:before="450" w:after="450" w:line="312" w:lineRule="auto"/>
      </w:pPr>
      <w:r>
        <w:rPr>
          <w:rFonts w:ascii="宋体" w:hAnsi="宋体" w:eastAsia="宋体" w:cs="宋体"/>
          <w:color w:val="000"/>
          <w:sz w:val="28"/>
          <w:szCs w:val="28"/>
        </w:rPr>
        <w:t xml:space="preserve">　　（五）持之以恒抓好师德师风建设，形成良好的校园文化生态</w:t>
      </w:r>
    </w:p>
    <w:p>
      <w:pPr>
        <w:ind w:left="0" w:right="0" w:firstLine="560"/>
        <w:spacing w:before="450" w:after="450" w:line="312" w:lineRule="auto"/>
      </w:pPr>
      <w:r>
        <w:rPr>
          <w:rFonts w:ascii="宋体" w:hAnsi="宋体" w:eastAsia="宋体" w:cs="宋体"/>
          <w:color w:val="000"/>
          <w:sz w:val="28"/>
          <w:szCs w:val="28"/>
        </w:rPr>
        <w:t xml:space="preserve">　　一要强化师德师风建设。要坚持两手抓，一方面严格落实《新时代高校教师职业行为十项准则》《教育部关于高校教师师德失范行为处理的指导意见》，严格实行“师德一票否决制”，让师德不端、师风不正的人没有市场。另一方面，我们要大力弘扬先进典型，表彰一批优秀教师，号召全校师生向王雨教授学习，让“爱岗敬业、爱校如家、爱生如子”的“三爱”优秀品格在校园内蔚然成风。</w:t>
      </w:r>
    </w:p>
    <w:p>
      <w:pPr>
        <w:ind w:left="0" w:right="0" w:firstLine="560"/>
        <w:spacing w:before="450" w:after="450" w:line="312" w:lineRule="auto"/>
      </w:pPr>
      <w:r>
        <w:rPr>
          <w:rFonts w:ascii="宋体" w:hAnsi="宋体" w:eastAsia="宋体" w:cs="宋体"/>
          <w:color w:val="000"/>
          <w:sz w:val="28"/>
          <w:szCs w:val="28"/>
        </w:rPr>
        <w:t xml:space="preserve">　　二要注重正确舆论引导。按照“谁主管谁负责、谁运维谁负责、谁使用谁负责”和“属地管理、逐级负责”的原则，强化网络与信息安全责任制。实施24小时网络舆情值班制，建立舆情发布主机制，健全舆情综合防控体系，坚决防止发生重大网络安全事件。加强对外宣传，讲好南大故事，树立积极向上的学校形象。创新开展爱校荣校教育，让广大师生认识到与学校是命运共同体的关系，增强主人翁意识，爱惜和捍卫学校声誉。坚持以人为本，畅通师生反映诉求途径，切实解决师生学习工作生活中的困难和问题，将矛盾化解在萌芽之中，将情绪控制在校园之内。</w:t>
      </w:r>
    </w:p>
    <w:p>
      <w:pPr>
        <w:ind w:left="0" w:right="0" w:firstLine="560"/>
        <w:spacing w:before="450" w:after="450" w:line="312" w:lineRule="auto"/>
      </w:pPr>
      <w:r>
        <w:rPr>
          <w:rFonts w:ascii="宋体" w:hAnsi="宋体" w:eastAsia="宋体" w:cs="宋体"/>
          <w:color w:val="000"/>
          <w:sz w:val="28"/>
          <w:szCs w:val="28"/>
        </w:rPr>
        <w:t xml:space="preserve">　　（六）持之以恒正风肃纪，巩固发展反腐败斗争压倒性胜利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　　一要切实加强纪律建设。把守纪律、讲规矩放在更加突出的位置，让“坚持高线、守住底线”成为共识。在重点领域、党群部门推广设立派驻纪检监察员，构建“横向到边，纵向到底的监督体系。</w:t>
      </w:r>
    </w:p>
    <w:p>
      <w:pPr>
        <w:ind w:left="0" w:right="0" w:firstLine="560"/>
        <w:spacing w:before="450" w:after="450" w:line="312" w:lineRule="auto"/>
      </w:pPr>
      <w:r>
        <w:rPr>
          <w:rFonts w:ascii="宋体" w:hAnsi="宋体" w:eastAsia="宋体" w:cs="宋体"/>
          <w:color w:val="000"/>
          <w:sz w:val="28"/>
          <w:szCs w:val="28"/>
        </w:rPr>
        <w:t xml:space="preserve">　　二要深化运用监督执纪“四种形态”。运用好监督执纪“四种形态”，尤其是在第一种形态上多下功夫，立足于早，着眼于小。做好纪检监察体制改革，在二级单位推广设立纪检监察机构，加大对师生反映强烈、损害师生利益的不正之风和腐败问题的查处曝光力度。同时，要对诬告行为人加大教育和处罚力度，还被诬告同志清白，为担当作为的好干部撑腰站台。</w:t>
      </w:r>
    </w:p>
    <w:p>
      <w:pPr>
        <w:ind w:left="0" w:right="0" w:firstLine="560"/>
        <w:spacing w:before="450" w:after="450" w:line="312" w:lineRule="auto"/>
      </w:pPr>
      <w:r>
        <w:rPr>
          <w:rFonts w:ascii="宋体" w:hAnsi="宋体" w:eastAsia="宋体" w:cs="宋体"/>
          <w:color w:val="000"/>
          <w:sz w:val="28"/>
          <w:szCs w:val="28"/>
        </w:rPr>
        <w:t xml:space="preserve">　　三要锲而不舍抓作风建设。继续推进作风建设专项治理，巩固落实中央八项规定精神成果，当前要重点纠正表态多调门高、行动少落实差、不作为乱作为、对师生诉求冷硬横推等问题。加快构建标本兼治的体制机制，夯实治本基础，一体推进不敢腐、不能腐、不想腐。要把刹住“四风”作为巩固党心民心的重要途径，严厉防范和查处各种隐性、变异的“四风”问题尤其是官僚主义、形式主义问题。坚决整治侵害群众利益的不正之风，查处要“严”，施策要“准”，攻坚要“恒”，始终保持永远在路上的执着和韧劲，建设风清气正的校园政治生态。</w:t>
      </w:r>
    </w:p>
    <w:p>
      <w:pPr>
        <w:ind w:left="0" w:right="0" w:firstLine="560"/>
        <w:spacing w:before="450" w:after="450" w:line="312" w:lineRule="auto"/>
      </w:pPr>
      <w:r>
        <w:rPr>
          <w:rFonts w:ascii="宋体" w:hAnsi="宋体" w:eastAsia="宋体" w:cs="宋体"/>
          <w:color w:val="000"/>
          <w:sz w:val="28"/>
          <w:szCs w:val="28"/>
        </w:rPr>
        <w:t xml:space="preserve">　&gt;　三、落实全面从严治党任务的几点要求</w:t>
      </w:r>
    </w:p>
    <w:p>
      <w:pPr>
        <w:ind w:left="0" w:right="0" w:firstLine="560"/>
        <w:spacing w:before="450" w:after="450" w:line="312" w:lineRule="auto"/>
      </w:pPr>
      <w:r>
        <w:rPr>
          <w:rFonts w:ascii="宋体" w:hAnsi="宋体" w:eastAsia="宋体" w:cs="宋体"/>
          <w:color w:val="000"/>
          <w:sz w:val="28"/>
          <w:szCs w:val="28"/>
        </w:rPr>
        <w:t xml:space="preserve">　　（一）认清当前形势，提高政治站位</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站在新时代党和国家事业发展全局的高度，对全面从严治党向纵深发展作出全面部署，开启了全面从严治党的新篇章。学校正处于改革攻坚的窗口期，合建驱动的加速期，拼争一流的关键期，落实全面从严治党既是政治需要，也是事业发展的必然要求，全面从严治党可以激发党员干部干事创业的内生动力。新形势下，我们要引领师生坚定理想信念，用党的创新理论武装头脑，遵守政治规矩和政治纪律，强化党内监督，推进基层党组织、支部和每一个党员都切实强起来、硬起来，作用发挥出来，推动中心工作落实见效。</w:t>
      </w:r>
    </w:p>
    <w:p>
      <w:pPr>
        <w:ind w:left="0" w:right="0" w:firstLine="560"/>
        <w:spacing w:before="450" w:after="450" w:line="312" w:lineRule="auto"/>
      </w:pPr>
      <w:r>
        <w:rPr>
          <w:rFonts w:ascii="宋体" w:hAnsi="宋体" w:eastAsia="宋体" w:cs="宋体"/>
          <w:color w:val="000"/>
          <w:sz w:val="28"/>
          <w:szCs w:val="28"/>
        </w:rPr>
        <w:t xml:space="preserve">　　（二）坚持目标导向，提升工作质量</w:t>
      </w:r>
    </w:p>
    <w:p>
      <w:pPr>
        <w:ind w:left="0" w:right="0" w:firstLine="560"/>
        <w:spacing w:before="450" w:after="450" w:line="312" w:lineRule="auto"/>
      </w:pPr>
      <w:r>
        <w:rPr>
          <w:rFonts w:ascii="宋体" w:hAnsi="宋体" w:eastAsia="宋体" w:cs="宋体"/>
          <w:color w:val="000"/>
          <w:sz w:val="28"/>
          <w:szCs w:val="28"/>
        </w:rPr>
        <w:t xml:space="preserve">　　全面从严治党不是目标，是手段，是事业发展的坚强保障。学校狠抓全面从严治党，一定要围绕中心工作，服务中心工作，保障中心工作，一定不能脱离中心工作，出现“两张皮”现象。学校《十三五发展规划》《高水平大学建设方案》《部省合建工作手册》等一系列规划部署，已经擘画了学校未来发展蓝图，学校也相应制定了任务分解表，把发展目标分解到年度，分解到责任部门。全校各级党组织要通过全面从严治党，压实责任，激发动力，确保部省合建和“双一流”建设等学校20_年各项既定目标顺利达成。</w:t>
      </w:r>
    </w:p>
    <w:p>
      <w:pPr>
        <w:ind w:left="0" w:right="0" w:firstLine="560"/>
        <w:spacing w:before="450" w:after="450" w:line="312" w:lineRule="auto"/>
      </w:pPr>
      <w:r>
        <w:rPr>
          <w:rFonts w:ascii="宋体" w:hAnsi="宋体" w:eastAsia="宋体" w:cs="宋体"/>
          <w:color w:val="000"/>
          <w:sz w:val="28"/>
          <w:szCs w:val="28"/>
        </w:rPr>
        <w:t xml:space="preserve">　　（三）坚持问题导向，力求工作实效</w:t>
      </w:r>
    </w:p>
    <w:p>
      <w:pPr>
        <w:ind w:left="0" w:right="0" w:firstLine="560"/>
        <w:spacing w:before="450" w:after="450" w:line="312" w:lineRule="auto"/>
      </w:pPr>
      <w:r>
        <w:rPr>
          <w:rFonts w:ascii="宋体" w:hAnsi="宋体" w:eastAsia="宋体" w:cs="宋体"/>
          <w:color w:val="000"/>
          <w:sz w:val="28"/>
          <w:szCs w:val="28"/>
        </w:rPr>
        <w:t xml:space="preserve">　　习近平总书记强调，要增强问题意识，突出问题导向。要深入对照查找履行全面从严治党主体责任不够扎实到位、思想教育实效性不够强、组织建设还不够完善、标准化规范化建设推进力度不强等方面存在的问题和不足，制定解决方案并落实到位，着力补齐工作短板和不足。要通过改革解决全面从严治党过程中深层次的矛盾和问题，不断研究新情况、发现新问题、总结新经验、探索新对策，以时不我待、只争朝夕的精神不断攻坚克难、担当作为，推进学校事业更好更快的发展。</w:t>
      </w:r>
    </w:p>
    <w:p>
      <w:pPr>
        <w:ind w:left="0" w:right="0" w:firstLine="560"/>
        <w:spacing w:before="450" w:after="450" w:line="312" w:lineRule="auto"/>
      </w:pPr>
      <w:r>
        <w:rPr>
          <w:rFonts w:ascii="宋体" w:hAnsi="宋体" w:eastAsia="宋体" w:cs="宋体"/>
          <w:color w:val="000"/>
          <w:sz w:val="28"/>
          <w:szCs w:val="28"/>
        </w:rPr>
        <w:t xml:space="preserve">　　（四）强化责任担当，狠抓工作落实</w:t>
      </w:r>
    </w:p>
    <w:p>
      <w:pPr>
        <w:ind w:left="0" w:right="0" w:firstLine="560"/>
        <w:spacing w:before="450" w:after="450" w:line="312" w:lineRule="auto"/>
      </w:pPr>
      <w:r>
        <w:rPr>
          <w:rFonts w:ascii="宋体" w:hAnsi="宋体" w:eastAsia="宋体" w:cs="宋体"/>
          <w:color w:val="000"/>
          <w:sz w:val="28"/>
          <w:szCs w:val="28"/>
        </w:rPr>
        <w:t xml:space="preserve">　　一分部署、九分落实是中央的要求，抓而不实是我们的顽疾。全面从严治党关乎事业兴衰，关乎党的执政地位稳固，全体党员干部都要有危机意识，要有斗争精神，要有责任担当，要在全面从严治党的责任体系中找到自己的职责，要同一切影响党的健康发展和建设的不良现象做坚决斗争。要提高政治站位抓落实，要对照“四为”教育方针抓工作落实，要将今年全面从严治党的各项任务落实落细落小。</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让我们以习近平新时代中国特色社会主义思想为指导，坚持和加强党的领导，坚定不移把南昌大学全面从严治党引向深入，坚持稳中求进、稳中求变、稳中提质总基调，改革创新、攻坚克难、狠抓落实，加快部省合建和“双一流”建设步伐，奋力开启新时代南昌大学创建高水平大学新征程！</w:t>
      </w:r>
    </w:p>
    <w:p>
      <w:pPr>
        <w:ind w:left="0" w:right="0" w:firstLine="560"/>
        <w:spacing w:before="450" w:after="450" w:line="312" w:lineRule="auto"/>
      </w:pPr>
      <w:r>
        <w:rPr>
          <w:rFonts w:ascii="黑体" w:hAnsi="黑体" w:eastAsia="黑体" w:cs="黑体"/>
          <w:color w:val="000000"/>
          <w:sz w:val="36"/>
          <w:szCs w:val="36"/>
          <w:b w:val="1"/>
          <w:bCs w:val="1"/>
        </w:rPr>
        <w:t xml:space="preserve">【篇3】党委书记在全面从严治党工作会议上的讲话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【篇4】党委书记在全面从严治党工作会议上的讲话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_年党建暨全面从严治党工作报告》，报告总结回顾了20_年党建和全面从严治党工作，对做好20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　　&gt;一、加强政治建设，强化政治监督，营造良好的政治生态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　　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　　&gt;二、加强作风建设，优化营商环境，驰而不息纠正“四风”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　　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　　&gt;三、强化标本兼治、打防教相结合、“三不”机制一体推进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　　(一)加大查处力度，做到“不敢”。20_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　　(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　　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　　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　　(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　　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　　&gt;四、强化自身建设，提高本领能力，打造高素质专业化干部队伍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　　(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　　(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【篇5】党委书记在全面从严治党工作会议上的讲话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工作会议，主要任务是：深入学习贯彻习近平新时代中国特色社会主义思想，学习党的十九大、十九届中纪委二次全会、十一届市纪委二次全会精神，贯彻落实市教卫党委、上应大党委关于党要管党、从严治党工作部署，回顾总结20_年工作，部署20_年任务。刚才，学校党委、纪委分别布置了今年的重点工作，我和金怡校长分别与党群、行政部门负责人签订了党风廉政建设责任书。请全体党员干部按照要求认真加以贯彻落实。下面，我就今后工作讲几点意见：</w:t>
      </w:r>
    </w:p>
    <w:p>
      <w:pPr>
        <w:ind w:left="0" w:right="0" w:firstLine="560"/>
        <w:spacing w:before="450" w:after="450" w:line="312" w:lineRule="auto"/>
      </w:pPr>
      <w:r>
        <w:rPr>
          <w:rFonts w:ascii="宋体" w:hAnsi="宋体" w:eastAsia="宋体" w:cs="宋体"/>
          <w:color w:val="000"/>
          <w:sz w:val="28"/>
          <w:szCs w:val="28"/>
        </w:rPr>
        <w:t xml:space="preserve">　　1、以党的政治建设为统领，夯实基层党建工作基础。一是要以党的政治建设为统领，提高政治站位。核心就是坚决维护以习近平同志为核心的党中央权威和集中统一领导，把学习贯彻好习近平新时代中国特色社会主义思想作为当前的一项重大政治任务。二是落实党员领导干部双重组织生活制度，严格党内政治生活和组织观念，党员领导干部主动参加所在支部组织生活，自觉接受党员和干部监督。三是提高基层党组织生活质量。认真落实基层支部“三会一课”制度，持续推进“两学一做”学习教育常态化制度化。严格党内组织生活和学习活动，加强党员的思想政治教育。</w:t>
      </w:r>
    </w:p>
    <w:p>
      <w:pPr>
        <w:ind w:left="0" w:right="0" w:firstLine="560"/>
        <w:spacing w:before="450" w:after="450" w:line="312" w:lineRule="auto"/>
      </w:pPr>
      <w:r>
        <w:rPr>
          <w:rFonts w:ascii="宋体" w:hAnsi="宋体" w:eastAsia="宋体" w:cs="宋体"/>
          <w:color w:val="000"/>
          <w:sz w:val="28"/>
          <w:szCs w:val="28"/>
        </w:rPr>
        <w:t xml:space="preserve">　　2、强化责任担当，认真落实从严管党治党全覆盖。一是要持续完善“四责协同”责任体系。形成党委主体责任、纪委监督责任、党委书记第一责任、班子成员“一岗双责”各方协同，合力运行的有效机制。二是加强监督执纪力度，把纪律挺在前面。学校纪委、监察室要对党风廉政建设专项检查反映出的突出问题，组织开展“回头看”，坚决杜绝同样问题的产生。三是把落实专项整改与推进学校发展相结合，推动“两手抓”、“两促进”。不断深化和巩固拓展整改成果，为学校的长远发展保驾护航。</w:t>
      </w:r>
    </w:p>
    <w:p>
      <w:pPr>
        <w:ind w:left="0" w:right="0" w:firstLine="560"/>
        <w:spacing w:before="450" w:after="450" w:line="312" w:lineRule="auto"/>
      </w:pPr>
      <w:r>
        <w:rPr>
          <w:rFonts w:ascii="宋体" w:hAnsi="宋体" w:eastAsia="宋体" w:cs="宋体"/>
          <w:color w:val="000"/>
          <w:sz w:val="28"/>
          <w:szCs w:val="28"/>
        </w:rPr>
        <w:t xml:space="preserve">　　3、加强廉洁自律意识，发挥好“头雁效应”。一是党员干部是“关键少数”，要自觉遵守廉洁自律准则和廉洁从政的各项规定，发挥“关键作用”。学校全体中层干部每年签订“廉洁自律承诺书”，关键看落实。二是要着力对权利运行的制约，加强重点领域和关键环节监督，持续推进信息公开。行政部门负责人要在部门例会、支部会上主动介绍部门主要工作，支部负责人和党员要主动监督部门工作。三是要坚持严格管理和关心信任相统一，坚持真管真严、敢管敢严、长管长严，抓早抓小、防微杜渐，?加强对干部的教育、管理、监督。</w:t>
      </w:r>
    </w:p>
    <w:p>
      <w:pPr>
        <w:ind w:left="0" w:right="0" w:firstLine="560"/>
        <w:spacing w:before="450" w:after="450" w:line="312" w:lineRule="auto"/>
      </w:pPr>
      <w:r>
        <w:rPr>
          <w:rFonts w:ascii="宋体" w:hAnsi="宋体" w:eastAsia="宋体" w:cs="宋体"/>
          <w:color w:val="000"/>
          <w:sz w:val="28"/>
          <w:szCs w:val="28"/>
        </w:rPr>
        <w:t xml:space="preserve">　　各位党员、同志们：?全面从严治党永远在路上，党风廉政建设工作任务艰巨。前天上海应用技术大学党委也召开了全面从严治党工作会议，会上刘宇陆书记作了《不忘初心，牢记使命，压实责任，奋力谱写新时代学校全面从严治党新篇章》重要讲话。</w:t>
      </w:r>
    </w:p>
    <w:p>
      <w:pPr>
        <w:ind w:left="0" w:right="0" w:firstLine="560"/>
        <w:spacing w:before="450" w:after="450" w:line="312" w:lineRule="auto"/>
      </w:pPr>
      <w:r>
        <w:rPr>
          <w:rFonts w:ascii="宋体" w:hAnsi="宋体" w:eastAsia="宋体" w:cs="宋体"/>
          <w:color w:val="000"/>
          <w:sz w:val="28"/>
          <w:szCs w:val="28"/>
        </w:rPr>
        <w:t xml:space="preserve">　　下一步，我们要认真学习贯彻上级党委召开的全面从严治党工作会议精神，结合实际，以更加坚定的信心、更加扎实的作风、更加过硬的举措，抓好落实，圆满完成全年的各项任务。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【篇6】党委书记在全面从严治党工作会议上的讲话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因为疫情尚未结束，我们这次全面从严治党工作会议通过视频召开。刚才，X同志部署的党建工作要点，X同志代表纪委作的工作报告，经过了集团党委会议审议，我完全赞成。</w:t>
      </w:r>
    </w:p>
    <w:p>
      <w:pPr>
        <w:ind w:left="0" w:right="0" w:firstLine="560"/>
        <w:spacing w:before="450" w:after="450" w:line="312" w:lineRule="auto"/>
      </w:pPr>
      <w:r>
        <w:rPr>
          <w:rFonts w:ascii="宋体" w:hAnsi="宋体" w:eastAsia="宋体" w:cs="宋体"/>
          <w:color w:val="000"/>
          <w:sz w:val="28"/>
          <w:szCs w:val="28"/>
        </w:rPr>
        <w:t xml:space="preserve">　　20_年，我们坚持以习近平新时代中国特色社会主义思想为指导，深入学习贯彻党的十九大和十九届二中、三中、四中全会精神，坚决贯彻中央和省委省政府决策部署，推动全面从严治党取得新进展新成效，为集团深化改革发展提供了有力保障。一是党的政治建设深入推进。认真贯彻党中央《关于加强党的政治建设的意见》和省委《关于加强党的政治建设的若干措施》，全面贯彻落实习近平总书记视察X重要讲话精神，严明政治纪律和政治规矩，提高党内政治生活质量，党员干部增强“四个意识”、坚定“四个自信”、做到“两个维护”的思想政治基础更加牢固。二是主题教育取得扎实成效。我们按照守初心、担使命、找差距、抓落实的总要求，做好学习教育、调查研究、检视问题、整改落实等各项工作，弘扬了密切联系群众和调查研究的作风，解决了一批影响集团健康发展的难点问题。三是基层党建工作质量持续提升。严格落实“三会一课”、谈心谈话、主题党日制度等制度，开展软弱涣散基层党组织整顿，加强党支部规范化建设，推行领导班子成员基层党建联系点制度，完成党组织在所属单位的全覆盖，基层基础进一步夯实。四是群团建设、精准扶贫工作深入开展。聚焦集团改革发展稳定工作，加强宣传，弘扬先进;围绕纪念五四运动100周年和建国70周年，拍摄《我和我的祖国》《XX之歌》，开展了系列引发员工共鸣的活动。持续抓好XX村扶贫工作，得到了各级政府的高度肯定。五是反腐败斗争力度不断加大。去年共受理信访举报和问题线索X件，处理X人，严肃查处了XX、XX、XX腐败问题。推进巡视巡察上下联动，高质量完成省委巡视整改工作，加快实施“三年巡察全覆盖工程”，完成对XX集团、X集团、X公司巡察工作，并敦促扎实做好整改“后半篇”文章，巡视巡察利剑作用持续彰显。六是监督体系持续健全完善。纪检监察体制改革顺利完成，省监委向集团派出监察专员，设立省监委驻集团监察专员办公室，与集团纪委合署办公，组建集团本部机关纪委，探索纪检监察“网格化”监管模式，在X、XX公司试点选派专职纪检监察人员、派驻纪检机构，组建集团审计委员会，初步构建了“大监督”体系。</w:t>
      </w:r>
    </w:p>
    <w:p>
      <w:pPr>
        <w:ind w:left="0" w:right="0" w:firstLine="560"/>
        <w:spacing w:before="450" w:after="450" w:line="312" w:lineRule="auto"/>
      </w:pPr>
      <w:r>
        <w:rPr>
          <w:rFonts w:ascii="宋体" w:hAnsi="宋体" w:eastAsia="宋体" w:cs="宋体"/>
          <w:color w:val="000"/>
          <w:sz w:val="28"/>
          <w:szCs w:val="28"/>
        </w:rPr>
        <w:t xml:space="preserve">　　总体来看，集团全面从严治党取得明显成效，集团各级党务、纪检监察干部扎实工作，做出了新的成绩，我代表集团党委表示衷心的感谢和诚挚的慰问!同时，我们必须清醒认识到，集团全面从严治党工作形势依然严峻复杂，与中央、省委要求相比，与干部职工期待相比，仍然存在一些不容忽视的问题。一是管党治党责任传导不够到位。班子成员“一岗双责”落到实处还有差距，少数党组织管党治党主体责任落实不扎实，存在上紧下松、上热下冷等问题，党建责任没有传递到每个党组织的“神经末梢”，个别基层党组织书记抓党建的能力不强、动力不足。二是党建工作推进不平衡。各单位之间抓党建的措施、力度和效果不一，有的党建工作基础相对薄弱，组织生活不够规范，“三会一课”制度落实不到位，开展主题党日活动形式不够丰富。三是党建与业务融合不够。从三轮内部巡察发现的问题看，仍然存在一些软弱涣散基层党组织整顿效果不明显的问题，抓党建促发展、党建工作与中心业务工作两张皮问题仍没有实现突破性进展，党员干部在思想认识、战略定位、经营管理、行动落实等方面与初心使命还有很大差距。四是反腐败斗争形势依然严峻复杂。各监督主体之间沟通协调不够，尚未形成综合优势与整体效应，监督体系从有形覆盖到有效覆盖还存在落差，滋生腐败的土壤和条件依然存在，腐败存量不小、增量还有发生，“四风”问题在一些单位还不同程度存在。这些问题，需要我们在今年的工作中予以改进。</w:t>
      </w:r>
    </w:p>
    <w:p>
      <w:pPr>
        <w:ind w:left="0" w:right="0" w:firstLine="560"/>
        <w:spacing w:before="450" w:after="450" w:line="312" w:lineRule="auto"/>
      </w:pPr>
      <w:r>
        <w:rPr>
          <w:rFonts w:ascii="宋体" w:hAnsi="宋体" w:eastAsia="宋体" w:cs="宋体"/>
          <w:color w:val="000"/>
          <w:sz w:val="28"/>
          <w:szCs w:val="28"/>
        </w:rPr>
        <w:t xml:space="preserve">　　下面，我代表集团党委，讲几点意见。</w:t>
      </w:r>
    </w:p>
    <w:p>
      <w:pPr>
        <w:ind w:left="0" w:right="0" w:firstLine="560"/>
        <w:spacing w:before="450" w:after="450" w:line="312" w:lineRule="auto"/>
      </w:pPr>
      <w:r>
        <w:rPr>
          <w:rFonts w:ascii="宋体" w:hAnsi="宋体" w:eastAsia="宋体" w:cs="宋体"/>
          <w:color w:val="000"/>
          <w:sz w:val="28"/>
          <w:szCs w:val="28"/>
        </w:rPr>
        <w:t xml:space="preserve">&gt;　　一、压紧压实责任，确保真管真严、长管长严</w:t>
      </w:r>
    </w:p>
    <w:p>
      <w:pPr>
        <w:ind w:left="0" w:right="0" w:firstLine="560"/>
        <w:spacing w:before="450" w:after="450" w:line="312" w:lineRule="auto"/>
      </w:pPr>
      <w:r>
        <w:rPr>
          <w:rFonts w:ascii="宋体" w:hAnsi="宋体" w:eastAsia="宋体" w:cs="宋体"/>
          <w:color w:val="000"/>
          <w:sz w:val="28"/>
          <w:szCs w:val="28"/>
        </w:rPr>
        <w:t xml:space="preserve">　　一是要落实党委的主体责任。各级党组织要从政治高度强化管党治党主体责任，把全面从严治党作为根本职责，切实把管党治党寓于实施领导全过程。目前，集团二级单位大部分实现了党组织书记、董事长一肩挑，要同步转变理念思路，认真履行好政治责任，决不能把党内职务和责任丢在一边。要全面履职。管好党的建设各个领域、各个方面、各个部门，做到抓思想从严、抓管党从严、抓执纪从严、抓作风从严、抓反腐从严。抓好党内监督、纪律建设、落实“四种形态”、加强问责追究，加快构建“不能腐”体制机制。要贯穿始终。把严的要求贯穿管党治党全过程，日常管理监督立足于早、着眼于小，发现苗头及时提醒，触犯纪律立即处理，多积尺寸之功，经常防微杜渐。党组织书记要履行好“第一责任人”责任，管好班子、带好队伍，敢于板起脸来抓管理、抓监督、抓执纪，发现错误苗头及时谈话提醒，批评教育，防止小病拖成大病。班子成员要切实落实“一岗双责”，在分管范围内履行监督职责，对分管领域的党员干部要多过问、多提醒。要压实责任。各级党组织要把抓好党建作为最大政绩，切实把党建工作抓具体、抓深入，认真研究解决管党治党力度层层衰减问题。今年我们要用好考核“指挥棒”，对各级党组织负责人的考核评议，首先要看抓党建的实效，考核评议其他党员领导干部工作也要加大抓党建的权重。</w:t>
      </w:r>
    </w:p>
    <w:p>
      <w:pPr>
        <w:ind w:left="0" w:right="0" w:firstLine="560"/>
        <w:spacing w:before="450" w:after="450" w:line="312" w:lineRule="auto"/>
      </w:pPr>
      <w:r>
        <w:rPr>
          <w:rFonts w:ascii="宋体" w:hAnsi="宋体" w:eastAsia="宋体" w:cs="宋体"/>
          <w:color w:val="000"/>
          <w:sz w:val="28"/>
          <w:szCs w:val="28"/>
        </w:rPr>
        <w:t xml:space="preserve">　　二是要强化纪委专责监督。监督是纪委第一职责首要职责，要始终聚焦“监督执纪问责”职能，发挥好“监督的再监督”功能，维护党章，严明党纪，加强对贯彻党的路线方针政策和集团党委决策部署的监督检查。各级纪检监察机构既要认真履行监督之责，又要敢于监督、善于监督，在破解对“一把手”监督和同级监督难题上精准发力、展现作为。定期将同级领导班子成员特别是“一把手”落实主体责任、执行民主集中制、廉洁自律等情况向上级纪委报告，实事求是地“画像”;把本级各职能部门和下一级单位“一把手”作为监督重点，发现问题线索及时处置，重要情况要向上级纪委和同级党委“双报告”。</w:t>
      </w:r>
    </w:p>
    <w:p>
      <w:pPr>
        <w:ind w:left="0" w:right="0" w:firstLine="560"/>
        <w:spacing w:before="450" w:after="450" w:line="312" w:lineRule="auto"/>
      </w:pPr>
      <w:r>
        <w:rPr>
          <w:rFonts w:ascii="宋体" w:hAnsi="宋体" w:eastAsia="宋体" w:cs="宋体"/>
          <w:color w:val="000"/>
          <w:sz w:val="28"/>
          <w:szCs w:val="28"/>
        </w:rPr>
        <w:t xml:space="preserve">　　三是要完善党的工作部门职能监督。以集团机构改革为契机，完善集团各级党组织的工作机构职能。党群工作部、人力资源部、监督审计部是党委主体责任在相关领域落实的重要职能部门，对主管领域的管党治党工作负有重要监督责任，要坚持问题导向，把自己职责范围内加强党内监督的具体任务和措施认真加以梳理，建立责任清单，抓好工作落实。</w:t>
      </w:r>
    </w:p>
    <w:p>
      <w:pPr>
        <w:ind w:left="0" w:right="0" w:firstLine="560"/>
        <w:spacing w:before="450" w:after="450" w:line="312" w:lineRule="auto"/>
      </w:pPr>
      <w:r>
        <w:rPr>
          <w:rFonts w:ascii="宋体" w:hAnsi="宋体" w:eastAsia="宋体" w:cs="宋体"/>
          <w:color w:val="000"/>
          <w:sz w:val="28"/>
          <w:szCs w:val="28"/>
        </w:rPr>
        <w:t xml:space="preserve">　　&gt;二、把握重点任务，以全面从严治党新成效推进集团深化改革、高质量发展</w:t>
      </w:r>
    </w:p>
    <w:p>
      <w:pPr>
        <w:ind w:left="0" w:right="0" w:firstLine="560"/>
        <w:spacing w:before="450" w:after="450" w:line="312" w:lineRule="auto"/>
      </w:pPr>
      <w:r>
        <w:rPr>
          <w:rFonts w:ascii="宋体" w:hAnsi="宋体" w:eastAsia="宋体" w:cs="宋体"/>
          <w:color w:val="000"/>
          <w:sz w:val="28"/>
          <w:szCs w:val="28"/>
        </w:rPr>
        <w:t xml:space="preserve">　　一是要加强政治建设。要坚持把党的政治建设摆在首位。深入学习贯彻习近平新时代中国特色社会主义思想，树牢“四个意识”，坚定“四个自信”，自觉在思想上政治上行动上同以习近平同志为核心的党中央保持高度一致，确保党的基本理论、基本路线、基本方略在集团落地、生根、开花、结果。要严守政治纪律和政治规矩。旗帜鲜明地同违反政治纪律和政治规矩的言行作斗争，坚决杜绝任何形式的“低级红”“高级黑”，坚决贯彻党中央各项决策部署，有令必行、有禁必止，以实际行动坚决纠正政治意识淡化、党的领导弱化、党建工作虚化、责任落实软化。要严肃党内政治生活。持续巩固“不忘初心、牢记使命”主题教育成果，严格执行新形势下党内政治生活若干准则，提高民主生活会和组织生活会的质量，建设正气充盈的党内政治文化，推动形成风清气正的良好政治生态。要严格落实意识形态责任制。加大意识形态领域情况分析研判力度，建立完善意识形态工作长效机制，加强意识形态形势教育和宣传思想文化阵地管理，切实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要全面提升党建工作质量。提高党建工作质量是落实全面从严治党决策部署的必然要求，是引领和保障集团高质量发展的必然要求，要聚焦党建工作质量提升工作定位，推动基层党建工作全面进步、全面过硬。抓组织体系建设。做到集团事业发展到哪里，党组织就建到哪里，党的工作就开展到哪里，健全和科学设置党的各级组织，完善党建工作机构设置，理顺党组织隶属关系，深入动态开展调整软弱涣散党组织整治，把基层党组织体系织密建强。抓党支部标准化、规范化建设。贯彻落实《中国共产党支部工作条例(试行)》，认真落实“三会一课”、谈心谈话、民主评议党员、主题党日等组织生活制度，扩大党内基层民主，推进党务公开。大力推进党建目标具体化、措施规范化、操作流程化，明确党支部各项工作、各个环节的质量标准，打造一批学习型、安全型、效益型、管理型、创新型党支部，推进党支部达标晋级管理，推选3至5个示范单位在集团推广，全面提升党支部标准化规范化建设，形成在省属重点企业中有影响的党建品牌。抓基层党组织班子特别是书记队伍建设。全面梳理各级党组织书记配备情况，抓好支部书记培养选配工作，推行基层党支部书记持证上岗。制定各级领导班子成员党建工作责任清单，高标准构建党建责任体系，深入落实党建工作“两个责任”，推动各级党组织和书记知责明责、履职尽责，发挥“头雁”作用。抓党员队伍和党务干部队伍建设。今年要对党支部书记、全体党员全部轮训一遍，促进思想认识进一步提高，党的知识进一步掌握。建立党务干部交流机制，促进与其他经营管理人员的交流，注重从具有党支部书记工作经历的人员中选拔领导干部。组织好青年党建人才培训班，通过集中授课、党群部门锻炼等方式，为公司加强党建工作做好人才储备。抓督查考核。推动基层党建调研督查常态化，列出问题清单，督促及时整改落实，切实做到有计划、有落实、有反馈、有总结。目前，党建工作考核比重较低，实际运用较弱，这方面工作要继续加大力度，各单位都要建立完善党建考核评价体系，定性与定量结合，过程与结果并重，使基层党建工作由“软任务”变成“硬指标”，工作重心由重部署转向重检查。考核评价要实现闭环管理，真正把考评结果用起来，与领导人员选任、薪酬、奖惩挂钩方面要有更大突破，解决干好干坏一个样的问题。抓党建与生产经营融合。融入中心、服务大局，始终是党建工作的出发点和落脚点，抓党建的最根本目的就是促进企业改革发展。建立落实领导班子成员党建工作联系点制度，继续推进与XX、XX党建共建，以生产经营难点为主线，积极探索推进党建项目化管理，促进党建管理方式创新。今年要在探索一条党建与生产经营融合之路上下功夫，在完成中心任务过程中发挥党组织和党员的作用，展现党建工作的价值和独特优势。</w:t>
      </w:r>
    </w:p>
    <w:p>
      <w:pPr>
        <w:ind w:left="0" w:right="0" w:firstLine="560"/>
        <w:spacing w:before="450" w:after="450" w:line="312" w:lineRule="auto"/>
      </w:pPr>
      <w:r>
        <w:rPr>
          <w:rFonts w:ascii="宋体" w:hAnsi="宋体" w:eastAsia="宋体" w:cs="宋体"/>
          <w:color w:val="000"/>
          <w:sz w:val="28"/>
          <w:szCs w:val="28"/>
        </w:rPr>
        <w:t xml:space="preserve">　　三是要深化作风建设。要推动中央八项规定精神化风成俗。防止“四风”反弹回潮，对隐形变异新动向露头就打，坚决防止老问题复燃、新问题萌发、小问题坐大。坚决反对形式主义、官僚主义，持续整治“怕、慢、假、庸、散”作风顽疾，大力开展整治“机关病”，从总部机关和领导干部抓起、改起，凝聚干事创业的良好氛围。要深化拓展基层减负工作。层层大幅度精简文件和会议，整治文山会海，改变督查检查考核过多过频过度留痕现象。关心关爱基层干部，给予建功立业、施展才华平台，保障他们必备的工作条件、合理的收入待遇。要大兴调查研究之风。切实拿出“大学习、大调研、大改进”的成果，将调研成果和共识转化为有效的政策措施。着力解决干部职工反映强烈的突出问题，不断提升广大职工的幸福感和获得感。</w:t>
      </w:r>
    </w:p>
    <w:p>
      <w:pPr>
        <w:ind w:left="0" w:right="0" w:firstLine="560"/>
        <w:spacing w:before="450" w:after="450" w:line="312" w:lineRule="auto"/>
      </w:pPr>
      <w:r>
        <w:rPr>
          <w:rFonts w:ascii="宋体" w:hAnsi="宋体" w:eastAsia="宋体" w:cs="宋体"/>
          <w:color w:val="000"/>
          <w:sz w:val="28"/>
          <w:szCs w:val="28"/>
        </w:rPr>
        <w:t xml:space="preserve">　　四是要巩固扩大巡视整改成果。习近平总书记强调，要完善巡视巡察上下联动战略格局，高质量推进巡视巡察全覆盖。要巩固巡视整改成果。省委巡视整改虽然已经基本完成，但巩固和深化成果的任务很重，还有很长的路要走。要对已完成的整改任务，适时组织“回头看”，巩固整改成果，防止问题反弹;对需要长期整改的事项，坚持一抓到底，务求取得实效。要深化公司内部巡察。借鉴巡视制度，完善内部巡察制度，高质量完成“三年内部巡察全覆盖工程”，探索实施巡察向基层延伸，加强对被巡察党组织和党员干部坚定理想信念宗旨、落实集团决策部署，坚持党管干部原则、选对人用好人情况以及落实意识形态工作责任制情况的监督检查。要强化巡察整改力度。被巡察单位深入分析查找问题的根源，逐项制订整改落实的举措，将整改任务责任到人，限期完成整改，严格实行销号管理，确保每个问题都整改到位、每项整改措施都落到实处，做到整改不到位决不收兵，做深做实巡察整改“后半篇文章”。</w:t>
      </w:r>
    </w:p>
    <w:p>
      <w:pPr>
        <w:ind w:left="0" w:right="0" w:firstLine="560"/>
        <w:spacing w:before="450" w:after="450" w:line="312" w:lineRule="auto"/>
      </w:pPr>
      <w:r>
        <w:rPr>
          <w:rFonts w:ascii="宋体" w:hAnsi="宋体" w:eastAsia="宋体" w:cs="宋体"/>
          <w:color w:val="000"/>
          <w:sz w:val="28"/>
          <w:szCs w:val="28"/>
        </w:rPr>
        <w:t xml:space="preserve">　　五是要一体推进不敢腐、不能腐、不想腐，巩固发展反腐败斗争压倒性胜利。要深刻把握党风廉政建设规律，坚持有机结合、统筹联动、标本兼治，切实增强反腐败斗争的总体效果。要始终保持反腐败高压态势。清醒认识反腐败斗争的严峻性、复杂性、长期性，重点查处不收敛不收手的违纪违法问题，尤其要重点查处政治问题和经济问题相互交织的腐败案件，紧盯国有资产管理、重大项目、工程建设、选人用人等重点领域，坚决严肃查处靠企吃企、设租寻租、关联交易、违规并购、利益输送等顽疾，持续巩固发展反腐败斗争压倒性胜利。这里我要特别提醒，不仅要防止自己被“围猎”，还要严防“裙带腐败”，决不能让他们利用自己的职务影响谋取私利，切实做到秉公用权、廉洁齐家。要持续深化标本兼治。充分运用监督执纪“四种形态”，特别是在第一种形态上多下功夫，立足于早、着眼于小，坚持惩前赎后、治病救人。对主动投案者依规依纪依法从宽处理。持续加强党性教育和警示教育，引导党员干部坚定理想信念、强化宗旨意识、涵养廉洁文化。要扎紧廉洁制度篱笆。把“当下改”和“长久立”结合起来，以最严格的标准、最严厉的举措治理突出问题，注重发现问题背后存在的管理监督漏洞和制度机制缺陷，推进以案促改制度化常态化，健全廉政风险防控机制，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　　六是要加强企业文化建设和群团、宣传工作。面对繁重的改革发展任务，干部职工思想保守、观念落后、不敢试、不敢闯的状况，以及抱怨多、心不稳、神不定的状态都客观存在，这正是宣传思想和企业文化工作发挥作用的地方。要深化思想政治工作。坚持抓生产从思想出发，把思想教育嵌入日常管理，将解决思想问题与解决实际问题相结合，重视员工诉求，回应员工期盼，有效调动员工积极性。特别是现阶段，集团深化改革持续推进，要做好干部员工的思想工作，做深做细政策解读，引导广大干部员工坚决拥护改革、支持改革，确保改革期间思想不乱、干劲不减，保证职工队伍稳定。要提高宣传工作质量。出台宣传奖励办法，组建宣传联络队伍，充分发挥媒体主阵地作用，大力宣传集团战略和决策部署，培育和推广基层的鲜活经验、先进事迹、先进人物，做好教育引导和团结鼓劲工作。加强与外部主流媒体合作，围绕转型升级、深化改革、饮水民生等重点工作，精心谋划选题，努力推出有思想、有温度、有品质的新闻宣传作品，讲好X故事、传递Xx好声音。要丰富职工业余文体生活。做好职工健身中心工作，继续建设拓宽职工运动场所，举办“三八”妇女节、“五四”青年节、春节联欢晚会系列活动，举办首届职工运动会，开展高温送清凉、送温暖活动，做好困难职工慰问，增强职工的凝聚力与向心力。同时，群团组织要进行改革创新，由活动型向职能型转变，多些实实在在的真功夫，像创建劳模创新工作室、班组建设、创新创效、建言献策等活动，把工作着力点放在基层，真正走进走近职工群众，组织动员职工在改革发展第一线建功立业，努力把积极性调动好、发挥好、保护好。</w:t>
      </w:r>
    </w:p>
    <w:p>
      <w:pPr>
        <w:ind w:left="0" w:right="0" w:firstLine="560"/>
        <w:spacing w:before="450" w:after="450" w:line="312" w:lineRule="auto"/>
      </w:pPr>
      <w:r>
        <w:rPr>
          <w:rFonts w:ascii="宋体" w:hAnsi="宋体" w:eastAsia="宋体" w:cs="宋体"/>
          <w:color w:val="000"/>
          <w:sz w:val="28"/>
          <w:szCs w:val="28"/>
        </w:rPr>
        <w:t xml:space="preserve">&gt;　　三、健全监督机制，强化制度执行，推动全面从严治党落到实处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是要健全监督体系。监督是治理的内在要素，在管党治党中居于基础性、保障性地位。我们要加快健全统一领导、全面覆盖、权威高效的监督体系，切实增强监督的严肃性、协同性、有效性。要巩固深化纪检监察体制改革。完善双重领导机制，强化监察专员办公室监督作用，加强三级公司纪检监察和党支部纪检组织体系建设，强化纪检监察管理制度和运用制度能力建设。要统筹用好监督资源力量。既要充分发挥党内监督主导作用，又要整合党内监督、监事监督、审计监督等各类监督资源，推进党内监督与其他监督相互协调、形成合力，健全信息沟通、线索移送、措施配合、成果共享等工作机制，增强监督的严肃性、协同性、有效性，形成科学完备、集中统一、分工协作、资源共享的监督合力实现监督效应最大化。要在权力运行监督上持续发力。紧盯权力运行各个环节，完善发现问题、纠正偏差、精准问责的有效机制，补齐日常监督短板，强化日常监督和专项检查，加强对企业生产经营的跟踪监督和权力运行的风险管控，深化对投资行为的管理、预警、追责等全链条监督，推动监督向基层延伸，切实消除监督的真空地带，压缩权力运行的任性空间，既管住乱用滥用权力的渎职行为，又管住不用弃用权力的失职行为。</w:t>
      </w:r>
    </w:p>
    <w:p>
      <w:pPr>
        <w:ind w:left="0" w:right="0" w:firstLine="560"/>
        <w:spacing w:before="450" w:after="450" w:line="312" w:lineRule="auto"/>
      </w:pPr>
      <w:r>
        <w:rPr>
          <w:rFonts w:ascii="宋体" w:hAnsi="宋体" w:eastAsia="宋体" w:cs="宋体"/>
          <w:color w:val="000"/>
          <w:sz w:val="28"/>
          <w:szCs w:val="28"/>
        </w:rPr>
        <w:t xml:space="preserve">　　二是要强化制度执行。要持续深入贯彻党的十九届四中全会和省委十四届十次全会精神，完善集团制度建设，推动管理制度化、制度流程化、流程信息化，堵塞制度执行的“后窗”，加快推进集团治理体系和治理能力现代化。对现有相关制度进行系统梳理，该修订的要及时修订，该制定实施细则的要研究制定实施细则，还没有建立的制度要尽快建立起来，既要注重制度的严密性，又要注重制度的可操作性。领导干部首先要在制度执行上起带头作用，以实际行动维护制度权威。任何制度都有一个不断完善的过程，在制度执行中如果有问题、有意见，可以向组织反映，但绝不允许搞变通、绕道走，甚至不执行，防止权力失控、决策失控、行为失控。</w:t>
      </w:r>
    </w:p>
    <w:p>
      <w:pPr>
        <w:ind w:left="0" w:right="0" w:firstLine="560"/>
        <w:spacing w:before="450" w:after="450" w:line="312" w:lineRule="auto"/>
      </w:pPr>
      <w:r>
        <w:rPr>
          <w:rFonts w:ascii="宋体" w:hAnsi="宋体" w:eastAsia="宋体" w:cs="宋体"/>
          <w:color w:val="000"/>
          <w:sz w:val="28"/>
          <w:szCs w:val="28"/>
        </w:rPr>
        <w:t xml:space="preserve">　　三是要加大问责力度。动员千遍不如问责一个，要用好问责利器，无论党委还是纪委，都要对管党治党责任“签字背书”，出了问题要严肃追责问责。集团党委的态度是认真和较真的，去年专门通报了一批问责典型案例，希望各级党组织和管理人员认真学习，把自己摆进去，手电筒对着自己照，明确职责所在，不触红线。今年我们将综合运用党纪政纪处分、组织处理、经济手段等措施，保持惩治腐败高压态势，通过问责一个，来警醒一片、促进一方。当然，要坚持精准问责、规范问责，既解决问责不到位、程序不规范的问题，又防止间责泛化、简单化，切实问出担当、问出干劲，确保全面从严治党各项工作有效落实。</w:t>
      </w:r>
    </w:p>
    <w:p>
      <w:pPr>
        <w:ind w:left="0" w:right="0" w:firstLine="560"/>
        <w:spacing w:before="450" w:after="450" w:line="312" w:lineRule="auto"/>
      </w:pPr>
      <w:r>
        <w:rPr>
          <w:rFonts w:ascii="宋体" w:hAnsi="宋体" w:eastAsia="宋体" w:cs="宋体"/>
          <w:color w:val="000"/>
          <w:sz w:val="28"/>
          <w:szCs w:val="28"/>
        </w:rPr>
        <w:t xml:space="preserve">&gt;　　四、统筹抓好疫情防控和生产经营工作</w:t>
      </w:r>
    </w:p>
    <w:p>
      <w:pPr>
        <w:ind w:left="0" w:right="0" w:firstLine="560"/>
        <w:spacing w:before="450" w:after="450" w:line="312" w:lineRule="auto"/>
      </w:pPr>
      <w:r>
        <w:rPr>
          <w:rFonts w:ascii="宋体" w:hAnsi="宋体" w:eastAsia="宋体" w:cs="宋体"/>
          <w:color w:val="000"/>
          <w:sz w:val="28"/>
          <w:szCs w:val="28"/>
        </w:rPr>
        <w:t xml:space="preserve">　　2月12日，习近平总书记在中央政治局常委会上发表重要讲话，要求在疫情防控工作最吃劲的关键阶段，要毫不放松做好疫情防控重点工作，也要努力把新冠肺炎疫情影响降到最低，保持经济平稳运行和社会和谐稳定。2月23日，在统筹推进新冠肺炎疫情防控和经济社会发展工作部署会议上，习近平总书记指出疫情的冲击是短期的、总体上是可控的，对有序复工复产提出了明确要求。</w:t>
      </w:r>
    </w:p>
    <w:p>
      <w:pPr>
        <w:ind w:left="0" w:right="0" w:firstLine="560"/>
        <w:spacing w:before="450" w:after="450" w:line="312" w:lineRule="auto"/>
      </w:pPr>
      <w:r>
        <w:rPr>
          <w:rFonts w:ascii="宋体" w:hAnsi="宋体" w:eastAsia="宋体" w:cs="宋体"/>
          <w:color w:val="000"/>
          <w:sz w:val="28"/>
          <w:szCs w:val="28"/>
        </w:rPr>
        <w:t xml:space="preserve">　　在这场疫情防控斗争中，我们坚决贯彻落实习近平总书记的重要讲话精神和省委省政府的决策部署，闻令而动，周密组织，加强宣传引导，确保了集团广大职工健康安全。集团各级党组织和党员干部冲锋在前，供水发电等涉及民生的单位正常运行，集团捐赠X万元、党员干部捐款X万余元支持疫情防控，有力彰显了国有企业的使命担当。</w:t>
      </w:r>
    </w:p>
    <w:p>
      <w:pPr>
        <w:ind w:left="0" w:right="0" w:firstLine="560"/>
        <w:spacing w:before="450" w:after="450" w:line="312" w:lineRule="auto"/>
      </w:pPr>
      <w:r>
        <w:rPr>
          <w:rFonts w:ascii="宋体" w:hAnsi="宋体" w:eastAsia="宋体" w:cs="宋体"/>
          <w:color w:val="000"/>
          <w:sz w:val="28"/>
          <w:szCs w:val="28"/>
        </w:rPr>
        <w:t xml:space="preserve">　　当前，我省疫情防控持续向好的态势转变，面对新冠肺炎对经济发展带来的挑战，我们要认清形势，直面这场经济保卫战，一手抓疫情防控，一手抓生产经营，毫不放松推进项目建设，坚决做到“两不误”、“两促进”，迅速回到正常生产稳定发展的轨道上来，以最大努力冲抵疫情造成的损失，以最大努力确保今年经营目标任务完成。</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同志们，全面从严治党永远在路上，让我们更加紧密地团结在以习近平同志为核心的党中央周围，不忘初心、牢记使命，锐意进取、担当实干，奋力开创全面从严治党新局面，持续建设风清气正的良好政治生态。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【篇7】党委书记在全面从严治党工作会议上的讲话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_年全面从严治党工作会议。会议的主要任务是：深入学习贯彻习近平新时代中国特色社会主义思想，全面贯彻落实党的十九大和十九届二中、三中、四中全会精神，十九届中央纪委四次会议精神，工信部党组、教育部党组20_年全面从严治党工作会议精神，中央纪委国家监委驻部纪检监察组20_年工作会议精神，以及黑龙江省纪委十二届四次全会精神，回顾总结20_年全面从严治党工作，部署安排20_年工作任务。</w:t>
      </w:r>
    </w:p>
    <w:p>
      <w:pPr>
        <w:ind w:left="0" w:right="0" w:firstLine="560"/>
        <w:spacing w:before="450" w:after="450" w:line="312" w:lineRule="auto"/>
      </w:pPr>
      <w:r>
        <w:rPr>
          <w:rFonts w:ascii="宋体" w:hAnsi="宋体" w:eastAsia="宋体" w:cs="宋体"/>
          <w:color w:val="000"/>
          <w:sz w:val="28"/>
          <w:szCs w:val="28"/>
        </w:rPr>
        <w:t xml:space="preserve">　　刚才，彭远奎同志传达了上级会议精神，结合现阶段学校存在的问题，就相关工作做出了部署和要求，大家要认真学习，结合工作实际抓好贯彻落实。下面，我代表学校党委，讲两个方面内容。</w:t>
      </w:r>
    </w:p>
    <w:p>
      <w:pPr>
        <w:ind w:left="0" w:right="0" w:firstLine="560"/>
        <w:spacing w:before="450" w:after="450" w:line="312" w:lineRule="auto"/>
      </w:pPr>
      <w:r>
        <w:rPr>
          <w:rFonts w:ascii="宋体" w:hAnsi="宋体" w:eastAsia="宋体" w:cs="宋体"/>
          <w:color w:val="000"/>
          <w:sz w:val="28"/>
          <w:szCs w:val="28"/>
        </w:rPr>
        <w:t xml:space="preserve">　　第一方面20_年全面从严治党工作回顾</w:t>
      </w:r>
    </w:p>
    <w:p>
      <w:pPr>
        <w:ind w:left="0" w:right="0" w:firstLine="560"/>
        <w:spacing w:before="450" w:after="450" w:line="312" w:lineRule="auto"/>
      </w:pPr>
      <w:r>
        <w:rPr>
          <w:rFonts w:ascii="宋体" w:hAnsi="宋体" w:eastAsia="宋体" w:cs="宋体"/>
          <w:color w:val="000"/>
          <w:sz w:val="28"/>
          <w:szCs w:val="28"/>
        </w:rPr>
        <w:t xml:space="preserve">　　20_年，学校各级党组织和广大党员干部以习近平新时代中国特色社会主义思想为指导，深入贯彻党的十九大和十九届二中、三中、四中全会精神，不断增强“四个意识”、坚定“四个自信”、做到“两个维护”，切实以党的政治建设为统领，把全面从严治党持续引向深入，确保党的路线、方针、政策在学校得到全面贯彻落实。</w:t>
      </w:r>
    </w:p>
    <w:p>
      <w:pPr>
        <w:ind w:left="0" w:right="0" w:firstLine="560"/>
        <w:spacing w:before="450" w:after="450" w:line="312" w:lineRule="auto"/>
      </w:pPr>
      <w:r>
        <w:rPr>
          <w:rFonts w:ascii="宋体" w:hAnsi="宋体" w:eastAsia="宋体" w:cs="宋体"/>
          <w:color w:val="000"/>
          <w:sz w:val="28"/>
          <w:szCs w:val="28"/>
        </w:rPr>
        <w:t xml:space="preserve">　　(一)加强党的政治建设，坚决做到“两个维护”</w:t>
      </w:r>
    </w:p>
    <w:p>
      <w:pPr>
        <w:ind w:left="0" w:right="0" w:firstLine="560"/>
        <w:spacing w:before="450" w:after="450" w:line="312" w:lineRule="auto"/>
      </w:pPr>
      <w:r>
        <w:rPr>
          <w:rFonts w:ascii="宋体" w:hAnsi="宋体" w:eastAsia="宋体" w:cs="宋体"/>
          <w:color w:val="000"/>
          <w:sz w:val="28"/>
          <w:szCs w:val="28"/>
        </w:rPr>
        <w:t xml:space="preserve">　　一是自觉学懂弄通做实习近平新时代中国特色社会主义思想。过去的一年，我们扎实开展“不忘初心、牢记使命”主题教育，学校党委以上率下，带领全体党员通过专题辅导、读书班研讨、实践参观、警示教育等多种形式开展学习，形成了专题辅导报告后一周内中心组成员集体研讨的循序渐进学习模式，学习效果明显提高。主题教育中，围绕学习贯彻习近平新时代中国特色社会主义思想这条主线，广大党员把学和做结合起来，把查和改贯通起来，守初心、担使命的精气神不断提振。</w:t>
      </w:r>
    </w:p>
    <w:p>
      <w:pPr>
        <w:ind w:left="0" w:right="0" w:firstLine="560"/>
        <w:spacing w:before="450" w:after="450" w:line="312" w:lineRule="auto"/>
      </w:pPr>
      <w:r>
        <w:rPr>
          <w:rFonts w:ascii="宋体" w:hAnsi="宋体" w:eastAsia="宋体" w:cs="宋体"/>
          <w:color w:val="000"/>
          <w:sz w:val="28"/>
          <w:szCs w:val="28"/>
        </w:rPr>
        <w:t xml:space="preserve">　　二是扎实做好巡视“后半篇”文章。过去的一年，我们接受了部党组常规巡视。我们深刻认识到，巡视本质上是对学校党委的政治监督，是对全校各级党组织和广大党员干部的“政治体检”。3个月时间，我们以高度的政治责任感积极配合巡视组圆满完成了各项工作。巡视组在巡视过程中先后2次向学校党委阶段性反馈问题，我们不等不靠、即知即改，正式反馈前就整改完成了70%，整改的“速度”和“力度”得到了巡视组的充分认可。正式反馈后，我们对“四化一不强”的问题再研究、再剖析、再反思，建立了整改台账，标本兼治地推进整改。截至目前，210项整改举措完成了194项，完成率92%。</w:t>
      </w:r>
    </w:p>
    <w:p>
      <w:pPr>
        <w:ind w:left="0" w:right="0" w:firstLine="560"/>
        <w:spacing w:before="450" w:after="450" w:line="312" w:lineRule="auto"/>
      </w:pPr>
      <w:r>
        <w:rPr>
          <w:rFonts w:ascii="宋体" w:hAnsi="宋体" w:eastAsia="宋体" w:cs="宋体"/>
          <w:color w:val="000"/>
          <w:sz w:val="28"/>
          <w:szCs w:val="28"/>
        </w:rPr>
        <w:t xml:space="preserve">　　三是扎实推进基层党组织建设。过去的一年，我们牢固树立“一切工作到支部”的鲜明导向，以提升组织力为重点，突出政治功能，抓好队伍、制度、活动这三个基本要素。出台《教师党支部书记能力提升行动计划》，“双带头人”教师党支部书记比例达到100%。对标党建制度规定，对基层党建普遍存在的8方面问题全面完成自查整改。结合主题教育，深入开展党支部“三个一”活动，全校133个教职工党支部、1800余名党员，围绕育人链条和优势特长拓展服务项目，开展各类志愿服务活动累计超过400小时，受益学生达8000余人次，涌现了一大批党建与业务深度融合的好典型，受到《光明日报》、学习强国平台等中央媒体广泛关注和报道。</w:t>
      </w:r>
    </w:p>
    <w:p>
      <w:pPr>
        <w:ind w:left="0" w:right="0" w:firstLine="560"/>
        <w:spacing w:before="450" w:after="450" w:line="312" w:lineRule="auto"/>
      </w:pPr>
      <w:r>
        <w:rPr>
          <w:rFonts w:ascii="宋体" w:hAnsi="宋体" w:eastAsia="宋体" w:cs="宋体"/>
          <w:color w:val="000"/>
          <w:sz w:val="28"/>
          <w:szCs w:val="28"/>
        </w:rPr>
        <w:t xml:space="preserve">　　四是着力加强干部选拔任用和监督管理。过去的一年，我们认真贯彻落实《党政领导干部选拔任用工作条例》，调整完善干部选任方式与流程，进一步强化学校党委的领导和把关作用，基本性解决“唯分”“唯票”和过度依赖竞争上岗等问题。全年提拔任用中层干部38人，平级调整41人次，向省委推荐1名干部到省属高校任副校级领导干部。我们严格执行干部监督管理各项制度规定，下达函询通知书20份，诫勉书1份;持续开展干部个人有关事项报告抽查核实工作，对15名有“漏报”情况的干部给予批评教育，对1名有“瞒报”情况的干部给予诫勉处理。</w:t>
      </w:r>
    </w:p>
    <w:p>
      <w:pPr>
        <w:ind w:left="0" w:right="0" w:firstLine="560"/>
        <w:spacing w:before="450" w:after="450" w:line="312" w:lineRule="auto"/>
      </w:pPr>
      <w:r>
        <w:rPr>
          <w:rFonts w:ascii="宋体" w:hAnsi="宋体" w:eastAsia="宋体" w:cs="宋体"/>
          <w:color w:val="000"/>
          <w:sz w:val="28"/>
          <w:szCs w:val="28"/>
        </w:rPr>
        <w:t xml:space="preserve">　　(二)提升思想政治工作能力，确保立德树人根本任务取得实效</w:t>
      </w:r>
    </w:p>
    <w:p>
      <w:pPr>
        <w:ind w:left="0" w:right="0" w:firstLine="560"/>
        <w:spacing w:before="450" w:after="450" w:line="312" w:lineRule="auto"/>
      </w:pPr>
      <w:r>
        <w:rPr>
          <w:rFonts w:ascii="宋体" w:hAnsi="宋体" w:eastAsia="宋体" w:cs="宋体"/>
          <w:color w:val="000"/>
          <w:sz w:val="28"/>
          <w:szCs w:val="28"/>
        </w:rPr>
        <w:t xml:space="preserve">　　一是持续提升思想政治教育亲和力和针对性。过去的一年，我们坚持“思政课程”与“课程思政”同步推进，一体化构建“七育人”工作体系，继续推进思政课“两分两专”教学综合改革，取得若干标志性成果。坚持在“量”和“质”上共同发力，着力配齐建强思政教师和学生辅导员。深入推进“小班励志大讲堂”规范化、标准化建设，进一步加强日常思政教育。学校班子成员，院系主要负责同志坚持为学生讲授思政课，帮助他们扣好人生“第一粒扣子”。开展“我和我的祖国”系列主题党日活动，我校牵头设计研发、列装部队并获得国防科技进步特等奖的“某型无人装备”亮相国庆阅兵现场，用实际行动践行了学校强国安邦、勇担使命的责任与担当。</w:t>
      </w:r>
    </w:p>
    <w:p>
      <w:pPr>
        <w:ind w:left="0" w:right="0" w:firstLine="560"/>
        <w:spacing w:before="450" w:after="450" w:line="312" w:lineRule="auto"/>
      </w:pPr>
      <w:r>
        <w:rPr>
          <w:rFonts w:ascii="宋体" w:hAnsi="宋体" w:eastAsia="宋体" w:cs="宋体"/>
          <w:color w:val="000"/>
          <w:sz w:val="28"/>
          <w:szCs w:val="28"/>
        </w:rPr>
        <w:t xml:space="preserve">　　二是牢牢掌握意识形态工作领导权管理权话语权。过去的一年，我们强化阵地意识，压实意识形态责任，修订出台了《落实意识形态工作责任制实施细则》等8项制度。高度关注舆情，注重正向引导，维护了重要时间节点的校园安全与稳定。规范学生社团管理，严格落实“一会一报”“一事一报”制度，意识形态工作责任制进一步落细落小落实。</w:t>
      </w:r>
    </w:p>
    <w:p>
      <w:pPr>
        <w:ind w:left="0" w:right="0" w:firstLine="560"/>
        <w:spacing w:before="450" w:after="450" w:line="312" w:lineRule="auto"/>
      </w:pPr>
      <w:r>
        <w:rPr>
          <w:rFonts w:ascii="宋体" w:hAnsi="宋体" w:eastAsia="宋体" w:cs="宋体"/>
          <w:color w:val="000"/>
          <w:sz w:val="28"/>
          <w:szCs w:val="28"/>
        </w:rPr>
        <w:t xml:space="preserve">　　(三)落实主体责任，推动全面从严治党走向纵深</w:t>
      </w:r>
    </w:p>
    <w:p>
      <w:pPr>
        <w:ind w:left="0" w:right="0" w:firstLine="560"/>
        <w:spacing w:before="450" w:after="450" w:line="312" w:lineRule="auto"/>
      </w:pPr>
      <w:r>
        <w:rPr>
          <w:rFonts w:ascii="宋体" w:hAnsi="宋体" w:eastAsia="宋体" w:cs="宋体"/>
          <w:color w:val="000"/>
          <w:sz w:val="28"/>
          <w:szCs w:val="28"/>
        </w:rPr>
        <w:t xml:space="preserve">　　一是压实政治责任。过去的一年，学校班子带头坚持党建工作与业务工作同谋划、同部署、同落实、同考核，严格落实“第一责任人”责任和“一岗双责”。坚决把落实主体责任纳入各单位年度考核基本指标，加强考核结果运用。高标准启动对5家单位的政治巡察，指导被巡察单位举一反三、立行立改，为后续巡察全覆盖积累了经验、打牢了基础。</w:t>
      </w:r>
    </w:p>
    <w:p>
      <w:pPr>
        <w:ind w:left="0" w:right="0" w:firstLine="560"/>
        <w:spacing w:before="450" w:after="450" w:line="312" w:lineRule="auto"/>
      </w:pPr>
      <w:r>
        <w:rPr>
          <w:rFonts w:ascii="宋体" w:hAnsi="宋体" w:eastAsia="宋体" w:cs="宋体"/>
          <w:color w:val="000"/>
          <w:sz w:val="28"/>
          <w:szCs w:val="28"/>
        </w:rPr>
        <w:t xml:space="preserve">　　二是严格贯彻落实中央八项规定及其实施细则精神，力戒形式主义、官僚主义。过去的一年，我们结合主题教育开展落实中央八项规定及其实施细则精神的自检自查和专项整治，对办公用房、公务接待、公车管理、财务管理、因公出国等工作中的不规范问题进行了整治。严格贯彻落实党中央和部党组关于“基层减负年”的决策部署，把整治形式主义、官僚主义纳入党建工作重要内容，紧盯问题推动整改，进一步压缩发文数量、精简会议规模、严控层层报送材料，切实减轻基层负担。加强青岛、烟台等异地办学的信息公开力度，畅通获信渠道。提升机关和后勤服务质量，完善校园设施，改善校园环境，广大师生获得感进一步增强。</w:t>
      </w:r>
    </w:p>
    <w:p>
      <w:pPr>
        <w:ind w:left="0" w:right="0" w:firstLine="560"/>
        <w:spacing w:before="450" w:after="450" w:line="312" w:lineRule="auto"/>
      </w:pPr>
      <w:r>
        <w:rPr>
          <w:rFonts w:ascii="宋体" w:hAnsi="宋体" w:eastAsia="宋体" w:cs="宋体"/>
          <w:color w:val="000"/>
          <w:sz w:val="28"/>
          <w:szCs w:val="28"/>
        </w:rPr>
        <w:t xml:space="preserve">　　三是大力弘扬密切联系群众优良作风。过去的一年，我们出台了《校级领导联系基层及调查研究工作细则》，建立完善班子成员与教学院系、学生、专家学者等联系机制。我们以主题教育为契机，学校班子带头，紧紧围绕党中央和部党组的决策部署，“双一流”建设以及师生关心关注的热点问题，对落实党委领导下的校长负责制、师资队伍建设等重点问题开展了专题调研，积极回应师生关切，面向广大师生分四批公示了整改成果，有力推动解决了一系列实际问题。</w:t>
      </w:r>
    </w:p>
    <w:p>
      <w:pPr>
        <w:ind w:left="0" w:right="0" w:firstLine="560"/>
        <w:spacing w:before="450" w:after="450" w:line="312" w:lineRule="auto"/>
      </w:pPr>
      <w:r>
        <w:rPr>
          <w:rFonts w:ascii="宋体" w:hAnsi="宋体" w:eastAsia="宋体" w:cs="宋体"/>
          <w:color w:val="000"/>
          <w:sz w:val="28"/>
          <w:szCs w:val="28"/>
        </w:rPr>
        <w:t xml:space="preserve">　　(四)坚持把纪律挺在前面，一体推进不敢腐、不能腐、不想腐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一是持续保持惩治腐败的高压态势。过去的一年，我们坚决落实驻部纪检监察组对学校纪律审查监察调查工作的业务领导，推进学校纪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2025-04-05T01:02:02+08:00</dcterms:created>
  <dcterms:modified xsi:type="dcterms:W3CDTF">2025-04-05T01:02:02+08:00</dcterms:modified>
</cp:coreProperties>
</file>

<file path=docProps/custom.xml><?xml version="1.0" encoding="utf-8"?>
<Properties xmlns="http://schemas.openxmlformats.org/officeDocument/2006/custom-properties" xmlns:vt="http://schemas.openxmlformats.org/officeDocument/2006/docPropsVTypes"/>
</file>