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党支部组织生活会上的点评讲话202_年范文十篇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党支部组织生活会上的点评讲话20_年范文十篇，仅供参考，希望能够帮助到大家。【篇一】党支部组织生活会上的点评讲话20_年　　组织生活会是严肃党内政治生活...</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党支部组织生活会上的点评讲话20_年范文十篇，仅供参考，希望能够帮助到大家。[_TAG_h2]【篇一】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座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立行立改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 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 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仲晓同志剖析自己：参政议政创新方法手段不够，工作中存在“好人主义”现象，安于现状、工作进取心有待加强等等，讲得发自肺腑，见人见事;平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华梁同志的对照检查材料在对衡阳破坏选举案进行深刻反思时，联系自己的工作岗位，剖析自己作为政协副主席，过去在增补委员时，对部分拉赞助或请吃、发信封搞关系当委员的行为，不仅不能大胆制止，有时还认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w:t>
      </w:r>
    </w:p>
    <w:p>
      <w:pPr>
        <w:ind w:left="0" w:right="0" w:firstLine="560"/>
        <w:spacing w:before="450" w:after="450" w:line="312" w:lineRule="auto"/>
      </w:pPr>
      <w:r>
        <w:rPr>
          <w:rFonts w:ascii="宋体" w:hAnsi="宋体" w:eastAsia="宋体" w:cs="宋体"/>
          <w:color w:val="000"/>
          <w:sz w:val="28"/>
          <w:szCs w:val="28"/>
        </w:rPr>
        <w:t xml:space="preserve">　　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　　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安利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在今天的专题组织生活会扩大会议上，安利同志首先代表党支部班子作了对照检查，支委会成员和所有参会的中层干部都能够认真开展批评和自我批评，我认为这次会议主要有以下几个特点：</w:t>
      </w:r>
    </w:p>
    <w:p>
      <w:pPr>
        <w:ind w:left="0" w:right="0" w:firstLine="560"/>
        <w:spacing w:before="450" w:after="450" w:line="312" w:lineRule="auto"/>
      </w:pPr>
      <w:r>
        <w:rPr>
          <w:rFonts w:ascii="宋体" w:hAnsi="宋体" w:eastAsia="宋体" w:cs="宋体"/>
          <w:color w:val="000"/>
          <w:sz w:val="28"/>
          <w:szCs w:val="28"/>
        </w:rPr>
        <w:t xml:space="preserve">　　   一是正视自己，敢于揭丑。在开展自我批评时，同志们能够紧紧围绕理论理想、党纪党章、民心民声、先进先辈等“四面镜子”，认真查找自身存在的“四风”问题。如：现实中存在的进取精神不强，缺乏主动性；创新意识不强，墨守陈规；工作上惰性较重，满足现状；工作能力欠缺，组织协调能力弱；怕触及矛盾，怕得罪人，好人主义思想；讲排场，比阔气，相互攀比等等。对这些问题的存在，同志们敢于揭自已的短、亮自己的丑，注重自我净化、自我提高，体现了较高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坦诚待人，敢于批评。同志们能够出以公心，本着对同志对工作高度负责的态度，坚持惩前毖后、治病救人的方针，坦诚布公，推心置腹，对其他同志存在的“四风”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w:t>
      </w:r>
    </w:p>
    <w:p>
      <w:pPr>
        <w:ind w:left="0" w:right="0" w:firstLine="560"/>
        <w:spacing w:before="450" w:after="450" w:line="312" w:lineRule="auto"/>
      </w:pPr>
      <w:r>
        <w:rPr>
          <w:rFonts w:ascii="宋体" w:hAnsi="宋体" w:eastAsia="宋体" w:cs="宋体"/>
          <w:color w:val="000"/>
          <w:sz w:val="28"/>
          <w:szCs w:val="28"/>
        </w:rPr>
        <w:t xml:space="preserve">　　    三是正确对待，落实整改。在对照检查中，同志们都能够针对自身存在的突出问题，深刻反省，自我加压，从深化学习的针对性、实效性，到增强党性锻炼；从提高工作水平，到埋头苦干争先创优；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反对“四风”，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w:t>
      </w:r>
    </w:p>
    <w:p>
      <w:pPr>
        <w:ind w:left="0" w:right="0" w:firstLine="560"/>
        <w:spacing w:before="450" w:after="450" w:line="312" w:lineRule="auto"/>
      </w:pPr>
      <w:r>
        <w:rPr>
          <w:rFonts w:ascii="宋体" w:hAnsi="宋体" w:eastAsia="宋体" w:cs="宋体"/>
          <w:color w:val="000"/>
          <w:sz w:val="28"/>
          <w:szCs w:val="28"/>
        </w:rPr>
        <w:t xml:space="preserve">　　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w:t>
      </w:r>
    </w:p>
    <w:p>
      <w:pPr>
        <w:ind w:left="0" w:right="0" w:firstLine="560"/>
        <w:spacing w:before="450" w:after="450" w:line="312" w:lineRule="auto"/>
      </w:pPr>
      <w:r>
        <w:rPr>
          <w:rFonts w:ascii="宋体" w:hAnsi="宋体" w:eastAsia="宋体" w:cs="宋体"/>
          <w:color w:val="000"/>
          <w:sz w:val="28"/>
          <w:szCs w:val="28"/>
        </w:rPr>
        <w:t xml:space="preserve">　　二是丰富文化生活。党支部要发挥战斗堡垒作用，进一步增强凝聚力和战斗力。通过开展丰富多彩、积极向上的文化体育活动，弘扬新风尚、传播正能量，提高党员干部的综合素质，提振党员干部的精气神，展示党员干部的良好风貌。</w:t>
      </w:r>
    </w:p>
    <w:p>
      <w:pPr>
        <w:ind w:left="0" w:right="0" w:firstLine="560"/>
        <w:spacing w:before="450" w:after="450" w:line="312" w:lineRule="auto"/>
      </w:pPr>
      <w:r>
        <w:rPr>
          <w:rFonts w:ascii="宋体" w:hAnsi="宋体" w:eastAsia="宋体" w:cs="宋体"/>
          <w:color w:val="000"/>
          <w:sz w:val="28"/>
          <w:szCs w:val="28"/>
        </w:rPr>
        <w:t xml:space="preserve">　　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w:t>
      </w:r>
    </w:p>
    <w:p>
      <w:pPr>
        <w:ind w:left="0" w:right="0" w:firstLine="560"/>
        <w:spacing w:before="450" w:after="450" w:line="312" w:lineRule="auto"/>
      </w:pPr>
      <w:r>
        <w:rPr>
          <w:rFonts w:ascii="宋体" w:hAnsi="宋体" w:eastAsia="宋体" w:cs="宋体"/>
          <w:color w:val="000"/>
          <w:sz w:val="28"/>
          <w:szCs w:val="28"/>
        </w:rPr>
        <w:t xml:space="preserve">　　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w:t>
      </w:r>
    </w:p>
    <w:p>
      <w:pPr>
        <w:ind w:left="0" w:right="0" w:firstLine="560"/>
        <w:spacing w:before="450" w:after="450" w:line="312" w:lineRule="auto"/>
      </w:pPr>
      <w:r>
        <w:rPr>
          <w:rFonts w:ascii="宋体" w:hAnsi="宋体" w:eastAsia="宋体" w:cs="宋体"/>
          <w:color w:val="000"/>
          <w:sz w:val="28"/>
          <w:szCs w:val="28"/>
        </w:rPr>
        <w:t xml:space="preserve">　　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w:t>
      </w:r>
    </w:p>
    <w:p>
      <w:pPr>
        <w:ind w:left="0" w:right="0" w:firstLine="560"/>
        <w:spacing w:before="450" w:after="450" w:line="312" w:lineRule="auto"/>
      </w:pPr>
      <w:r>
        <w:rPr>
          <w:rFonts w:ascii="宋体" w:hAnsi="宋体" w:eastAsia="宋体" w:cs="宋体"/>
          <w:color w:val="000"/>
          <w:sz w:val="28"/>
          <w:szCs w:val="28"/>
        </w:rPr>
        <w:t xml:space="preserve">　　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w:t>
      </w:r>
    </w:p>
    <w:p>
      <w:pPr>
        <w:ind w:left="0" w:right="0" w:firstLine="560"/>
        <w:spacing w:before="450" w:after="450" w:line="312" w:lineRule="auto"/>
      </w:pPr>
      <w:r>
        <w:rPr>
          <w:rFonts w:ascii="宋体" w:hAnsi="宋体" w:eastAsia="宋体" w:cs="宋体"/>
          <w:color w:val="000"/>
          <w:sz w:val="28"/>
          <w:szCs w:val="28"/>
        </w:rPr>
        <w:t xml:space="preserve">　　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w:t>
      </w:r>
    </w:p>
    <w:p>
      <w:pPr>
        <w:ind w:left="0" w:right="0" w:firstLine="560"/>
        <w:spacing w:before="450" w:after="450" w:line="312" w:lineRule="auto"/>
      </w:pPr>
      <w:r>
        <w:rPr>
          <w:rFonts w:ascii="宋体" w:hAnsi="宋体" w:eastAsia="宋体" w:cs="宋体"/>
          <w:color w:val="000"/>
          <w:sz w:val="28"/>
          <w:szCs w:val="28"/>
        </w:rPr>
        <w:t xml:space="preserve">　　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【篇六】党支部组织生活会上的点评讲话20_年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【篇七】党支部组织生活会上的点评讲话20_年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　　&gt;二、抓好责任落实，不断提升党支部工作效率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【篇八】党支部组织生活会上的点评讲话20_年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非常高兴参加区委办机关支部组织生活会，和大家共同履行党员义务，共同在支部大家庭接受教育。这既是贯彻中央和省委、市委要求的规定动作，也是我履行一名共产党员的应尽义务。到区委工作四年来，和大家朝夕相处，同志们政治上忠诚可靠，工作上勤勉敬业，作风上严谨务实，生活上阳光俭朴，都给我留下了深刻的印象。</w:t>
      </w:r>
    </w:p>
    <w:p>
      <w:pPr>
        <w:ind w:left="0" w:right="0" w:firstLine="560"/>
        <w:spacing w:before="450" w:after="450" w:line="312" w:lineRule="auto"/>
      </w:pPr>
      <w:r>
        <w:rPr>
          <w:rFonts w:ascii="宋体" w:hAnsi="宋体" w:eastAsia="宋体" w:cs="宋体"/>
          <w:color w:val="000"/>
          <w:sz w:val="28"/>
          <w:szCs w:val="28"/>
        </w:rPr>
        <w:t xml:space="preserve">　　刚才，听了支部同志的发言，总体感觉大家对这次组织生活会很重视，对照检查及相互批评都很坦率、真诚，说出了平时没有说或者不愿意说的“逆耳之言”，达到了团结—批评—团结的目的。但以严格的标准看，还存在一些不足，比如在批评方式上，相互批评辣味还不够;在批评内容上，批评业务工作的较多，触及思想和灵魂的较少。这些都有待我们今后逐步改进。希望同志们认真落实支部工作《条例》，切实增强党内政治生活的政治性、时代性、原则性、战斗性，通过召开高质量的组织生活会，不断提高党支部的凝聚力、战斗力，真正把组织生活会成果转化为大家干事创业的不竭动力。</w:t>
      </w:r>
    </w:p>
    <w:p>
      <w:pPr>
        <w:ind w:left="0" w:right="0" w:firstLine="560"/>
        <w:spacing w:before="450" w:after="450" w:line="312" w:lineRule="auto"/>
      </w:pPr>
      <w:r>
        <w:rPr>
          <w:rFonts w:ascii="宋体" w:hAnsi="宋体" w:eastAsia="宋体" w:cs="宋体"/>
          <w:color w:val="000"/>
          <w:sz w:val="28"/>
          <w:szCs w:val="28"/>
        </w:rPr>
        <w:t xml:space="preserve">　　这次机构改革，根据省委、市委部署要求，并经区委慎重考虑，将深改办、财经办、国安办等区委议事协调机构及档案局行政管理职能都放在了办公室，赋予了办公室更加重要的职能和独特作用。希望办公室每一名同志都要肩负重任、不辱使命，努力在“五个方面”当好表率，确保办公室各项工作高标、高质、高效。</w:t>
      </w:r>
    </w:p>
    <w:p>
      <w:pPr>
        <w:ind w:left="0" w:right="0" w:firstLine="560"/>
        <w:spacing w:before="450" w:after="450" w:line="312" w:lineRule="auto"/>
      </w:pPr>
      <w:r>
        <w:rPr>
          <w:rFonts w:ascii="宋体" w:hAnsi="宋体" w:eastAsia="宋体" w:cs="宋体"/>
          <w:color w:val="000"/>
          <w:sz w:val="28"/>
          <w:szCs w:val="28"/>
        </w:rPr>
        <w:t xml:space="preserve">　　一要政治坚定，做绝对忠诚的表率。区委办公室在区级党政军群各机构运转中处于关键位置。习近平总书记在中办视察调研时明确提出“五个坚持”重要要求【“五个坚持”即坚持绝对忠诚的政治品格、坚持高度自觉的大局意识、坚持极端负责的工作作风、坚持无怨无悔的奉献精神、坚持廉洁自律的道德操守】，其中第一条就是“坚持绝对忠诚的政治品格”。我们要深入学习贯彻习近平总书记关于办公厅(室)工作的重要论述，把“绝对忠诚”作为首要政治原则，以加强党的政治建设为统领，进一步树牢“四个意识”，坚定“四个自信”，坚决做到“两个维护”。要进一步强化政治机关意识，善于从政治上谋划推动工作，坚决与区委思想上同频共振、工作上合拍同心，充分展示党办良好的政治风貌、体现应有的政治担当，全力打造让区委绝对放心的“坚强前哨”和“巩固后院”。</w:t>
      </w:r>
    </w:p>
    <w:p>
      <w:pPr>
        <w:ind w:left="0" w:right="0" w:firstLine="560"/>
        <w:spacing w:before="450" w:after="450" w:line="312" w:lineRule="auto"/>
      </w:pPr>
      <w:r>
        <w:rPr>
          <w:rFonts w:ascii="宋体" w:hAnsi="宋体" w:eastAsia="宋体" w:cs="宋体"/>
          <w:color w:val="000"/>
          <w:sz w:val="28"/>
          <w:szCs w:val="28"/>
        </w:rPr>
        <w:t xml:space="preserve">　　二要业务精通，做优质服务的表率。区委办公室服务水平直接关系区委工作大局。办公室要把提升“三服务”水平作为重中之重，带头落实好精文减会相关规定，集中整治形式主义官僚主义，力求办文高质量、办会高标准、办事高效率，努力在全区争一流、树标杆、当示范。一是站位要高之又高。各项工作都要站在全区大局的高度去思考和谋划，充分把握区委战略意图，紧贴区委中心工作，做到“身在兵位、胸为帅谋”。二是工作要细之又细。要树立严谨细致、精益求精的“工匠精神”，真正把好每一个环节、每一道防线、每一个关口，不容许一丝马虎，不留下一个漏洞，确保办文、办会、办事零差错、零失误。三是质量要精之又精。文字是办公室同志的立身之本、成事之基。文稿写作要紧扣中心、服务大局，精心打磨、反复推敲，力求每一篇文稿都是“上乘之作”、精品力作，切实发挥好文稿的参政设谋、以文辅政作用。四是合力要强之又强。办公室工作千头万绪、涉及部门众多。希望大家牢固树立“一盘棋”意识，上下一条心、拧成一股绳，保持心齐气顺劲足，发挥好整体效能，产生倍数放大效应。</w:t>
      </w:r>
    </w:p>
    <w:p>
      <w:pPr>
        <w:ind w:left="0" w:right="0" w:firstLine="560"/>
        <w:spacing w:before="450" w:after="450" w:line="312" w:lineRule="auto"/>
      </w:pPr>
      <w:r>
        <w:rPr>
          <w:rFonts w:ascii="宋体" w:hAnsi="宋体" w:eastAsia="宋体" w:cs="宋体"/>
          <w:color w:val="000"/>
          <w:sz w:val="28"/>
          <w:szCs w:val="28"/>
        </w:rPr>
        <w:t xml:space="preserve">　　三要纪律严明，做修身立德的表率。大家在区委身边工作，往往被人高看一眼。越是在这种情况下，越要严格要求自己。一要严守规矩。严守党的政治纪律和政治规矩，分清哪些事情能做、哪些事情不能做，哪些事情该做、哪些事情不该做，严格按照党性原则和政策程序办事，不踩红线、不触底线、不越雷池。二要严守纪律。作为领导身边人，大家一定要防微杜渐、挺纪在前，主动净化朋友圈、生活圈、社交圈，着力筑牢拒腐防变的思想道德防线。三要严格自律。从小事小节中修身律己，在一点一滴中完善自己，决不能以特殊身份自居，决不能借工作之便谋私利，切实做到慎独慎初慎微，坚决维护好党委机关良好形象。</w:t>
      </w:r>
    </w:p>
    <w:p>
      <w:pPr>
        <w:ind w:left="0" w:right="0" w:firstLine="560"/>
        <w:spacing w:before="450" w:after="450" w:line="312" w:lineRule="auto"/>
      </w:pPr>
      <w:r>
        <w:rPr>
          <w:rFonts w:ascii="宋体" w:hAnsi="宋体" w:eastAsia="宋体" w:cs="宋体"/>
          <w:color w:val="000"/>
          <w:sz w:val="28"/>
          <w:szCs w:val="28"/>
        </w:rPr>
        <w:t xml:space="preserve">　　四要作风过硬，做敬业奉献的表率。习近平总书记在福建工作期间曾对办公室同志说过，“只有具备甘于寂寞、乐于吃苦的品质，才能具备干更大事情的本领”。办公室工作量大，确实很辛苦，基本处于高强度、连轴转的紧张状态。大家要有“板凳宁坐十年冷、文章不写半句空”的执着精神，既要事不避难、义不逃责，又要辛勤耕耘、乐于奉献，甘居“幕后位置”，筑牢“后方堡垒”。希望同志们常怀进取之心、永葆奋斗之志，把艰苦付出当作成就事业的必备条件,把经受磨练当成个人成长的难得机遇，正确对待名与利、得与失、苦与乐，立足岗位争先进位，履职尽责勇创一流，努力在平凡的工作岗位上书写不平凡的人生华章。</w:t>
      </w:r>
    </w:p>
    <w:p>
      <w:pPr>
        <w:ind w:left="0" w:right="0" w:firstLine="560"/>
        <w:spacing w:before="450" w:after="450" w:line="312" w:lineRule="auto"/>
      </w:pPr>
      <w:r>
        <w:rPr>
          <w:rFonts w:ascii="宋体" w:hAnsi="宋体" w:eastAsia="宋体" w:cs="宋体"/>
          <w:color w:val="000"/>
          <w:sz w:val="28"/>
          <w:szCs w:val="28"/>
        </w:rPr>
        <w:t xml:space="preserve">　　五要聚焦主责，做党建引领的表率。区委办公室在区委身边工作，抓党建的水平、态度、效果如何，全区各级机关都看在眼里。办公室一定要牢固树立“抓好党建是本职、不抓党建是失职、抓不好党建是不称职”的思想理念，聚焦主责主业，勤学习善作为，确保把党建各项工作落细、落小、落实。一要筑强堡垒。认真学习、严格执行《中国共产党支部工作条例(试行)》，进一步加强党支部标准化、规范化建设，严格落实党内政治生活基本制度，为全区机关党建树立样板、作好表率。二要抓好结合。坚持以党建为统领，结合即将开展的“不忘初心、牢记使命”主题教育，组织开展红色教育、廉政教育、学习交流和岗位练兵等活动，做到以党建带业务、抓业务促党建，打造具有党办特色的党建品牌。三要带好队伍。办公室要注重年轻干部培养锻炼，把严管与厚爱结合起来，把约束与激励结合起来，让年轻干部经风雨、见世面、长才干，努力建设忠诚干净担当的高素质干部队伍，更好地服务宣州高质量发展。</w:t>
      </w:r>
    </w:p>
    <w:p>
      <w:pPr>
        <w:ind w:left="0" w:right="0" w:firstLine="560"/>
        <w:spacing w:before="450" w:after="450" w:line="312" w:lineRule="auto"/>
      </w:pPr>
      <w:r>
        <w:rPr>
          <w:rFonts w:ascii="宋体" w:hAnsi="宋体" w:eastAsia="宋体" w:cs="宋体"/>
          <w:color w:val="000"/>
          <w:sz w:val="28"/>
          <w:szCs w:val="28"/>
        </w:rPr>
        <w:t xml:space="preserve">　　最后，希望大家在努力工作的同时，锻炼好身体，照顾好父母，教育好子女，经营好家庭。办公室要多关心大家的工作和生活，特别是对那些长年加班加点的岗位，要进一步优化人员配置，充实工作力量，给予必要保障，让大家身心健康、精神饱满地投入工作。</w:t>
      </w:r>
    </w:p>
    <w:p>
      <w:pPr>
        <w:ind w:left="0" w:right="0" w:firstLine="560"/>
        <w:spacing w:before="450" w:after="450" w:line="312" w:lineRule="auto"/>
      </w:pPr>
      <w:r>
        <w:rPr>
          <w:rFonts w:ascii="黑体" w:hAnsi="黑体" w:eastAsia="黑体" w:cs="黑体"/>
          <w:color w:val="000000"/>
          <w:sz w:val="36"/>
          <w:szCs w:val="36"/>
          <w:b w:val="1"/>
          <w:bCs w:val="1"/>
        </w:rPr>
        <w:t xml:space="preserve">【篇九】党支部组织生活会上的点评讲话20_年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借这个机会，我向第二党支部全体党员提几点希望：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【篇十】党支部组织生活会上的点评讲话20_年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2025-04-04T09:01:11+08:00</dcterms:created>
  <dcterms:modified xsi:type="dcterms:W3CDTF">2025-04-04T09:01:11+08:00</dcterms:modified>
</cp:coreProperties>
</file>

<file path=docProps/custom.xml><?xml version="1.0" encoding="utf-8"?>
<Properties xmlns="http://schemas.openxmlformats.org/officeDocument/2006/custom-properties" xmlns:vt="http://schemas.openxmlformats.org/officeDocument/2006/docPropsVTypes"/>
</file>