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发展对象表态发言稿【9篇】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以下是为大家整理的关于发展对象表态发言稿的文章9篇 ,欢迎品鉴！【篇1】发展对象表态发言稿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以下是为大家整理的关于发展对象表态发言稿的文章9篇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【篇3】发展对象表态发言稿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【篇4】发展对象表态发言稿</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3.切实加强政治理论知识学习，用马克思列宁主义、毛泽东思想、邓小平理论、“三个代表”重要思想及科学发展观，习总书记的系列讲话的重要精神，武装头脑，提高理论水平和思想觉悟。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【篇6】发展对象表态发言稿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【篇7】发展对象表态发言稿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【篇8】发展对象表态发言稿</w:t>
      </w:r>
    </w:p>
    <w:p>
      <w:pPr>
        <w:ind w:left="0" w:right="0" w:firstLine="560"/>
        <w:spacing w:before="450" w:after="450" w:line="312" w:lineRule="auto"/>
      </w:pPr>
      <w:r>
        <w:rPr>
          <w:rFonts w:ascii="宋体" w:hAnsi="宋体" w:eastAsia="宋体" w:cs="宋体"/>
          <w:color w:val="000"/>
          <w:sz w:val="28"/>
          <w:szCs w:val="28"/>
        </w:rPr>
        <w:t xml:space="preserve">　　大家晚上好！我是来自xxx，这次很荣幸能够代表我们第二组发言交流。</w:t>
      </w:r>
    </w:p>
    <w:p>
      <w:pPr>
        <w:ind w:left="0" w:right="0" w:firstLine="560"/>
        <w:spacing w:before="450" w:after="450" w:line="312" w:lineRule="auto"/>
      </w:pPr>
      <w:r>
        <w:rPr>
          <w:rFonts w:ascii="宋体" w:hAnsi="宋体" w:eastAsia="宋体" w:cs="宋体"/>
          <w:color w:val="000"/>
          <w:sz w:val="28"/>
          <w:szCs w:val="28"/>
        </w:rPr>
        <w:t xml:space="preserve">　　眨眼之间，为期四天的入党积极份子发展对象培训班的学习即将结束，此时此刻我们的心情非常激动。激动的原因有三点：1.我们战胜了寒冷，在天寒地冻的气候下顺利完成了学习目标。2.在这次学习中我们深刻学习到了党的第十八次代表大会的会议精神，对党的路线、方针、政策有了更深的顿悟。3.通过这次培训班的学习我们的思想得到了进一步的升华。我们很荣幸在这样一个特殊而难忘的时刻与各位领导、老师、同学们欢聚在此，一同分享结业的喜悦！</w:t>
      </w:r>
    </w:p>
    <w:p>
      <w:pPr>
        <w:ind w:left="0" w:right="0" w:firstLine="560"/>
        <w:spacing w:before="450" w:after="450" w:line="312" w:lineRule="auto"/>
      </w:pPr>
      <w:r>
        <w:rPr>
          <w:rFonts w:ascii="宋体" w:hAnsi="宋体" w:eastAsia="宋体" w:cs="宋体"/>
          <w:color w:val="000"/>
          <w:sz w:val="28"/>
          <w:szCs w:val="28"/>
        </w:rPr>
        <w:t xml:space="preserve">　　首先，我代表第二组全体学员感谢校党委组织部的领导及各位老师在如此严寒的情况下为我们提供了一个学习互动的平台；其次，感谢我们的授课老师冒着严寒拓展了我们的知识视野，提高了我们的党性修养；最后，感谢我们的指导老师，当我们在一些认识上出现偏差的时候，您给予了及时纠正，让我们更加深刻的认识了这些问题。在这里我代表二组的全体学员再次对你们表示由衷的感谢！</w:t>
      </w:r>
    </w:p>
    <w:p>
      <w:pPr>
        <w:ind w:left="0" w:right="0" w:firstLine="560"/>
        <w:spacing w:before="450" w:after="450" w:line="312" w:lineRule="auto"/>
      </w:pPr>
      <w:r>
        <w:rPr>
          <w:rFonts w:ascii="宋体" w:hAnsi="宋体" w:eastAsia="宋体" w:cs="宋体"/>
          <w:color w:val="000"/>
          <w:sz w:val="28"/>
          <w:szCs w:val="28"/>
        </w:rPr>
        <w:t xml:space="preserve">　　我们全体学员怀着共产主义信仰进入了培训班学习，我们深知理论知识是信仰的强大后盾。每一次的专题学习都是一次接受教育与洗礼的过程。这段时间，我们通过四次专题报告、二次专题讨论、一次专题影片观摩的学习，让我们收获颇丰，使我们在思想上对党有了更加深刻的理解，更加坚定了我们的理想信念。下面，我将从三个方面</w:t>
      </w:r>
    </w:p>
    <w:p>
      <w:pPr>
        <w:ind w:left="0" w:right="0" w:firstLine="560"/>
        <w:spacing w:before="450" w:after="450" w:line="312" w:lineRule="auto"/>
      </w:pPr>
      <w:r>
        <w:rPr>
          <w:rFonts w:ascii="宋体" w:hAnsi="宋体" w:eastAsia="宋体" w:cs="宋体"/>
          <w:color w:val="000"/>
          <w:sz w:val="28"/>
          <w:szCs w:val="28"/>
        </w:rPr>
        <w:t xml:space="preserve">　　来一一阐述我们的收货。</w:t>
      </w:r>
    </w:p>
    <w:p>
      <w:pPr>
        <w:ind w:left="0" w:right="0" w:firstLine="560"/>
        <w:spacing w:before="450" w:after="450" w:line="312" w:lineRule="auto"/>
      </w:pPr>
      <w:r>
        <w:rPr>
          <w:rFonts w:ascii="宋体" w:hAnsi="宋体" w:eastAsia="宋体" w:cs="宋体"/>
          <w:color w:val="000"/>
          <w:sz w:val="28"/>
          <w:szCs w:val="28"/>
        </w:rPr>
        <w:t xml:space="preserve">　　第一，通过四次专题报告的学习，不仅让我们又一次丰富了理论基础，更是在思想上又有了进一步的提高。通过对党的组织原则和纪律的学习，让我们明白了党的制度，特别对民主集中制的科学内涵和基本原则有了充分认识，也让我们明白了，无论什么组织，没有纪律就会缺乏凝聚力和战斗力，我们党亦然如此。中国共产党的纪律是维护党的团结统一，完成党的任务的根本保证。通过对明确党员条件，坚定理想信念的学习，让我们充分认识到成为一名合格共产党员应该具备怎样的条件，最重要的就是要坚持全心全意为人民服务；也让我们深知坚定理想信念对于一名共产党员的重要性。通过对社会主义核心价值体系的学习，让我们清楚了社会主义核心价值体系的提出与发展历程极其基本内容，也了解当代大学生的价值追求；另外，党的十八大会议精神的深入学习让我们清楚我国当前的国情，清醒的认识到我们国家存在的一些不足，也深知党和国家领导人对于改革的决心和作为青年学子肩上担当的重任。</w:t>
      </w:r>
    </w:p>
    <w:p>
      <w:pPr>
        <w:ind w:left="0" w:right="0" w:firstLine="560"/>
        <w:spacing w:before="450" w:after="450" w:line="312" w:lineRule="auto"/>
      </w:pPr>
      <w:r>
        <w:rPr>
          <w:rFonts w:ascii="宋体" w:hAnsi="宋体" w:eastAsia="宋体" w:cs="宋体"/>
          <w:color w:val="000"/>
          <w:sz w:val="28"/>
          <w:szCs w:val="28"/>
        </w:rPr>
        <w:t xml:space="preserve">　　第二，我们组分别就明确党员条件，增强纪律观念与坚定理想信念，坚持走中国特色社会主义道路两次专题进行了激烈的讨论，两次讨论学习，全体学员踊跃发言，在指导老师的引导下，让我们对前四次的专题报告有了更具体更深刻的领会。特别是在“学习十八大精神，坚持走中国特社会主义道路”的讨论时，我们组各学员都结合自己一个学期的实习经历谈到了自己对十八大精神的理解，也明确了自己作为即将毕业的大学生肩上的重任，更加清楚自己在经后的工作岗位上</w:t>
      </w:r>
    </w:p>
    <w:p>
      <w:pPr>
        <w:ind w:left="0" w:right="0" w:firstLine="560"/>
        <w:spacing w:before="450" w:after="450" w:line="312" w:lineRule="auto"/>
      </w:pPr>
      <w:r>
        <w:rPr>
          <w:rFonts w:ascii="宋体" w:hAnsi="宋体" w:eastAsia="宋体" w:cs="宋体"/>
          <w:color w:val="000"/>
          <w:sz w:val="28"/>
          <w:szCs w:val="28"/>
        </w:rPr>
        <w:t xml:space="preserve">　　应如何践行十八大精神。两次讨论，也及时纠正了我们思想上的一些偏差，全面改善了我们对党的认识，确定了今后的努力方向。第三，对专题影片的观看学习，让我们懂得了理论联系实际，一切从实际出发，在实践中检验真理与发展真理的思想内涵，懂得了坚定理想信念的重要性，继承和发扬革命先烈的光荣传统和勇往直前的共产主义精神，一定要学习当代优秀共产党员的坚韧不拔，公而忘私的大无畏精神。充分认识到，只有选择中国共产党，选择中国特色社会主义，我们的明天才更有希望。</w:t>
      </w:r>
    </w:p>
    <w:p>
      <w:pPr>
        <w:ind w:left="0" w:right="0" w:firstLine="560"/>
        <w:spacing w:before="450" w:after="450" w:line="312" w:lineRule="auto"/>
      </w:pPr>
      <w:r>
        <w:rPr>
          <w:rFonts w:ascii="宋体" w:hAnsi="宋体" w:eastAsia="宋体" w:cs="宋体"/>
          <w:color w:val="000"/>
          <w:sz w:val="28"/>
          <w:szCs w:val="28"/>
        </w:rPr>
        <w:t xml:space="preserve">　　虽然，培训班的学习已结束，但是我们对党的知识的学习和在思想上的自我改造是没有止境的。做为入党积极份子发展对象的我们，在以后的学习上要进一步强化思想理论和专业技能，工作上更加务实，生活中崇尚节俭，奋发图强，在踏入社会走上工作岗位之后，用自己的行动处处起先锋模范作用，早日成为党合格的建设者和可靠的接班人，担负起时代属于我们的责任，为全面建成小康社会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2025-04-10T22:31:29+08:00</dcterms:created>
  <dcterms:modified xsi:type="dcterms:W3CDTF">2025-04-10T22:31:29+08:00</dcterms:modified>
</cp:coreProperties>
</file>

<file path=docProps/custom.xml><?xml version="1.0" encoding="utf-8"?>
<Properties xmlns="http://schemas.openxmlformats.org/officeDocument/2006/custom-properties" xmlns:vt="http://schemas.openxmlformats.org/officeDocument/2006/docPropsVTypes"/>
</file>