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关于审议市人大工作报告发言提纲【三篇】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审议市人大工作报告发言提纲【三篇】，仅供参考，大家一起来看看吧。[_TAG_h2]第一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人大代表工作高质量发展推进会。这次会议开得很及时，也很重要。现在正是全市上下深入学习贯彻党的十九届五中全会和习近平总书记考察X考察X重要讲话指示精神，决战脱贫攻坚、决胜全面小康的重要节点，我们要以习近平总书记关于坚持和完善人民代表大会制度的重要思想为统领，进一步高质量高水平推进代表工作，为谱写新时代X高质量发展新篇章作出新的更大贡献。</w:t>
      </w:r>
    </w:p>
    <w:p>
      <w:pPr>
        <w:ind w:left="0" w:right="0" w:firstLine="560"/>
        <w:spacing w:before="450" w:after="450" w:line="312" w:lineRule="auto"/>
      </w:pPr>
      <w:r>
        <w:rPr>
          <w:rFonts w:ascii="宋体" w:hAnsi="宋体" w:eastAsia="宋体" w:cs="宋体"/>
          <w:color w:val="000"/>
          <w:sz w:val="28"/>
          <w:szCs w:val="28"/>
        </w:rPr>
        <w:t xml:space="preserve">　　刚才，X介绍了各自的经验、做法和体会，从不同角度、不同层面反映了我市代表工作的特色、亮点和成绩，讲得都很好、很实在，大家要取长补短、互学互鉴。X同志就做好新时代全市人大代表工作作出了具体部署。X作了很好的讲话，既充分肯定了我市人大代表工作取得的成效，又对我们下一步工作提出了许多很有针对性、指导性、建设性的意见和要求，大家一定要认真学习，抓好落实。下面，我就如何推进全市人大代表工作高质量发展，简要讲三点意见。</w:t>
      </w:r>
    </w:p>
    <w:p>
      <w:pPr>
        <w:ind w:left="0" w:right="0" w:firstLine="560"/>
        <w:spacing w:before="450" w:after="450" w:line="312" w:lineRule="auto"/>
      </w:pPr>
      <w:r>
        <w:rPr>
          <w:rFonts w:ascii="宋体" w:hAnsi="宋体" w:eastAsia="宋体" w:cs="宋体"/>
          <w:color w:val="000"/>
          <w:sz w:val="28"/>
          <w:szCs w:val="28"/>
        </w:rPr>
        <w:t xml:space="preserve">　　一、充分认识人大代表工作高质量发展的重要性人大代表工作，是整个人大工作的一项基础性工作。推动人大代表工作高质量发展，是贯彻落实习近平总书记关于坚持和完善人民代表大会制度重要思想的一项政治任务，关系到全市人大工作乃至全市改革发展全局，意义十分重要。</w:t>
      </w:r>
    </w:p>
    <w:p>
      <w:pPr>
        <w:ind w:left="0" w:right="0" w:firstLine="560"/>
        <w:spacing w:before="450" w:after="450" w:line="312" w:lineRule="auto"/>
      </w:pPr>
      <w:r>
        <w:rPr>
          <w:rFonts w:ascii="宋体" w:hAnsi="宋体" w:eastAsia="宋体" w:cs="宋体"/>
          <w:color w:val="000"/>
          <w:sz w:val="28"/>
          <w:szCs w:val="28"/>
        </w:rPr>
        <w:t xml:space="preserve">　　（一）推进人大代表工作高质量发展，是坚持和完善人民代表大会制度的内在要求。人民代表大会制度是我国的根本政治制度，这一制度之所以具有强大的生命力和显著的优越性，关键在于它植根于人民之中。人大代表来自人民，人大代表依法履行职务，就是代表人民行使当家作主的权力。尊重代表的权利，就是尊重人民的民主权利；</w:t>
      </w:r>
    </w:p>
    <w:p>
      <w:pPr>
        <w:ind w:left="0" w:right="0" w:firstLine="560"/>
        <w:spacing w:before="450" w:after="450" w:line="312" w:lineRule="auto"/>
      </w:pPr>
      <w:r>
        <w:rPr>
          <w:rFonts w:ascii="宋体" w:hAnsi="宋体" w:eastAsia="宋体" w:cs="宋体"/>
          <w:color w:val="000"/>
          <w:sz w:val="28"/>
          <w:szCs w:val="28"/>
        </w:rPr>
        <w:t xml:space="preserve">　　保证代表依法履职，就是保证人民当家作主。只有不断加强和改进代表工作，充分发挥代表作用，人民代表大会制度才能得到更好地坚持和完善，人民当家作主的地位才能真正得到保证，宪法和法律赋予人民的民主权利才能真正落到实处，社会主义民主政治才能得到健康发展。</w:t>
      </w:r>
    </w:p>
    <w:p>
      <w:pPr>
        <w:ind w:left="0" w:right="0" w:firstLine="560"/>
        <w:spacing w:before="450" w:after="450" w:line="312" w:lineRule="auto"/>
      </w:pPr>
      <w:r>
        <w:rPr>
          <w:rFonts w:ascii="宋体" w:hAnsi="宋体" w:eastAsia="宋体" w:cs="宋体"/>
          <w:color w:val="000"/>
          <w:sz w:val="28"/>
          <w:szCs w:val="28"/>
        </w:rPr>
        <w:t xml:space="preserve">　　（二）推进人大代表工作高质量发展，是推动人大工作守正创新的重要保证。人大工作能否取得积极成效，国家权力机关作用能否得到充分发挥，同人大代表履职尽责、发挥作用密不可分。人大及其常委会的每一项工作，都离不开代表的参与和支持，离开了代表的人大工作就成了无源之水、无本之木。同时，人大代表在畅通民意表达、化解社会矛盾、推动X发展等方面，承担的任务越来越重、发挥的作用越来越大。只有进一步做好代表工作，不断提高代表履职能力，不断推动代表工作与时俱进，才能更好地肩负起新时代赋予人大工作的新使命、新任务。</w:t>
      </w:r>
    </w:p>
    <w:p>
      <w:pPr>
        <w:ind w:left="0" w:right="0" w:firstLine="560"/>
        <w:spacing w:before="450" w:after="450" w:line="312" w:lineRule="auto"/>
      </w:pPr>
      <w:r>
        <w:rPr>
          <w:rFonts w:ascii="宋体" w:hAnsi="宋体" w:eastAsia="宋体" w:cs="宋体"/>
          <w:color w:val="000"/>
          <w:sz w:val="28"/>
          <w:szCs w:val="28"/>
        </w:rPr>
        <w:t xml:space="preserve">　　（三）推进人大代表工作高质量发展，是推动X高质量发展的现实需要。今年以来，X大事喜事连连。首先是习近平总书记亲临X考察，这是X历史进程中具有里程碑意义的事件。接着，在湘南湘西承接产业转移示范区、国家可持续发展议程创新示范区等重大战略平台的基础上，X自贸区X片区又成功获批、正式建设，X发展迎来了新一轮重大机遇，也可以说是千载难逢的叠加机遇。抓住并用好这一轮机遇，以此推动X高质量发展，是全体X人民共同的责任。当前我市有各级人大代表X余名，这一万多名人大代表是各区域、各行业、各方面的优秀分子，具有联系群众密切、接触群众广泛、沟通群众方便的巨大优势。我们要不断加强和改进代表工作，最大限度发挥人大代表的示范、引领和带动作用，把方方面面的积极性、主动性、创造性调动起来，更好地落实中央、省委、市委的决策部署，走好走实新时代X高质量发展之路。</w:t>
      </w:r>
    </w:p>
    <w:p>
      <w:pPr>
        <w:ind w:left="0" w:right="0" w:firstLine="560"/>
        <w:spacing w:before="450" w:after="450" w:line="312" w:lineRule="auto"/>
      </w:pPr>
      <w:r>
        <w:rPr>
          <w:rFonts w:ascii="宋体" w:hAnsi="宋体" w:eastAsia="宋体" w:cs="宋体"/>
          <w:color w:val="000"/>
          <w:sz w:val="28"/>
          <w:szCs w:val="28"/>
        </w:rPr>
        <w:t xml:space="preserve">　　二、不断提升人大代表工作高质量发展的实效性近年来，各级人大主动围绕推动人大代表工作高质量发展，各尽其责、各显其能，做了大量积极有效的探索实践，形成了许多具有X特点的好经验、好做法，要进一步做好总结提炼，真正转化为可复制、可推广的具体措施。下一步，要立足新形势、新要求，着力在抓重点、补短板上下更大功夫。</w:t>
      </w:r>
    </w:p>
    <w:p>
      <w:pPr>
        <w:ind w:left="0" w:right="0" w:firstLine="560"/>
        <w:spacing w:before="450" w:after="450" w:line="312" w:lineRule="auto"/>
      </w:pPr>
      <w:r>
        <w:rPr>
          <w:rFonts w:ascii="宋体" w:hAnsi="宋体" w:eastAsia="宋体" w:cs="宋体"/>
          <w:color w:val="000"/>
          <w:sz w:val="28"/>
          <w:szCs w:val="28"/>
        </w:rPr>
        <w:t xml:space="preserve">　　（一）要在健全代表工作制度上下更大功夫。近年来，全市市县乡三级人大先后制定出台了一系列人大代表工作方面的办法、制度和规定，形成了一整套科学合理、务实管用的代表工作制度体系。要根据时代变化、形势要求，对这些制度进行认真梳理，切实做好废、改、立工作，实践证明行之有效、代表认可的要继续坚持、一以贯之，与新形势新任务新要求不相适应的要及时修订、不断健全，缺少缺位的要认真研究、抓紧制定，确保人大代表依法执行职务、参加活动、履行职责有章可循。</w:t>
      </w:r>
    </w:p>
    <w:p>
      <w:pPr>
        <w:ind w:left="0" w:right="0" w:firstLine="560"/>
        <w:spacing w:before="450" w:after="450" w:line="312" w:lineRule="auto"/>
      </w:pPr>
      <w:r>
        <w:rPr>
          <w:rFonts w:ascii="宋体" w:hAnsi="宋体" w:eastAsia="宋体" w:cs="宋体"/>
          <w:color w:val="000"/>
          <w:sz w:val="28"/>
          <w:szCs w:val="28"/>
        </w:rPr>
        <w:t xml:space="preserve">　　（二）要在完善代表工作平台上下更大功夫。一方面，要抓好线下平台。重点是管好用好现有的代表活动室、代表联络站，真正发挥出应有的作用，绝不能闲置在那里成为形式和摆设，各级领导干部代表尤其要带头进站履职。另一方面，要抓好线上平台。要结合“数字人大”建设，建立统一、规范的代表网络履职平台，加快实现人大与“一府一委两院”网络互连、数据共享，帮助代表获取资料、开展在线监督、促进线上履职。要不断优化代表网络履职平台和手机“履职通”功能，引导代表通过平台和手机终端开展网络问政、网络调查、网络建言、网络评议等履职活动。要进一步优化代表建议办理工作网络平台建设，逐步实现代表建议的提出、交办、承办、督办、反馈、评价全流程信息化。</w:t>
      </w:r>
    </w:p>
    <w:p>
      <w:pPr>
        <w:ind w:left="0" w:right="0" w:firstLine="560"/>
        <w:spacing w:before="450" w:after="450" w:line="312" w:lineRule="auto"/>
      </w:pPr>
      <w:r>
        <w:rPr>
          <w:rFonts w:ascii="宋体" w:hAnsi="宋体" w:eastAsia="宋体" w:cs="宋体"/>
          <w:color w:val="000"/>
          <w:sz w:val="28"/>
          <w:szCs w:val="28"/>
        </w:rPr>
        <w:t xml:space="preserve">　　（三）要在深化代表工作主题上下更大功夫。“围绕大局、服务大局”“联系群众、服务群众”始终是全市人大代表工作的两大主题。无论是参加各类会议、提出议案建议，还是参加执法检查、调研视察，都要紧扣两大主题、深化两大主题。当前和今后一个时期，要紧紧围绕深入贯彻落实党的十九届五中全会精神和习近平总书记考察X、考察X重要讲话指示精神，聚焦“六稳”“六保”“三个推进年”“三大攻坚战”“十四五”规划编制等市委中心工作的落实，聚焦国家可持续发展议程创新示范区、X自贸区X片区、湘南湘西承接产业转移示范区等重大战略的推进，充分发挥职能作用。要深入开展“联系群众、服务群众”主题活动，紧紧围绕教育、医疗、就业、安全等群众“急难愁盼”问题开展代表活动，切实把人民群众的期盼、意愿转变为人大代表的意见、建议，为党委、政府决策提供科学依据。要立足各自工作领域、发挥好领军作用，积极主动投身脱贫攻坚、乡村振兴、产业发展、招商引资、项目建设等“主战场”，影响带动身边群众为新时代X高质量发展建功立业。</w:t>
      </w:r>
    </w:p>
    <w:p>
      <w:pPr>
        <w:ind w:left="0" w:right="0" w:firstLine="560"/>
        <w:spacing w:before="450" w:after="450" w:line="312" w:lineRule="auto"/>
      </w:pPr>
      <w:r>
        <w:rPr>
          <w:rFonts w:ascii="宋体" w:hAnsi="宋体" w:eastAsia="宋体" w:cs="宋体"/>
          <w:color w:val="000"/>
          <w:sz w:val="28"/>
          <w:szCs w:val="28"/>
        </w:rPr>
        <w:t xml:space="preserve">　　三、切实强化人大代表工作高质量发展的保障性人大代表工作是党的工作的重要组成部分，各级党委要切实加强领导，强化各类保障，积极为人大代表工作创造良好条件。</w:t>
      </w:r>
    </w:p>
    <w:p>
      <w:pPr>
        <w:ind w:left="0" w:right="0" w:firstLine="560"/>
        <w:spacing w:before="450" w:after="450" w:line="312" w:lineRule="auto"/>
      </w:pPr>
      <w:r>
        <w:rPr>
          <w:rFonts w:ascii="宋体" w:hAnsi="宋体" w:eastAsia="宋体" w:cs="宋体"/>
          <w:color w:val="000"/>
          <w:sz w:val="28"/>
          <w:szCs w:val="28"/>
        </w:rPr>
        <w:t xml:space="preserve">　　（一）要强化政治保障。把加强政治建设摆在首要位置，始终坚持党的领导、人民当家作主、依法治国有机统一，始终坚持以党的旗帜为旗帜、党的方向为方向、党的意志为意志，把党的领导、党的主张、党的决定贯穿于人大代表工作的各个方面。人大代表工作中的重大问题、重大事项、重要情况及时向同级党委请示报告，做到党委有号召有部署，人大有响应有行动、代表有担当有作为。</w:t>
      </w:r>
    </w:p>
    <w:p>
      <w:pPr>
        <w:ind w:left="0" w:right="0" w:firstLine="560"/>
        <w:spacing w:before="450" w:after="450" w:line="312" w:lineRule="auto"/>
      </w:pPr>
      <w:r>
        <w:rPr>
          <w:rFonts w:ascii="宋体" w:hAnsi="宋体" w:eastAsia="宋体" w:cs="宋体"/>
          <w:color w:val="000"/>
          <w:sz w:val="28"/>
          <w:szCs w:val="28"/>
        </w:rPr>
        <w:t xml:space="preserve">　　（二）要强化工作保障。各级人大及其常委会要把人大代表工作列入重要议事日程，构建党委领导、人大常委会（主席团）统一负责、代表工作机构综合协调、人大各专委会和人大常委会工作机构广泛参与、各级代表整体联动的人大代表工作新格局。组织开展执法检查、专题调研、专题询问等活动时，要主动邀请相关领域、具有相关专业知识的代表参与。代表经费要向基层倾斜、向无固定收入代表倾斜、向代表工作先进单位倾斜、向履职优秀代表倾斜，杜绝因经费问题影响代表履职的现象。“一府一委两院”要加强同本级人大代表的联系，尊重和支持人大代表依法行使职权，主动接受人大代表的监督，认真办理人大代表建议，及时通报有关工作情况。新闻宣传部门要关心关注人大代表工作，加大对人大代表的宣传报道力度，营造全社会理解、尊重、支持人大代表工作的良好氛围。</w:t>
      </w:r>
    </w:p>
    <w:p>
      <w:pPr>
        <w:ind w:left="0" w:right="0" w:firstLine="560"/>
        <w:spacing w:before="450" w:after="450" w:line="312" w:lineRule="auto"/>
      </w:pPr>
      <w:r>
        <w:rPr>
          <w:rFonts w:ascii="宋体" w:hAnsi="宋体" w:eastAsia="宋体" w:cs="宋体"/>
          <w:color w:val="000"/>
          <w:sz w:val="28"/>
          <w:szCs w:val="28"/>
        </w:rPr>
        <w:t xml:space="preserve">　　（三）要强化能力保障。坚持把提高代表履职能力，作为一项基础性、系统性工程来抓。要严把代表“入口”，抓住明年换届契机，抓紧完善和规范代表候选人提名推荐工作程序，优化代表结构，通过法定程序，选出党委放心、人民满意的人大代表。对于一些履职特别优秀的代表，要在换届推荐连任代表时优先考虑。要畅通代表“出口”，对于一些履职不积极、群众反映不良的代表，要探索建立代表退出机制。要实施代表“提升”工程，分层次、分行业做好代表学习培训工作，提升代表能力素质。要完善代表“激励”措施，比如定期开展优秀人大代表、优秀代表小组、优秀代表建议和建议办理先进单位、代表工作先进单位等评选活动，激发人大代表作表率、比履职、争先进的热情，引导代表牢固树立“一届代表一生荣誉，一任代表一生责任”的使命感。</w:t>
      </w:r>
    </w:p>
    <w:p>
      <w:pPr>
        <w:ind w:left="0" w:right="0" w:firstLine="560"/>
        <w:spacing w:before="450" w:after="450" w:line="312" w:lineRule="auto"/>
      </w:pPr>
      <w:r>
        <w:rPr>
          <w:rFonts w:ascii="宋体" w:hAnsi="宋体" w:eastAsia="宋体" w:cs="宋体"/>
          <w:color w:val="000"/>
          <w:sz w:val="28"/>
          <w:szCs w:val="28"/>
        </w:rPr>
        <w:t xml:space="preserve">　　同志们，我们即将开启全面建设社会主义现代化新征程，做好新时代人大代表工作责任重大、使命光荣。让我们更加紧密团结在以习近平同志为核心的党中央周围，以实干和实绩展现代表风采、凸显代表作用，不断开创全市人大代表工作新局面，为传承红色基因，推进绿色发展，奋力谱写新时代X高质量发展新篇章贡献更大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文件和省委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审议市人大工作报告发言提纲</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w:t>
      </w:r>
    </w:p>
    <w:p>
      <w:pPr>
        <w:ind w:left="0" w:right="0" w:firstLine="560"/>
        <w:spacing w:before="450" w:after="450" w:line="312" w:lineRule="auto"/>
      </w:pPr>
      <w:r>
        <w:rPr>
          <w:rFonts w:ascii="宋体" w:hAnsi="宋体" w:eastAsia="宋体" w:cs="宋体"/>
          <w:color w:val="000"/>
          <w:sz w:val="28"/>
          <w:szCs w:val="28"/>
        </w:rPr>
        <w:t xml:space="preserve">　　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2024-11-22T07:49:59+08:00</dcterms:created>
  <dcterms:modified xsi:type="dcterms:W3CDTF">2024-11-22T07:49:59+08:00</dcterms:modified>
</cp:coreProperties>
</file>

<file path=docProps/custom.xml><?xml version="1.0" encoding="utf-8"?>
<Properties xmlns="http://schemas.openxmlformats.org/officeDocument/2006/custom-properties" xmlns:vt="http://schemas.openxmlformats.org/officeDocument/2006/docPropsVTypes"/>
</file>