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节国旗下的讲话演讲稿（5篇）在美国，像中国的春节一样，感恩节当天，成千上万的人们不管多忙，都要和自己的家人团聚，大家一起享受一顿丰盛的节日晚餐。下面给大家分享小学生感恩节国旗下的讲话演讲稿，欢迎阅读！小学生感恩节国旗下的讲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小学生感恩节国旗下的讲话演讲稿（5篇）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在美国，像中国的春节一样，感恩节当天，成千上万的人们不管多忙，都要和自己的家人团聚，大家一起享受一顿丰盛的节日晚餐。下面给大家分享小学生感恩节国旗下的讲话演讲稿，欢迎阅读！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十月，桂花香扑鼻。在这个爱的季节，你是否被爱感动？今天，我很高兴和你谈论感恩的话题。什么是感恩？我们是谁？有哪些东西被触动过？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报道说，一个不识字的妈妈工作了大半辈子，买了一对银手镯，珍贵到她一天都舍不得摘下来。有一次，她去城里看望她三年级的儿子。儿子惊讶地发现妈妈的手镯不见了，问妈妈去哪里了。她妈妈笑着拿出一个蓝色的布袋，说：“我妈妈用这个手镯给你换了两本‘天书’。这次有希望让我的宝贝上大学！”我儿子非常惊讶。世界上怎么会有“天书”保证高考？社会上骗子那么多，不应该被忽悠吗？拿过布，一层一层打开。果然，这两本所谓的“天书”不过是两本小学课本。儿子着急的时候准备说实话，希望找个骗子挽回损失。但是当他看到母亲布满皱纹的脸和充满希望的眼睛时，他的儿子放弃了。他不忍心告诉母亲真相，软弱的母亲经不起这样的打击！于是他笑着对妈妈说：“妈妈，回去我记下来！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看着母亲渐渐远去的背影，儿子伤心地哭了又哭。回到家，儿子把这本充满爱的“天书”放在最显眼的位置激励自己。半年后，高考结束，儿子取得了前所未有的成功，考上了北京某重点大学，人生从此辉煌。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的孩子。父母永远爱我们胜过爱自己。但是作为孩子，我们有些同学把父母放在第一位？许多学生抱怨他们的父母太坏了，错了。他们对父母的行为和做法很挑剔，甚至与父母发生矛盾和冲突。有些学生不知道父母的健康，不记得父母的生日。想想父母为你做了什么。扪心自问，你真的关心过他们吗？你为父母做了什么？如果不是，有什么理由去指责他们？你这样对待父母，怎么敢指望对老师朋友好？我们生活在一个友好的群体和温暖的校园里。一个温暖的微笑，一句温暖的问候，让人感受到你内心的阳光。爱学习，爱工作，讲文明，守纪律，就是感恩最好的体现。同学们，让我们行动起来，从我做起，从身边的小事做起，做一个有爱心的人，做一个感恩的人，感谢父母，感谢老师，感谢所有关心和爱我们的人。热爱生活，热爱学习，争取更温暖的家庭，更美好的校园，更稳定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感恩无限。不限于人，不限物。任何对你有帮助的事情都是你感恩的对象。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。在他们的帮助下，我们健康快乐地成长，逐渐变得茁壮、茁壮、正直。老师在我们眼里有五颜六色的光。他们不知疲倦地教我们。在我们的学习和生活中，他们不仅教会了我们知识，也教会了我们做人。他们看着我们的眼睛，就像他们看着自己亲手种下的树苗一样。老师就像一个勤奋的园丁，用勤劳的双手浇灌着我们？祖国的花朵；老师就像一支不知名的蜡烛，照亮了我们，却燃烧了自己；老师就像一场连绵不断的春雨，把一点一滴的知识灌注到我们的心里；老师好像开车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我们在成长的过程中，遇到困难时，尽一切力量来帮助我们的，是爸爸妈妈。当取得成绩时，会衷（zhōng）心为我们庆（qìng）祝，与我们分享喜悦的，是爸爸妈妈。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！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学会感恩吧！让感恩之花永不衰败！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