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党史学习教育研讨发言材料(通用11篇)</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以下是为大家整理的关于党史...</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以下是为大家整理的关于党史学习教育研讨发言材料的文章11篇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党史学习教育研讨发言材料</w:t>
      </w:r>
    </w:p>
    <w:p>
      <w:pPr>
        <w:ind w:left="0" w:right="0" w:firstLine="560"/>
        <w:spacing w:before="450" w:after="450" w:line="312" w:lineRule="auto"/>
      </w:pPr>
      <w:r>
        <w:rPr>
          <w:rFonts w:ascii="宋体" w:hAnsi="宋体" w:eastAsia="宋体" w:cs="宋体"/>
          <w:color w:val="000"/>
          <w:sz w:val="28"/>
          <w:szCs w:val="28"/>
        </w:rPr>
        <w:t xml:space="preserve">　　“东方红，太阳升，中国出了个毛泽东......”房间里传来了地道的“巴盟味儿”歌声，探头望去，已近70岁的父亲正在给我刚出生三个多月的儿子唱歌。我说：“爸，十月这么小，你就开始用红歌熏陶了?”父亲说：“听的多了自然就记在心里了。”然后继续唱着他的歌儿，但父亲眼神中流露出的感情我能深深的体会到，那是一种满足的幸福。</w:t>
      </w:r>
    </w:p>
    <w:p>
      <w:pPr>
        <w:ind w:left="0" w:right="0" w:firstLine="560"/>
        <w:spacing w:before="450" w:after="450" w:line="312" w:lineRule="auto"/>
      </w:pPr>
      <w:r>
        <w:rPr>
          <w:rFonts w:ascii="宋体" w:hAnsi="宋体" w:eastAsia="宋体" w:cs="宋体"/>
          <w:color w:val="000"/>
          <w:sz w:val="28"/>
          <w:szCs w:val="28"/>
        </w:rPr>
        <w:t xml:space="preserve">　　三十多年前，父亲也是这样边唱红歌边哄我们姐弟几个入睡的。那时，爷爷还在世，我也才是个刚懂事的小孩，远到红军故事、抗战故事、英雄故事;近到如何挑战、应对饥饿和走西口的苦难、开挖总排干等爷爷会一一讲给我们姐弟几个听。但最后他总会说：“没有共产党，就没有今天的好生活”。从动荡的岁月讲到新中国成立，再到后来的安定祥和，爷爷总是会用心说给我们。从爷爷的口中，我知道了中国共产党的伟大，知道了北京天安门的雄伟，知道了无数革命先烈的牺牲换来了今天的好生活。</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走进楼道里，就听见爸爸和姐姐又在用“巴盟味儿”给儿子唱歌。此时，儿子刚会走路，一边听姥爷和大姨唱着红歌，一边拿着小国旗手舞足蹈，兴奋不已，就如同他能听得懂。这让我想起二十多年前，我最喜欢拽着爸爸的衣角，让爸爸讲故事。爸爸也最喜欢给我们讲大集体时的生活，讲计划经济时的供给，也讲市场经济以后的大变化，最后总会说一句：“没有共产党，哪有现在的好日子。”从父亲的口中，我懂得了共产党员是为人民服务的，懂得了美好生活是需要努力奋斗的。不论是爷爷，还是父亲，虽然是农民，没有高深的理论，但他们用亲身经历、用言传身教、用他们的方式教育我们这一代亦或我们的下一代铭记历史，继往开来。</w:t>
      </w:r>
    </w:p>
    <w:p>
      <w:pPr>
        <w:ind w:left="0" w:right="0" w:firstLine="560"/>
        <w:spacing w:before="450" w:after="450" w:line="312" w:lineRule="auto"/>
      </w:pPr>
      <w:r>
        <w:rPr>
          <w:rFonts w:ascii="宋体" w:hAnsi="宋体" w:eastAsia="宋体" w:cs="宋体"/>
          <w:color w:val="000"/>
          <w:sz w:val="28"/>
          <w:szCs w:val="28"/>
        </w:rPr>
        <w:t xml:space="preserve">　　“这是天安门，这是毛主席爷爷，这是飘扬的国旗....”我拿着绘本，一一讲给一周岁的儿子听。所幸儿子看的入神，学的也认真。当再问起天安门、毛爷爷时，他会用小手指出来。当在户外散步时，他总会啊啊啊的指向飘扬的国旗。我始终认为，爱国教育要从孩子抓起，让他从小知道祖国的意义。</w:t>
      </w:r>
    </w:p>
    <w:p>
      <w:pPr>
        <w:ind w:left="0" w:right="0" w:firstLine="560"/>
        <w:spacing w:before="450" w:after="450" w:line="312" w:lineRule="auto"/>
      </w:pPr>
      <w:r>
        <w:rPr>
          <w:rFonts w:ascii="宋体" w:hAnsi="宋体" w:eastAsia="宋体" w:cs="宋体"/>
          <w:color w:val="000"/>
          <w:sz w:val="28"/>
          <w:szCs w:val="28"/>
        </w:rPr>
        <w:t xml:space="preserve">　　我的外甥一个正在读大学，一个是小学生，祖辈一代代传下来的“至诚、至孝、至善”这条家风家训正在他们这一代身上延续。在外甥懂事起，爷爷和父亲这样教育他们，“至诚”就是上对国家，下对家庭要绝对忠诚;“至孝”就是百善孝为先，做人要做一个懂得孝敬、懂得感恩的人;“至善”就是要始终有一颗善良纯洁的心。这些都是中华民族的优良传统，也是我们这个家庭要世代相传的品德。为了我们能熟记于心，爷爷和父亲还会用狼牙山五壮士、绣红旗、鸡毛信等抗战故事帮助他们的儿孙们加强理解。记得最深的便是爷爷说的，如果忠孝不能两全时，要以国家大义为先。当时我们都小，不明白其中之义，但现在我们，包括我的外甥们，都能从这看似短短的六字家训的忠孝仁义里，深深的体会到我的祖辈父辈对党对国家的爱的深沉。刚上大一的外甥说，他刚步入大学的校门，就向学校党委递交了入党申请书，而且申请书里就讲述了一代代长辈如何用唱党史、说党史的方式感染他，教育他爱党爱国的。</w:t>
      </w:r>
    </w:p>
    <w:p>
      <w:pPr>
        <w:ind w:left="0" w:right="0" w:firstLine="560"/>
        <w:spacing w:before="450" w:after="450" w:line="312" w:lineRule="auto"/>
      </w:pPr>
      <w:r>
        <w:rPr>
          <w:rFonts w:ascii="宋体" w:hAnsi="宋体" w:eastAsia="宋体" w:cs="宋体"/>
          <w:color w:val="000"/>
          <w:sz w:val="28"/>
          <w:szCs w:val="28"/>
        </w:rPr>
        <w:t xml:space="preserve">　　在全国开展学习党史活动中，我所在的单位也积极开展了形式丰富的学习活动，我特别喜欢党史百年天天“读”，这种用声音铭记历史的方式。在朗读党史的过程中，我更加深刻感受到了我们党带领全国人民过上美好生活是多么的不易。我们不只是要铭记历史，更要把历史刻在心里。从历史中汲取奋斗的力量，用行动为人民服务。</w:t>
      </w:r>
    </w:p>
    <w:p>
      <w:pPr>
        <w:ind w:left="0" w:right="0" w:firstLine="560"/>
        <w:spacing w:before="450" w:after="450" w:line="312" w:lineRule="auto"/>
      </w:pPr>
      <w:r>
        <w:rPr>
          <w:rFonts w:ascii="宋体" w:hAnsi="宋体" w:eastAsia="宋体" w:cs="宋体"/>
          <w:color w:val="000"/>
          <w:sz w:val="28"/>
          <w:szCs w:val="28"/>
        </w:rPr>
        <w:t xml:space="preserve">　　这些年，我们姐妹多人先后入党，用共产党员的标准要求自已。爷爷和父亲的教导早已入心入脑，成为我们一心为民的奠基石。我的母亲被评为全国孝老爱亲模范，我们这个大家庭在20_年被评为自治区最美家庭，我的小家在今年也被评为全旗最美家庭，我们姐妹也先后被评为区、市、旗优秀巾帼志愿者、市级道德模范、身边好人，我的外甥被授予自治区首届美德少年。</w:t>
      </w:r>
    </w:p>
    <w:p>
      <w:pPr>
        <w:ind w:left="0" w:right="0" w:firstLine="560"/>
        <w:spacing w:before="450" w:after="450" w:line="312" w:lineRule="auto"/>
      </w:pPr>
      <w:r>
        <w:rPr>
          <w:rFonts w:ascii="宋体" w:hAnsi="宋体" w:eastAsia="宋体" w:cs="宋体"/>
          <w:color w:val="000"/>
          <w:sz w:val="28"/>
          <w:szCs w:val="28"/>
        </w:rPr>
        <w:t xml:space="preserve">　　一代一代传承，一代一代铭记，一代一代践行，这种铭记党史、传承党史的方式仍在持续，我们即是践行者，也是传承者。接过父辈们手里的历史接力棒，我们将代代相传，为实现中华民族伟大复兴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党史学习教育研讨发言材料</w:t>
      </w:r>
    </w:p>
    <w:p>
      <w:pPr>
        <w:ind w:left="0" w:right="0" w:firstLine="560"/>
        <w:spacing w:before="450" w:after="450" w:line="312" w:lineRule="auto"/>
      </w:pPr>
      <w:r>
        <w:rPr>
          <w:rFonts w:ascii="宋体" w:hAnsi="宋体" w:eastAsia="宋体" w:cs="宋体"/>
          <w:color w:val="000"/>
          <w:sz w:val="28"/>
          <w:szCs w:val="28"/>
        </w:rPr>
        <w:t xml:space="preserve">　　历史拉开新的大幕，中国踏上新的征程。“十三五”时期，中国共产党带领13亿人民为全面建成小康社会而奋斗，为实现中华民族伟大复兴的中国梦奠定坚实基础。目标远大、事业辉煌，人民在期待，世界在关注。</w:t>
      </w:r>
    </w:p>
    <w:p>
      <w:pPr>
        <w:ind w:left="0" w:right="0" w:firstLine="560"/>
        <w:spacing w:before="450" w:after="450" w:line="312" w:lineRule="auto"/>
      </w:pPr>
      <w:r>
        <w:rPr>
          <w:rFonts w:ascii="宋体" w:hAnsi="宋体" w:eastAsia="宋体" w:cs="宋体"/>
          <w:color w:val="000"/>
          <w:sz w:val="28"/>
          <w:szCs w:val="28"/>
        </w:rPr>
        <w:t xml:space="preserve">　　大国大党，正道沧桑。翻开中国改革开放30多年的壮丽篇章，回答“中国为什么能”的历史追问，答案清晰而深刻：中国共产党的坚强领导是中国特色社会主义制度的最大优势。站在决胜全面小康的新起点上，党中央要求广大党员干部增强政治意识、大局意识、核心意识、看齐意识，正是为了使党更加团结统一、坚强有力，始终成为中国特色社会主义事业的坚强领导核心。“四个意识”的提出，是我们党95年奋斗历程的深刻昭示，是我们党30多年改革开放的历史总结，是党的以来党中央治国理政和全面从严治党新实践的成功经验，也是经济发展进入新常态、改革攻坚进入关键时期、全面建成小康社会进入决胜阶段对我们党的必然要求。</w:t>
      </w:r>
    </w:p>
    <w:p>
      <w:pPr>
        <w:ind w:left="0" w:right="0" w:firstLine="560"/>
        <w:spacing w:before="450" w:after="450" w:line="312" w:lineRule="auto"/>
      </w:pPr>
      <w:r>
        <w:rPr>
          <w:rFonts w:ascii="宋体" w:hAnsi="宋体" w:eastAsia="宋体" w:cs="宋体"/>
          <w:color w:val="000"/>
          <w:sz w:val="28"/>
          <w:szCs w:val="28"/>
        </w:rPr>
        <w:t xml:space="preserve">　　“四个意识”具有丰富的时代内涵和实践价值，构成了相互联系、相互支撑的有机整体。政治意识是根本，确保方向和立场正确坚定;大局意识是基础，确保局部和整体协调一致;核心意识是关键，确保全党的集中统一;看齐意识是保证，确保队伍的齐整有力。新形势下，不管是协调推进“四个全面”战略布局，还是践行五大发展理念，不管是啃下深化改革的硬骨头，还是打赢扶贫脱贫、供给侧结构性改革等攻坚战，都要求从政治上考量、在大局下行动、围绕核心聚力、向党中央看齐。“四个意识”，是我们决胜全面小康、实现中国梦的思想基础，是推进伟大事业和伟大工程的强劲动力。围绕正在全党开展的“两学一做”学习教育，不断增强“四个意识”，必将进一步坚定广大党员的马克思主义立场，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　　“四个意识”中，政治意识是打头的、管总的。讲政治，自觉从政治高度看问题、办事情，才能真正做到服从大局、围绕核心、自觉看齐。我们党作为马克思主义政党，讲政治是最鲜明的特点和优势。没有强有力的政治保证，党的团结统一就是一句空话。毛泽东同志强调“坚定正确的政治方向”，邓小平同志指出“到什么时候都得讲政治”，都是这个道理。党的以来，从提出“理想信念就是共产党人精神上的‘钙’”，到要求干部做“政治上的明白人”，从增强政治定力，到强调“心中有党”，从严肃党内政治生活，到严明政治纪律和政治规矩，关于全面从严治党的一系列重要论述中，政治问题始终是根本性的大问题，政治上的要求始终摆在首要位置，讲政治、增强政治意识是贯穿始终的思想主线。</w:t>
      </w:r>
    </w:p>
    <w:p>
      <w:pPr>
        <w:ind w:left="0" w:right="0" w:firstLine="560"/>
        <w:spacing w:before="450" w:after="450" w:line="312" w:lineRule="auto"/>
      </w:pPr>
      <w:r>
        <w:rPr>
          <w:rFonts w:ascii="宋体" w:hAnsi="宋体" w:eastAsia="宋体" w:cs="宋体"/>
          <w:color w:val="000"/>
          <w:sz w:val="28"/>
          <w:szCs w:val="28"/>
        </w:rPr>
        <w:t xml:space="preserve">　　增强政治意识，就要把握政治方向这个生命线，始终坚定正确政治方向，牢牢站稳政治立场。共产党人姓“马”姓“共”，作为党员尤其是领导干部，不论在什么地方、在哪个岗位上工作，都要增强政治意识，坚持党性原则，经得起风浪考验。沧海横流，方显本色。形势越是复杂，现象越是纷繁，就越要绷紧政治这根弦，把党摆在心头正中，始终保持清醒头脑，不断增强政治敏锐性和政治鉴别力，才能坚定站在党和人民的立场上，做到爱党、护党、为党。</w:t>
      </w:r>
    </w:p>
    <w:p>
      <w:pPr>
        <w:ind w:left="0" w:right="0" w:firstLine="560"/>
        <w:spacing w:before="450" w:after="450" w:line="312" w:lineRule="auto"/>
      </w:pPr>
      <w:r>
        <w:rPr>
          <w:rFonts w:ascii="宋体" w:hAnsi="宋体" w:eastAsia="宋体" w:cs="宋体"/>
          <w:color w:val="000"/>
          <w:sz w:val="28"/>
          <w:szCs w:val="28"/>
        </w:rPr>
        <w:t xml:space="preserve">　　增强政治意识，就要挺起理想信念这个主心骨，补足精神钙质，坚定“三个自信”。“土能浊河，而不能浊海;风能拔木，而不能拔山。”只有理想信念坚定，炼就“金刚不坏之身”，党员干部才能在大是大非面前旗帜鲜明，在风浪考验面前无所畏惧，在各种诱惑面前立场坚定，平时看得出来，关键时刻冲得上去。反之，不信马列信鬼神，不念苍生念权力，信仰不真信、修身不真修，就会成为“两面人”，最终走向腐化堕落。讲政治，必须坚持思想引领，在固本培元、凝魂聚气上下功夫。要以马列主义、毛泽东思想、邓小平理论、“三个代表”重要思想、科学发展观为指导，深入学习系列重要讲话，贯彻落实以来党中央治国理政新理念新思想新战略，深刻领会其立场观点方法，补精神之钙、固思想之元、培为政之本，解决好世界观、人生观、价值观这个“总开关”问题，从而以信仰的力量凝聚意志力量、统一思想行动。</w:t>
      </w:r>
    </w:p>
    <w:p>
      <w:pPr>
        <w:ind w:left="0" w:right="0" w:firstLine="560"/>
        <w:spacing w:before="450" w:after="450" w:line="312" w:lineRule="auto"/>
      </w:pPr>
      <w:r>
        <w:rPr>
          <w:rFonts w:ascii="宋体" w:hAnsi="宋体" w:eastAsia="宋体" w:cs="宋体"/>
          <w:color w:val="000"/>
          <w:sz w:val="28"/>
          <w:szCs w:val="28"/>
        </w:rPr>
        <w:t xml:space="preserve">　　增强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行程万里，不忘初心。今天，我们距离全面建成小康的共同夙愿、民族伟大复兴的百年梦想，从未如此之近。目标越伟大，使命越艰巨，就越需要我们拧成一股绳去干事创业。增强政治意识，坚定正确方向，加强党在思想上的统一、政治上的团结、行动上的一致，历史的新荣光必将属于砥砺前行的中国共产党人，必将属于不懈奋斗的中国人民。</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刚才，X传达了xxx在党史学习教育动员大会上的讲话精神。大家深入学习、认真理解、努力践行。下面，我就开展好党史学习教育，讲三点意见：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xxxxx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xxx指出，我们党的百年历史，就是一部践行党的初心使命的历史，就是一部党与人民心连心、同呼吸、共命运的历史。xxxxx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xxx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xxx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xxxxx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xxx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xxx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xxxxx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xxxxx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xxx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党史学习教育研讨发言材料</w:t>
      </w:r>
    </w:p>
    <w:p>
      <w:pPr>
        <w:ind w:left="0" w:right="0" w:firstLine="560"/>
        <w:spacing w:before="450" w:after="450" w:line="312" w:lineRule="auto"/>
      </w:pPr>
      <w:r>
        <w:rPr>
          <w:rFonts w:ascii="宋体" w:hAnsi="宋体" w:eastAsia="宋体" w:cs="宋体"/>
          <w:color w:val="000"/>
          <w:sz w:val="28"/>
          <w:szCs w:val="28"/>
        </w:rPr>
        <w:t xml:space="preserve">　　按照市委中心组统一安排，近期，我认真学习了***十*在党史学习教育动员大会上的重要讲话精神、省市党史学习教育动员大会电视电话会议精神，深入研读了本次中心组集中学习会议的规定学习内容，对于我个人来说，就是一次全面的政治洗礼。结合自身工作实际，下面，谈几点体会，与大家共勉。</w:t>
      </w:r>
    </w:p>
    <w:p>
      <w:pPr>
        <w:ind w:left="0" w:right="0" w:firstLine="560"/>
        <w:spacing w:before="450" w:after="450" w:line="312" w:lineRule="auto"/>
      </w:pPr>
      <w:r>
        <w:rPr>
          <w:rFonts w:ascii="宋体" w:hAnsi="宋体" w:eastAsia="宋体" w:cs="宋体"/>
          <w:color w:val="000"/>
          <w:sz w:val="28"/>
          <w:szCs w:val="28"/>
        </w:rPr>
        <w:t xml:space="preserve">&gt;　　一、要把回顾党的革命历程作为坚定理想信念的“压舱石”历史是一面镜子，通过深读党史，深刻感受到，这部丰富生动的教科书，再现了中国近现代史最为可歌可泣的篇章。</w:t>
      </w:r>
    </w:p>
    <w:p>
      <w:pPr>
        <w:ind w:left="0" w:right="0" w:firstLine="560"/>
        <w:spacing w:before="450" w:after="450" w:line="312" w:lineRule="auto"/>
      </w:pPr>
      <w:r>
        <w:rPr>
          <w:rFonts w:ascii="宋体" w:hAnsi="宋体" w:eastAsia="宋体" w:cs="宋体"/>
          <w:color w:val="000"/>
          <w:sz w:val="28"/>
          <w:szCs w:val="28"/>
        </w:rPr>
        <w:t xml:space="preserve">      从中国人民反帝反封建的革命的铺天盖地，到建党的开天辟地，从新中国成立的改天换地，到改革开放的翻天覆地，再到党的十八大以来党和国家事业取得历史性成熟、发生历史性变化。学好党史，就直观明晰了党领导中国人民为了实现中国梦的探索史、奋斗史、创业史和发展史，就深刻认识了红色政权来之不易、新中国来之不易、中国特色社会主义来之不易，就真切清楚了中国共产党为什么能、马克思主义为什么行、中国特色社会主义为什么好。历史经验表明，没有共产党，就没有中国人民从站起来、到富起来、再到强起来。历史和人民选择了党，我们没有理由不信党爱党跟党走，没有理由不忧党护党促党兴。当前，首要在自觉同党的基本理论、基本路线、基本方略对标对表，始终做到坚定理想信念，提高政治站位、把准政治方向、坚定政治立场、明确政治态度、严守政治纪律。</w:t>
      </w:r>
    </w:p>
    <w:p>
      <w:pPr>
        <w:ind w:left="0" w:right="0" w:firstLine="560"/>
        <w:spacing w:before="450" w:after="450" w:line="312" w:lineRule="auto"/>
      </w:pPr>
      <w:r>
        <w:rPr>
          <w:rFonts w:ascii="宋体" w:hAnsi="宋体" w:eastAsia="宋体" w:cs="宋体"/>
          <w:color w:val="000"/>
          <w:sz w:val="28"/>
          <w:szCs w:val="28"/>
        </w:rPr>
        <w:t xml:space="preserve">&gt;　　二﹑要把回顾党的革命历程作为忠诚履职尽责的“源动力”纪检监察机关作为党的政治机关，要不断增强学好党史的政治自觉和行动自觉，学史明理、学史增信、学史崇德、学史力行，以学党史、悟思想、办实事、开新局的实际成效，不断开创纪检监察工作新局面，迎接建党一百周年。</w:t>
      </w:r>
    </w:p>
    <w:p>
      <w:pPr>
        <w:ind w:left="0" w:right="0" w:firstLine="560"/>
        <w:spacing w:before="450" w:after="450" w:line="312" w:lineRule="auto"/>
      </w:pPr>
      <w:r>
        <w:rPr>
          <w:rFonts w:ascii="宋体" w:hAnsi="宋体" w:eastAsia="宋体" w:cs="宋体"/>
          <w:color w:val="000"/>
          <w:sz w:val="28"/>
          <w:szCs w:val="28"/>
        </w:rPr>
        <w:t xml:space="preserve">　　一是明确“一个目标”·就是明确全力保障社会主义现代化建设目标，坚持和加强党的全面领导，坚守“紧跟、盯住、督促、保障”的政治定位，力求更加充分地发挥监督保障执行、促进完善发展的作用，确保决策部署落地见效。</w:t>
      </w:r>
    </w:p>
    <w:p>
      <w:pPr>
        <w:ind w:left="0" w:right="0" w:firstLine="560"/>
        <w:spacing w:before="450" w:after="450" w:line="312" w:lineRule="auto"/>
      </w:pPr>
      <w:r>
        <w:rPr>
          <w:rFonts w:ascii="宋体" w:hAnsi="宋体" w:eastAsia="宋体" w:cs="宋体"/>
          <w:color w:val="000"/>
          <w:sz w:val="28"/>
          <w:szCs w:val="28"/>
        </w:rPr>
        <w:t xml:space="preserve">　　二是把握“一条主线”。就是要以全面落实纪检监察工作高质量发展为主线，真学深悟***新时代中国特色社会主义思想，不断提高政治判断力、政治领悟力、政治执行力，扎实推进监督精准化、办案规范化、改革精细化、队伍专业化、保障信息化，牢牢守住办案质量和办案安全双条“生命线”，使正风肃纪反腐更好适应现代化建设需要，使监督体系更好融入国家治理体系，推动经济社会高质量发展。</w:t>
      </w:r>
    </w:p>
    <w:p>
      <w:pPr>
        <w:ind w:left="0" w:right="0" w:firstLine="560"/>
        <w:spacing w:before="450" w:after="450" w:line="312" w:lineRule="auto"/>
      </w:pPr>
      <w:r>
        <w:rPr>
          <w:rFonts w:ascii="宋体" w:hAnsi="宋体" w:eastAsia="宋体" w:cs="宋体"/>
          <w:color w:val="000"/>
          <w:sz w:val="28"/>
          <w:szCs w:val="28"/>
        </w:rPr>
        <w:t xml:space="preserve">　　三是突出“三服务”重点·突出为政治服务。聚焦贯彻落实习十*重要指示批示精神情况，坚决做到“两个维护”，净化政治生态。围绕贯彻党中央重大决策部署、实施“十四五”规划、疫情防控常态化，紧扣构建新发展格局，严明换届纪律，强化政治监督，确保党中央决策部署落地生根。突出为发展服务。围绕中心、全面履职，有效监督执纪问责，为发展排阻清障、保驾护航。压紧压实压靠“两个责任”，紧盯关键人、关键事、关键权，形成常态长效监督合力。锲而不舍落实中央八项规定及其实施细则精神，精准整治形式主义、官僚主义，严肃查处享乐主义、奢靡之风，驰而不息整顿作风，持续为基层减负。贯通运用“四种形态”，坚持“三个区分开来”，不断增强监督治理效能。突出为人民服务。把政治监督延伸到基层一线，加强对各项惠民富民、促进共同富裕政策措施落实情况监督检查。聚焦重点领域、民生热点和基层治理，标本兼治，促进社会公平正义、保障群众合法权益。</w:t>
      </w:r>
    </w:p>
    <w:p>
      <w:pPr>
        <w:ind w:left="0" w:right="0" w:firstLine="560"/>
        <w:spacing w:before="450" w:after="450" w:line="312" w:lineRule="auto"/>
      </w:pPr>
      <w:r>
        <w:rPr>
          <w:rFonts w:ascii="宋体" w:hAnsi="宋体" w:eastAsia="宋体" w:cs="宋体"/>
          <w:color w:val="000"/>
          <w:sz w:val="28"/>
          <w:szCs w:val="28"/>
        </w:rPr>
        <w:t xml:space="preserve">&gt;　　三﹑要把回顾党的革命历程作为强化自身建设的“助推器”党员领导干部要以上率下，示范带动学习党史，把学好党史作为提升自身能力本领的“营养液”。从纪检监察机关的定位来看，就要做好三个方面。</w:t>
      </w:r>
    </w:p>
    <w:p>
      <w:pPr>
        <w:ind w:left="0" w:right="0" w:firstLine="560"/>
        <w:spacing w:before="450" w:after="450" w:line="312" w:lineRule="auto"/>
      </w:pPr>
      <w:r>
        <w:rPr>
          <w:rFonts w:ascii="宋体" w:hAnsi="宋体" w:eastAsia="宋体" w:cs="宋体"/>
          <w:color w:val="000"/>
          <w:sz w:val="28"/>
          <w:szCs w:val="28"/>
        </w:rPr>
        <w:t xml:space="preserve">　　一要推进“三统筹”落实·统筹推进“三不”一体。深刻把握腐败问题的政治本质和政治危害，坚定不移深化反腐败斗争，把握“惩、治、防”辩证统一关系，坚持系统施治、标本兼治，保持“不敢腐”高压、筑牢“不能腐”机制、夯实“不想腐”根基，助力全面从严治党向纵深发展。</w:t>
      </w:r>
    </w:p>
    <w:p>
      <w:pPr>
        <w:ind w:left="0" w:right="0" w:firstLine="560"/>
        <w:spacing w:before="450" w:after="450" w:line="312" w:lineRule="auto"/>
      </w:pPr>
      <w:r>
        <w:rPr>
          <w:rFonts w:ascii="宋体" w:hAnsi="宋体" w:eastAsia="宋体" w:cs="宋体"/>
          <w:color w:val="000"/>
          <w:sz w:val="28"/>
          <w:szCs w:val="28"/>
        </w:rPr>
        <w:t xml:space="preserve">　　二要统筹推进三项改革·抓深抓细抓实纪检监察体制改革，把握改革方向，抓住重点任务，突出制度建设。落实“两为主”，推进乡镇纪检监察改革，完善监察权运行机制，健全监察与刑事司法衔接机制，不断拓展党内监督和国家监察全覆盖有效性。</w:t>
      </w:r>
    </w:p>
    <w:p>
      <w:pPr>
        <w:ind w:left="0" w:right="0" w:firstLine="560"/>
        <w:spacing w:before="450" w:after="450" w:line="312" w:lineRule="auto"/>
      </w:pPr>
      <w:r>
        <w:rPr>
          <w:rFonts w:ascii="宋体" w:hAnsi="宋体" w:eastAsia="宋体" w:cs="宋体"/>
          <w:color w:val="000"/>
          <w:sz w:val="28"/>
          <w:szCs w:val="28"/>
        </w:rPr>
        <w:t xml:space="preserve">　　三要统筹推进“三转”落实。从严从实加强自身建设，全面系统、持续跟进、贯通学习***新时代中国特色社会主义思想，筑牢思想防线。深化全员政治、纪法、技能、安全、信息化等专题培训，通过以案代训、以干代训、“一对一带教”、对口交流、挂职锻炼等灵活方式，加强实战培养和实践锻炼。自觉主动接受最严格的约束和监督，完善内控机制，不断规范履职行为，严防“灯下黑”，努力锻造一支政治素质高、忠诚干净担当、专业能力强、敢于善于斗争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党史学习教育研讨发言材料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党史学习教育研讨发言材料</w:t>
      </w:r>
    </w:p>
    <w:p>
      <w:pPr>
        <w:ind w:left="0" w:right="0" w:firstLine="560"/>
        <w:spacing w:before="450" w:after="450" w:line="312" w:lineRule="auto"/>
      </w:pPr>
      <w:r>
        <w:rPr>
          <w:rFonts w:ascii="宋体" w:hAnsi="宋体" w:eastAsia="宋体" w:cs="宋体"/>
          <w:color w:val="000"/>
          <w:sz w:val="28"/>
          <w:szCs w:val="28"/>
        </w:rPr>
        <w:t xml:space="preserve">　　中共中央总书记、国家主席、中央军委主席习近平在党史学习教育动员大会上强调，在庆祝我们党百年华诞的重大时刻，在“两个一百年”奋斗目标历史交汇的关键节点，在全党集中开展党史学习教育，正当其时，十分必要。回望过往的奋斗路，眺望前方的奋进路，必须把党的历史学习好、总结好，把党的成功经验传承好、发扬好。总书记的重要讲话在广大干部群众中引发热烈反响。大家一致表示，要做到学史明理、学史增信、学史崇德、学史力行，以信仰之光照亮前行之路，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江山就是人民，人民就是江山”，总书记的这句话振聋发聩，激起无数人的强烈共鸣。不放弃每一个生命的伟大抗疫精神，一个都不能少的脱贫攻坚创举，无不生动诠释了党的性质宗旨，也激励广大党员干部始终把人民放在心中最高位置，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学习党史，首先要弄清楚我们从哪里来、往哪里去?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旧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我们的目标是最终实现共产主义。当然，实现共产主义是分步骤、分阶段的，过去已经经历了新民主主义阶段，现在是社会主义阶段，社会主义阶段还要经过社会主义的初级阶段、中级阶段和高级阶段，我们不能急于求成。</w:t>
      </w:r>
    </w:p>
    <w:p>
      <w:pPr>
        <w:ind w:left="0" w:right="0" w:firstLine="560"/>
        <w:spacing w:before="450" w:after="450" w:line="312" w:lineRule="auto"/>
      </w:pPr>
      <w:r>
        <w:rPr>
          <w:rFonts w:ascii="宋体" w:hAnsi="宋体" w:eastAsia="宋体" w:cs="宋体"/>
          <w:color w:val="000"/>
          <w:sz w:val="28"/>
          <w:szCs w:val="28"/>
        </w:rPr>
        <w:t xml:space="preserve">　　学习党史，还要弄清楚艰苦卓绝是什么、是怎么来的?共产党从诞生那天起就注定了她是与艰苦卓绝联系在一起的，因为她面临的敌人是前所未有的，她面临的困难是前所未有的，她的责任担当是前所未有的。建党初期，因为工人阶级的弱小、地主资产阶级的强大而屡遭失败；在我党发展过程中，又因没有现成的道路可走而屡遭挫折；中间又因日本帝国主义的大举入侵而做出巨大牺牲；解放战争时期，又因敌强我弱而不得不付出巨大代价。新中国成立后，社会主义建设又因我国人口多、底子薄、没有现成的经验可供借鉴而吃了不少苦头。什么叫艰苦卓绝?“四一二”大屠杀、二万五千里长征、南方三年游击战争、全民抗战、东北抗联等等都是注脚。正因为我们的党、我们的军队面临的环境特别艰苦，遇到的敌人异常强大，肩负的任务非常特殊，所以很自然产生了伟大的井冈山精神、长征精神、抗战精神、西柏坡精神、铁军精神等等。共产党人为什么能战胜艰难困苦，根源于我们党的初心、党的信念、党的团结、党的纪律。</w:t>
      </w:r>
    </w:p>
    <w:p>
      <w:pPr>
        <w:ind w:left="0" w:right="0" w:firstLine="560"/>
        <w:spacing w:before="450" w:after="450" w:line="312" w:lineRule="auto"/>
      </w:pPr>
      <w:r>
        <w:rPr>
          <w:rFonts w:ascii="宋体" w:hAnsi="宋体" w:eastAsia="宋体" w:cs="宋体"/>
          <w:color w:val="000"/>
          <w:sz w:val="28"/>
          <w:szCs w:val="28"/>
        </w:rPr>
        <w:t xml:space="preserve">　　学习党史，更要弄清楚党的先进性要求。要把学党史与学习党章结合起来，弄清并加深认识我们党是中国工人阶级的先锋队，同时又是中国人民和中华民族的先锋队，代表中国先进生产力的发展要求，代表中国先进文化的前进方向，代表中国最广大人民的根本利益；弄清并加深认识我们党的最高理想和最终目标是实现共产主义，必须把共产主义作为最高政治追求；弄清并加深认识我们党以马列主义、毛泽东思想、邓小平理论、“三个代表”重要思想、科学发展观，习近平新时代中国特色社会主义为指导，始终保持正确方向；弄清并加深认识我们党在长期革命实践中养成优良的传统和作风，充分体现了纯洁的政治品格，形成了红色基因，始终靠忠诚经受考验，靠忠诚战胜困难，靠忠诚发展壮大。</w:t>
      </w:r>
    </w:p>
    <w:p>
      <w:pPr>
        <w:ind w:left="0" w:right="0" w:firstLine="560"/>
        <w:spacing w:before="450" w:after="450" w:line="312" w:lineRule="auto"/>
      </w:pPr>
      <w:r>
        <w:rPr>
          <w:rFonts w:ascii="宋体" w:hAnsi="宋体" w:eastAsia="宋体" w:cs="宋体"/>
          <w:color w:val="000"/>
          <w:sz w:val="28"/>
          <w:szCs w:val="28"/>
        </w:rPr>
        <w:t xml:space="preserve">　　学习党史，要学会历史思维，培养历史眼光，增强历史担当。所谓历史思维，就是要从历史长期发展中，把握规律，形成科学的世界观、方法论，把各个时期发生的事件放在历史发展长河中去认识、去处置；所谓历史眼光，就是要站在时代发展的高度去审视问题、认识问题，弄清不同时期、不同阶段、不同历史条件下的特殊性，防止和避免主观随意性；所谓历史担当，就是我们党在不同历史时期有不同的使命和任务，现阶段的使命担当就是带领人民实现中华民族伟大复兴的中国梦，实现“两个一百年”的奋斗目标。通过学习党史、新中国史，增强“四个意识”，坚定“四个自信”，做到“两个维护”，始终与以习近平同志为核心的党中央保持高度一致，为实现“两个一百年”的奋斗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党史学习教育研讨发言材料</w:t>
      </w:r>
    </w:p>
    <w:p>
      <w:pPr>
        <w:ind w:left="0" w:right="0" w:firstLine="560"/>
        <w:spacing w:before="450" w:after="450" w:line="312" w:lineRule="auto"/>
      </w:pPr>
      <w:r>
        <w:rPr>
          <w:rFonts w:ascii="宋体" w:hAnsi="宋体" w:eastAsia="宋体" w:cs="宋体"/>
          <w:color w:val="000"/>
          <w:sz w:val="28"/>
          <w:szCs w:val="28"/>
        </w:rPr>
        <w:t xml:space="preserve">　　学好党史“必修课” 持续推动全系统高质量发展——党史学习教育研讨交流发言材料范文(1)</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党史学习教育研讨发言材料</w:t>
      </w:r>
    </w:p>
    <w:p>
      <w:pPr>
        <w:ind w:left="0" w:right="0" w:firstLine="560"/>
        <w:spacing w:before="450" w:after="450" w:line="312" w:lineRule="auto"/>
      </w:pPr>
      <w:r>
        <w:rPr>
          <w:rFonts w:ascii="宋体" w:hAnsi="宋体" w:eastAsia="宋体" w:cs="宋体"/>
          <w:color w:val="000"/>
          <w:sz w:val="28"/>
          <w:szCs w:val="28"/>
        </w:rPr>
        <w:t xml:space="preserve">　　为贯彻落实中央《关于在“不忘初心、牢记使命”主题教育中认真学习党史、新中国史的通知》要求，按照县经信局“不忘初心、牢记使命”主题教育领导小组工作部署，今天我们在这里共同学习研讨党史、新中国史。</w:t>
      </w:r>
    </w:p>
    <w:p>
      <w:pPr>
        <w:ind w:left="0" w:right="0" w:firstLine="560"/>
        <w:spacing w:before="450" w:after="450" w:line="312" w:lineRule="auto"/>
      </w:pPr>
      <w:r>
        <w:rPr>
          <w:rFonts w:ascii="宋体" w:hAnsi="宋体" w:eastAsia="宋体" w:cs="宋体"/>
          <w:color w:val="000"/>
          <w:sz w:val="28"/>
          <w:szCs w:val="28"/>
        </w:rPr>
        <w:t xml:space="preserve">　　通过刚才雪兰副领学的知识，加上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　　&gt;一、在学懂上下功夫，深刻认识中国特色社会主义进入新时代的重大意义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深化改革，经济社会面貌不断更新。</w:t>
      </w:r>
    </w:p>
    <w:p>
      <w:pPr>
        <w:ind w:left="0" w:right="0" w:firstLine="560"/>
        <w:spacing w:before="450" w:after="450" w:line="312" w:lineRule="auto"/>
      </w:pPr>
      <w:r>
        <w:rPr>
          <w:rFonts w:ascii="宋体" w:hAnsi="宋体" w:eastAsia="宋体" w:cs="宋体"/>
          <w:color w:val="000"/>
          <w:sz w:val="28"/>
          <w:szCs w:val="28"/>
        </w:rPr>
        <w:t xml:space="preserve">　　通过学习，我首先意识到要在学懂上下功夫。主要措施是坚持政治意识、大局意识、核心意识、看齐意识，要始终在思想上、政治上、行动上与党中央和局党组保持高度一致，坚决维护中央和政府权威，做一个表里如一的老实人和虚怀坦荡的透明人;要始终做到思想上同心、行动上紧跟、工作上落实，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机构改革发展中难题的能力，做到学而懂、学而信、学而用，不断增强道路自信、理论自信、制度自信、文化自信，把好理想信念这个“总开关”。三要牢固树立一个宗旨观念(全心全意为人民服务，对我们招商引资工作来说，就是要为客商做好服务)。习近平总书记强调，全体党员特别是党的领导干部要坚定理想信念，始终把人民放在心中最高的位置。《左传》有句话，“政如农功，日夜思之”。意思是我们每个干部，一定要把“为民”之事当作农事一样，夙兴夜寐、精耕细作，把为企业客商谋幸福的事一件件抓实抓好。要牢固树立一心为民的情怀，时刻对标黄文秀等先进典型，自觉实践党的根本宗旨，围绕企业所需所盼所想，带头干、带领干、带动干，探索走出一条让招商引资工作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　　&gt;二、在弄通上下功夫，深刻把握当今时代发展的新阶段和新目标</w:t>
      </w:r>
    </w:p>
    <w:p>
      <w:pPr>
        <w:ind w:left="0" w:right="0" w:firstLine="560"/>
        <w:spacing w:before="450" w:after="450" w:line="312" w:lineRule="auto"/>
      </w:pPr>
      <w:r>
        <w:rPr>
          <w:rFonts w:ascii="宋体" w:hAnsi="宋体" w:eastAsia="宋体" w:cs="宋体"/>
          <w:color w:val="000"/>
          <w:sz w:val="28"/>
          <w:szCs w:val="28"/>
        </w:rPr>
        <w:t xml:space="preserve">　　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　　以招商工作为例，根据自治区下达任务，20_年上林县要完成实际到位资金11.5亿元(指区外境内的企业)，南宁市下达任务新签约5000万元以上招商引资项目9个(其中工业项目4个)，当年新签5000万元以上且开工项目2个，上一年度签约的项目开工率达50%。截止9月份我县实际到位资金为9.44亿元，完成自治区下达11.5亿任务的82%，1-9月份我县新签约项目共13个(其中新签约5000万元以上项目11个，5000万元以上工业项目9个)，累计完成新签约5000万元以上招商引资项目任务数的100%。新签约的13个项目分为上林县“大米+香辣酱”加工项目、新广建二期项目、上林县新型树脂瓦生产项目、自热式便携食品生产项目、上林县食用菌种植示范基地建设项目、仿真花机械制造项目、上林一心大健康产业园项目、上林县装配式构件生产基地项目、上林县年出栏1500万羽肉鸡项目、上林县年产15万吨饲料项目、上林华强综合医院项目、上林县年产68万吨罐装天然泉水生产线项目、上林县年产30万吨超细石粉生产线项目，新签约项目总投资共10.315亿元。以上项目正在进目总评图设计、厂房规划及土地招拍挂等前期工作。</w:t>
      </w:r>
    </w:p>
    <w:p>
      <w:pPr>
        <w:ind w:left="0" w:right="0" w:firstLine="560"/>
        <w:spacing w:before="450" w:after="450" w:line="312" w:lineRule="auto"/>
      </w:pPr>
      <w:r>
        <w:rPr>
          <w:rFonts w:ascii="宋体" w:hAnsi="宋体" w:eastAsia="宋体" w:cs="宋体"/>
          <w:color w:val="000"/>
          <w:sz w:val="28"/>
          <w:szCs w:val="28"/>
        </w:rPr>
        <w:t xml:space="preserve">　　在招商工作中，我们主动竞争，统筹资源运作增强上林县竞争底气,全体干部职工主动担当作为，20_年招商工作目标任务已经基本完成。但我们也必须清醒的认识到，要想实现社会经济可持续发展，做到基业长青，就必须立足长远规划，做打基础利长远的事情。</w:t>
      </w:r>
    </w:p>
    <w:p>
      <w:pPr>
        <w:ind w:left="0" w:right="0" w:firstLine="560"/>
        <w:spacing w:before="450" w:after="450" w:line="312" w:lineRule="auto"/>
      </w:pPr>
      <w:r>
        <w:rPr>
          <w:rFonts w:ascii="宋体" w:hAnsi="宋体" w:eastAsia="宋体" w:cs="宋体"/>
          <w:color w:val="000"/>
          <w:sz w:val="28"/>
          <w:szCs w:val="28"/>
        </w:rPr>
        <w:t xml:space="preserve">　　&gt;三、在做实上下功夫，推动招商项目在我县落地生根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中国共产党人的初心和使命，就是为中国人民谋幸幸福，为中华民族谋复兴。通过学习党史、新中国史以及习总书记系列重要讲话精神，结合当前工作，我更加意识到要把学习融入到实践中，在做实上下功夫。</w:t>
      </w:r>
    </w:p>
    <w:p>
      <w:pPr>
        <w:ind w:left="0" w:right="0" w:firstLine="560"/>
        <w:spacing w:before="450" w:after="450" w:line="312" w:lineRule="auto"/>
      </w:pPr>
      <w:r>
        <w:rPr>
          <w:rFonts w:ascii="宋体" w:hAnsi="宋体" w:eastAsia="宋体" w:cs="宋体"/>
          <w:color w:val="000"/>
          <w:sz w:val="28"/>
          <w:szCs w:val="28"/>
        </w:rPr>
        <w:t xml:space="preserve">　　我们要做好服务企业和客商工作，以增强资源竞争力为导向，科学预判，强化运作,提升招商创效能力。实际工作中，要解放思想加快观念转变,以市场为导向，主动参与竞争，提升服务创效水平。同时也注重关心爱护干部职工，选拔德才兼备的干部，发挥干部带头作用，以改革成果激发干部职工活力，激励激发工作效率提升。</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党史学习教育研讨发言材料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党史学习教育研讨发言材料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党史学习教育研讨发言材料</w:t>
      </w:r>
    </w:p>
    <w:p>
      <w:pPr>
        <w:ind w:left="0" w:right="0" w:firstLine="560"/>
        <w:spacing w:before="450" w:after="450" w:line="312" w:lineRule="auto"/>
      </w:pPr>
      <w:r>
        <w:rPr>
          <w:rFonts w:ascii="宋体" w:hAnsi="宋体" w:eastAsia="宋体" w:cs="宋体"/>
          <w:color w:val="000"/>
          <w:sz w:val="28"/>
          <w:szCs w:val="28"/>
        </w:rPr>
        <w:t xml:space="preserve">　　1921年中国共产党成立了，我们从党史、新中国史获悉，中国共产党领导中国人民站起来、富起来强起来，不仅取得了举世瞩目的成就，最重要的一条就是“不忘初心、牢记使命”。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w:t>
      </w:r>
    </w:p>
    <w:p>
      <w:pPr>
        <w:ind w:left="0" w:right="0" w:firstLine="560"/>
        <w:spacing w:before="450" w:after="450" w:line="312" w:lineRule="auto"/>
      </w:pPr>
      <w:r>
        <w:rPr>
          <w:rFonts w:ascii="宋体" w:hAnsi="宋体" w:eastAsia="宋体" w:cs="宋体"/>
          <w:color w:val="000"/>
          <w:sz w:val="28"/>
          <w:szCs w:val="28"/>
        </w:rPr>
        <w:t xml:space="preserve">　　我们说，重视历史、研究历史、借鉴历史，才能了解昨天、把握今天、开创明天。我们要把学习党史新中国史作为主题教育的重要内容，真学深学，从中吸取经验，学会历史思维、培养历史眼光、强化历史担当;在发展实践中践行中国共产党人的初心和使命，提高政治站位、强化政治意识，不折不扣地贯彻落实党中央决策部署。</w:t>
      </w:r>
    </w:p>
    <w:p>
      <w:pPr>
        <w:ind w:left="0" w:right="0" w:firstLine="560"/>
        <w:spacing w:before="450" w:after="450" w:line="312" w:lineRule="auto"/>
      </w:pPr>
      <w:r>
        <w:rPr>
          <w:rFonts w:ascii="宋体" w:hAnsi="宋体" w:eastAsia="宋体" w:cs="宋体"/>
          <w:color w:val="000"/>
          <w:sz w:val="28"/>
          <w:szCs w:val="28"/>
        </w:rPr>
        <w:t xml:space="preserve">　　历史是一座丰碑，历史是一面镜子，学习历史，牢记使命，方知从哪儿来，往哪儿去，才能不忘初心，砥砺前行!我们要把自己摆进去，学会历史思维，这样才能把握党史新中国史中最基本的，才能不断从中吸取继续前进的智慧和力量，进而不断增强坚守初心使命的思想与行动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2024-11-22T14:44:41+08:00</dcterms:created>
  <dcterms:modified xsi:type="dcterms:W3CDTF">2024-11-22T14:44:41+08:00</dcterms:modified>
</cp:coreProperties>
</file>

<file path=docProps/custom.xml><?xml version="1.0" encoding="utf-8"?>
<Properties xmlns="http://schemas.openxmlformats.org/officeDocument/2006/custom-properties" xmlns:vt="http://schemas.openxmlformats.org/officeDocument/2006/docPropsVTypes"/>
</file>