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党史教育专题组织生活会发言材料范文(通用6篇)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学习历史的目的是面向未来。中国共产党即将建党一百周年，我们要学习教育党的历史、新中国的历史、改革开放的历史、社会主义发展的历史。 以下是为大家整理的关于党史教育专题组织生活会发言材料的文章6篇 ,欢迎品鉴！【篇一】党史教育专题组织生活会发言...</w:t>
      </w:r>
    </w:p>
    <w:p>
      <w:pPr>
        <w:ind w:left="0" w:right="0" w:firstLine="560"/>
        <w:spacing w:before="450" w:after="450" w:line="312" w:lineRule="auto"/>
      </w:pPr>
      <w:r>
        <w:rPr>
          <w:rFonts w:ascii="宋体" w:hAnsi="宋体" w:eastAsia="宋体" w:cs="宋体"/>
          <w:color w:val="000"/>
          <w:sz w:val="28"/>
          <w:szCs w:val="28"/>
        </w:rPr>
        <w:t xml:space="preserve">学习历史的目的是面向未来。中国共产党即将建党一百周年，我们要学习教育党的历史、新中国的历史、改革开放的历史、社会主义发展的历史。 以下是为大家整理的关于党史教育专题组织生活会发言材料的文章6篇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&gt;一、认真学习习近平总书记在庆祝中国共产党成立100周年大会上的重要讲话</w:t>
      </w:r>
    </w:p>
    <w:p>
      <w:pPr>
        <w:ind w:left="0" w:right="0" w:firstLine="560"/>
        <w:spacing w:before="450" w:after="450" w:line="312" w:lineRule="auto"/>
      </w:pPr>
      <w:r>
        <w:rPr>
          <w:rFonts w:ascii="宋体" w:hAnsi="宋体" w:eastAsia="宋体" w:cs="宋体"/>
          <w:color w:val="000"/>
          <w:sz w:val="28"/>
          <w:szCs w:val="28"/>
        </w:rPr>
        <w:t xml:space="preserve">　　7月1日上午，我怀着无比激动的心情观看了庆祝中国共产党成立100周年大会，聆听了习近平总书记重要讲话，会后支部全体同志再次原文学习了习近平总书记重要讲话。大会上，习近平总书记代表党和人民庄严宣布，经过全党全国各族人民持续奋斗，我们实现了第一个百年奋斗目标，在中华大地上全面建成了小康社会，历史性的解决了贫困问题，正在意气风发向着全面建成社会主义强国的第二个百年奋斗目标迈进，这是中华民族的伟大光荣!这是中国人民的伟大光荣!这是中国共产党的伟大光荣!我们党在顺应时代潮流中诞生，在历史发展中不断成长壮大，始终与时代同频共振。我们党要更好的担负历史使命，要不断适应时代、顺应潮流、与时俱进，这样才能引领历史航船乘风破浪、昂然前行。当今世界正经历百年未有之大变革，中华民族伟大复兴正处于关键时期。习近平总书记指出，我们现在所处的，是一个船到中流浪更急、人到半山路更陡的时候，是一个愈进愈难、愈进愈险而又不进则退、非进不可的时候。因此，百年大党的担当，不仅体现在过去的百年，更体现在未来的征程，不仅体现在以往的赶上时代、与时代同频共振，更体现在更加科学的认识当今时代、把握未来潮流，并发挥引领时代、推动潮流的积极作用。这样的历史担当，要求我们敏锐把握历史发展趋势，深刻洞悉表象背后的深层次规律，制定正确的发展战略，作出科学决策，更好坚持和发展社会主义。这样的历史担当，要求我们以海纳百川的胸怀和气度，珍视和弘扬中华民族创造的灿烂文明，同时善于汲取世界文明的友谊成果。这样的历史担当，要求我们始终保持创新精神，把创新摆在国家发展全局的核心文职，坚定实施创新驱动发展战略，不断推进理论、制度、文化和其他方面的创新，引领中华民族更好走向未来!</w:t>
      </w:r>
    </w:p>
    <w:p>
      <w:pPr>
        <w:ind w:left="0" w:right="0" w:firstLine="560"/>
        <w:spacing w:before="450" w:after="450" w:line="312" w:lineRule="auto"/>
      </w:pPr>
      <w:r>
        <w:rPr>
          <w:rFonts w:ascii="宋体" w:hAnsi="宋体" w:eastAsia="宋体" w:cs="宋体"/>
          <w:color w:val="000"/>
          <w:sz w:val="28"/>
          <w:szCs w:val="28"/>
        </w:rPr>
        <w:t xml:space="preserve">　　&gt;二、认真开展党史学习教育</w:t>
      </w:r>
    </w:p>
    <w:p>
      <w:pPr>
        <w:ind w:left="0" w:right="0" w:firstLine="560"/>
        <w:spacing w:before="450" w:after="450" w:line="312" w:lineRule="auto"/>
      </w:pPr>
      <w:r>
        <w:rPr>
          <w:rFonts w:ascii="宋体" w:hAnsi="宋体" w:eastAsia="宋体" w:cs="宋体"/>
          <w:color w:val="000"/>
          <w:sz w:val="28"/>
          <w:szCs w:val="28"/>
        </w:rPr>
        <w:t xml:space="preserve">　　党史学习教育开展以来，我按照分局党史学习教育要求，坚持读原著、学原文、悟原理，认真学习《论中国共产党历史》等必读书目、做好读书笔记，着力从百年党史中体会马克思主义的真理味道、感受党的创新理论的思想伟力、领悟中国共产党的独特魅力、崇仰革命先辈牺牲奉献的精神品格。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以史为镜可以知兴衰。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&gt;三、查找自身存在的主要问题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按照分局当时学习教育安排开展学习，但存在被动学习现象。挤时间学习的意识不强，缺乏主动学习意识。二是学习坚持的不好。平时坚持得好一些，工作多、任务重的时候做得不好，不能够把学习作为日常养成。三是学习不深入。理论学习与实际工作结合不够紧密，韧性钻劲不足，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十九大精神和习近平新时代中国特色社会主义思想的系统研究和深刻理解不够;对党的理论知识内涵学得不深、悟得不透。学思践悟、融会贯通做的不够，理解不够透彻、不能做到学以致用。二是思考的不深入。不能将小我融入大我，没有将共产主义远大理想同实现中华民族伟大复兴的中国梦共同理想有效结合起来，主观认识不够深入。</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支部战斗堡垒作用发挥不强。党支部是管党治党的主体，自己负责支部工作以来，只是按照分局党委要求按部就班的进行落实，工作主动性上还不够，创新意识不强，存在“等、靠、要”思想。二是在工作推进方面有差距。统筹意识不强，不能统筹安排领导交办的工作，不能够做到统筹兼顾，通盘考虑整体工作;开拓精神不够，工作主动性不强。紧迫感不强，不能自我加压，工作中被动应付多，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业务不能够往深处研究，有时忙于事务性工作，往往“坐不下来，钻不进去”，对工作实践进行理性思考、理性总结不够，存在重干轻学的现象。</w:t>
      </w:r>
    </w:p>
    <w:p>
      <w:pPr>
        <w:ind w:left="0" w:right="0" w:firstLine="560"/>
        <w:spacing w:before="450" w:after="450" w:line="312" w:lineRule="auto"/>
      </w:pPr>
      <w:r>
        <w:rPr>
          <w:rFonts w:ascii="宋体" w:hAnsi="宋体" w:eastAsia="宋体" w:cs="宋体"/>
          <w:color w:val="000"/>
          <w:sz w:val="28"/>
          <w:szCs w:val="28"/>
        </w:rPr>
        <w:t xml:space="preserve">　　&gt;三、今后努力方向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多向领导多汇报，多与部门同志勤沟通，多听取领导和其他同志意见建议，创新工作方法，提升工作水平，不断提高工作质效。</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作为支部书记必须加强纪律建设，把守纪律，讲规矩挺在前面。模范带头遵守中国共产党廉洁自律准则和纪律处分条例，把准则的各项要求印在心中，落实在实际行动上。时刻牢记党员干部身份，始终做到严于律己，廉洁从政，身体力行，为支部同志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【篇二】党史教育专题组织生活会发言材料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按照区党史教育办关于召开此次专题组织生活会的要求，我认真总结了自己的工作情况，诚恳的与各支委委员、党员代表谈心谈话，本着实事求是、严肃认真的态度，坚持问题导向，作如下自我批评。</w:t>
      </w:r>
    </w:p>
    <w:p>
      <w:pPr>
        <w:ind w:left="0" w:right="0" w:firstLine="560"/>
        <w:spacing w:before="450" w:after="450" w:line="312" w:lineRule="auto"/>
      </w:pPr>
      <w:r>
        <w:rPr>
          <w:rFonts w:ascii="宋体" w:hAnsi="宋体" w:eastAsia="宋体" w:cs="宋体"/>
          <w:color w:val="000"/>
          <w:sz w:val="28"/>
          <w:szCs w:val="28"/>
        </w:rPr>
        <w:t xml:space="preserve">&gt;　　一、自身存在的问题</w:t>
      </w:r>
    </w:p>
    <w:p>
      <w:pPr>
        <w:ind w:left="0" w:right="0" w:firstLine="560"/>
        <w:spacing w:before="450" w:after="450" w:line="312" w:lineRule="auto"/>
      </w:pPr>
      <w:r>
        <w:rPr>
          <w:rFonts w:ascii="宋体" w:hAnsi="宋体" w:eastAsia="宋体" w:cs="宋体"/>
          <w:color w:val="000"/>
          <w:sz w:val="28"/>
          <w:szCs w:val="28"/>
        </w:rPr>
        <w:t xml:space="preserve">　　（一）改革意识方面。工作中还存在求稳思想，在探索党支部改革和创新发展等方面做得较少，在永葆党支部生机活力上思考不够多，积极性和主动性有待加强。</w:t>
      </w:r>
    </w:p>
    <w:p>
      <w:pPr>
        <w:ind w:left="0" w:right="0" w:firstLine="560"/>
        <w:spacing w:before="450" w:after="450" w:line="312" w:lineRule="auto"/>
      </w:pPr>
      <w:r>
        <w:rPr>
          <w:rFonts w:ascii="宋体" w:hAnsi="宋体" w:eastAsia="宋体" w:cs="宋体"/>
          <w:color w:val="000"/>
          <w:sz w:val="28"/>
          <w:szCs w:val="28"/>
        </w:rPr>
        <w:t xml:space="preserve">　　（二）思想政治方面。理论学习形式不够丰富，有时仅仅满足于会议传达，在研读《中国共产党简史》等党史学习教育指定学习书籍时，读原著、学原文、悟原理方面还有待加强，还不能熟练运用党史中的宝贵经验来指导实际工作。</w:t>
      </w:r>
    </w:p>
    <w:p>
      <w:pPr>
        <w:ind w:left="0" w:right="0" w:firstLine="560"/>
        <w:spacing w:before="450" w:after="450" w:line="312" w:lineRule="auto"/>
      </w:pPr>
      <w:r>
        <w:rPr>
          <w:rFonts w:ascii="宋体" w:hAnsi="宋体" w:eastAsia="宋体" w:cs="宋体"/>
          <w:color w:val="000"/>
          <w:sz w:val="28"/>
          <w:szCs w:val="28"/>
        </w:rPr>
        <w:t xml:space="preserve">　　（三）创新精神方面。面对支部党员队伍不断壮大的实际情况，在对党员干部进行教育、管理、监督等方面延续旧做法较多，还缺乏创新的思路和举措，工作紧迫感和自我加压的意识有所减弱。</w:t>
      </w:r>
    </w:p>
    <w:p>
      <w:pPr>
        <w:ind w:left="0" w:right="0" w:firstLine="560"/>
        <w:spacing w:before="450" w:after="450" w:line="312" w:lineRule="auto"/>
      </w:pPr>
      <w:r>
        <w:rPr>
          <w:rFonts w:ascii="宋体" w:hAnsi="宋体" w:eastAsia="宋体" w:cs="宋体"/>
          <w:color w:val="000"/>
          <w:sz w:val="28"/>
          <w:szCs w:val="28"/>
        </w:rPr>
        <w:t xml:space="preserve">　　（四）扩大开放方面。组织党员干部走出去参观党史学习教育红色基地不多，党员干部接收红色教育不够，有时还存在“参观红色教育基地会耽误工作时间”的错误思想，没有全面认识到红色教育的重要性。另外，带领支部党员干部用科学的态度、开放的理念推动机关党建工作再上新台阶的意识不足，党支部与群众面对面交流还不够多。</w:t>
      </w:r>
    </w:p>
    <w:p>
      <w:pPr>
        <w:ind w:left="0" w:right="0" w:firstLine="560"/>
        <w:spacing w:before="450" w:after="450" w:line="312" w:lineRule="auto"/>
      </w:pPr>
      <w:r>
        <w:rPr>
          <w:rFonts w:ascii="宋体" w:hAnsi="宋体" w:eastAsia="宋体" w:cs="宋体"/>
          <w:color w:val="000"/>
          <w:sz w:val="28"/>
          <w:szCs w:val="28"/>
        </w:rPr>
        <w:t xml:space="preserve">　　（五）工作标杆方面。对标一流标准开展党内活动还不够多，在邀请先进典型、道德模范、身边好人讲党课方面还有待加强，瞄准一流、争先进位、追求卓越的标杆意识还没有完全树立起来。</w:t>
      </w:r>
    </w:p>
    <w:p>
      <w:pPr>
        <w:ind w:left="0" w:right="0" w:firstLine="560"/>
        <w:spacing w:before="450" w:after="450" w:line="312" w:lineRule="auto"/>
      </w:pPr>
      <w:r>
        <w:rPr>
          <w:rFonts w:ascii="宋体" w:hAnsi="宋体" w:eastAsia="宋体" w:cs="宋体"/>
          <w:color w:val="000"/>
          <w:sz w:val="28"/>
          <w:szCs w:val="28"/>
        </w:rPr>
        <w:t xml:space="preserve">　　（六）工作作风方面。由于分管业务工作较多，事务繁杂，占据了大部分工作时间，造成我对支部党建工作指导不多，倾听一般党员干部“心里话”较少，帮助党员干部和群众解决实际问题不多，党员先锋模范作用发挥得还不够好。</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对照以上六个方面的问题，我认真剖析上述问题产生的原因，虽然存在一定客观因素，但主要是主观原因造成的，关键是理论学习，纪律意识，宗旨观念等方面还存在偏差。</w:t>
      </w:r>
    </w:p>
    <w:p>
      <w:pPr>
        <w:ind w:left="0" w:right="0" w:firstLine="560"/>
        <w:spacing w:before="450" w:after="450" w:line="312" w:lineRule="auto"/>
      </w:pPr>
      <w:r>
        <w:rPr>
          <w:rFonts w:ascii="宋体" w:hAnsi="宋体" w:eastAsia="宋体" w:cs="宋体"/>
          <w:color w:val="000"/>
          <w:sz w:val="28"/>
          <w:szCs w:val="28"/>
        </w:rPr>
        <w:t xml:space="preserve">　　（一）纪律意识不够强。政治敏锐力和政治鉴别力不够高，在执行政治纪律、组织纪律上不够坚定、不够到位，有时会产生纪律松懈、观念淡化的情况。作为一名党员领导干部，争先进、作表率意识树立得不够牢固，在用自身“正能量”感染带动身边普通党员和广大群众方面还有有待进一步提高。</w:t>
      </w:r>
    </w:p>
    <w:p>
      <w:pPr>
        <w:ind w:left="0" w:right="0" w:firstLine="560"/>
        <w:spacing w:before="450" w:after="450" w:line="312" w:lineRule="auto"/>
      </w:pPr>
      <w:r>
        <w:rPr>
          <w:rFonts w:ascii="宋体" w:hAnsi="宋体" w:eastAsia="宋体" w:cs="宋体"/>
          <w:color w:val="000"/>
          <w:sz w:val="28"/>
          <w:szCs w:val="28"/>
        </w:rPr>
        <w:t xml:space="preserve">　　（二）理论学习不够深。在学习新民主主义革命史、社会主义建设史、改革开放史、党的十八大以来历史时，下功夫不够深，融汇贯通做得不够好，不能很好地从理论和实践相结合上研究学习内容和实际工作的融合。</w:t>
      </w:r>
    </w:p>
    <w:p>
      <w:pPr>
        <w:ind w:left="0" w:right="0" w:firstLine="560"/>
        <w:spacing w:before="450" w:after="450" w:line="312" w:lineRule="auto"/>
      </w:pPr>
      <w:r>
        <w:rPr>
          <w:rFonts w:ascii="宋体" w:hAnsi="宋体" w:eastAsia="宋体" w:cs="宋体"/>
          <w:color w:val="000"/>
          <w:sz w:val="28"/>
          <w:szCs w:val="28"/>
        </w:rPr>
        <w:t xml:space="preserve">　　（三）宗旨观念不够牢。工作中或多或少存在着实用主义的惯性思维，干事创业的精神、为民服务的理念与日常工作联系得不够紧密，工作中更多的是被动等待上级安排，走出去主动问需求送服务还有欠缺。</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针对查摆出的问题，我将对照党员标准，认真抓好问题整改，努力做到：</w:t>
      </w:r>
    </w:p>
    <w:p>
      <w:pPr>
        <w:ind w:left="0" w:right="0" w:firstLine="560"/>
        <w:spacing w:before="450" w:after="450" w:line="312" w:lineRule="auto"/>
      </w:pPr>
      <w:r>
        <w:rPr>
          <w:rFonts w:ascii="宋体" w:hAnsi="宋体" w:eastAsia="宋体" w:cs="宋体"/>
          <w:color w:val="000"/>
          <w:sz w:val="28"/>
          <w:szCs w:val="28"/>
        </w:rPr>
        <w:t xml:space="preserve">　　一是坚持以学为先，筑牢思想根基。我将深入学习党的十九大精神、党的十九届五中全会精神，特别是要结合党史学习教育，深入贯彻落实习近平总书记在党史学习教育动员大会上的重要讲话精神，做到原原本本学、系统深入学、结合实际学、带着问题学、挤出时间学，真正做到用科学理论武装头脑，以思想自觉引领行动自觉，最终把学习教育成果体现在促进城市管理工作高质量发展上。与此同时，我将严密制定学习计划，充分利用晚上和周末时间进行学习，确保学习工作两不误，积极参加支部“三会一课”，与普通党员一起学习讨论、一起查摆问题、一起接受教育。</w:t>
      </w:r>
    </w:p>
    <w:p>
      <w:pPr>
        <w:ind w:left="0" w:right="0" w:firstLine="560"/>
        <w:spacing w:before="450" w:after="450" w:line="312" w:lineRule="auto"/>
      </w:pPr>
      <w:r>
        <w:rPr>
          <w:rFonts w:ascii="宋体" w:hAnsi="宋体" w:eastAsia="宋体" w:cs="宋体"/>
          <w:color w:val="000"/>
          <w:sz w:val="28"/>
          <w:szCs w:val="28"/>
        </w:rPr>
        <w:t xml:space="preserve">　　二是严明政治规矩，增强廉政意识。作为一名党员领导干部，我将严格执行中央八项规定，牢固树立大局观念和全局意识，自觉遵守党的纪律和政治规矩，用党章规范自己的一言一行，在任何情况下都要做到政治信仰不变、政治立场不移、政治方向不偏，始终用入党誓词约束自己的言行，守住廉洁自律这条底线，做好本质工作，干好分内之事，树立党员良好形象。同时，加强党性锻炼和作风养成，在名利和待遇上不计较、不攀比、不失衡；从自身做起，从点滴做起，注重自身在八小时以内的工作言行和八小时以外的生活细节，始终保持健康向上的生活情趣。</w:t>
      </w:r>
    </w:p>
    <w:p>
      <w:pPr>
        <w:ind w:left="0" w:right="0" w:firstLine="560"/>
        <w:spacing w:before="450" w:after="450" w:line="312" w:lineRule="auto"/>
      </w:pPr>
      <w:r>
        <w:rPr>
          <w:rFonts w:ascii="宋体" w:hAnsi="宋体" w:eastAsia="宋体" w:cs="宋体"/>
          <w:color w:val="000"/>
          <w:sz w:val="28"/>
          <w:szCs w:val="28"/>
        </w:rPr>
        <w:t xml:space="preserve">　　三是敢于担当作为，激发干事创业热情。作为党建工作的分管领导，我将以身作则，全身心投入到党史学习教育中，带领支部全体党员一起学党史、悟思想、办实事、开新局，在认真做到“规定动作不走样”的基础上，积极做好“自选动作有创新”，进一步丰富支部党建活动内容、形式，进一步增强责任担当意识，以饱满的激情投入工作，使自身能力不断扩容，党建工作水平持续升级，全面推进机关党建工作再上新台阶。</w:t>
      </w:r>
    </w:p>
    <w:p>
      <w:pPr>
        <w:ind w:left="0" w:right="0" w:firstLine="560"/>
        <w:spacing w:before="450" w:after="450" w:line="312" w:lineRule="auto"/>
      </w:pPr>
      <w:r>
        <w:rPr>
          <w:rFonts w:ascii="宋体" w:hAnsi="宋体" w:eastAsia="宋体" w:cs="宋体"/>
          <w:color w:val="000"/>
          <w:sz w:val="28"/>
          <w:szCs w:val="28"/>
        </w:rPr>
        <w:t xml:space="preserve">　　以上是我的个人检视剖析材料，不足之处，恳请各位同志批评指正！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【篇三】党史教育专题组织生活会发言材料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党史学习教育专题组织生活会》通知要求，扎实开展了学习，重点学习了习近平新时代中国特色社会主义思想和党中央指定4本学习材料，特别是习近平总书记“七一”重要讲话，为这次专题组织生活会的开展打下了基础。同时开展了党员之间的谈心谈话，深入检视了自身存在的问题，并提出了下步整改措施，现将有关情况汇报如下：</w:t>
      </w:r>
    </w:p>
    <w:p>
      <w:pPr>
        <w:ind w:left="0" w:right="0" w:firstLine="560"/>
        <w:spacing w:before="450" w:after="450" w:line="312" w:lineRule="auto"/>
      </w:pPr>
      <w:r>
        <w:rPr>
          <w:rFonts w:ascii="宋体" w:hAnsi="宋体" w:eastAsia="宋体" w:cs="宋体"/>
          <w:color w:val="000"/>
          <w:sz w:val="28"/>
          <w:szCs w:val="28"/>
        </w:rPr>
        <w:t xml:space="preserve">　　一、学习习近平总书记“七一”重要讲话心得体会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讲话振奋人心。他讲到，为了实现中华民族伟大复兴，中国共产党团结带领中国人民，浴血奋战、百折不挠，创造了新民主主义革命的伟大成就。经过北伐战争、土地革命战争、抗日战争、解放战争，推翻帝国主义、封建主义、官僚资本主义三座大山，建立了人民当家作主的中华人民共和国，实现了民主独立、人民解放。没有共产党就没有新中国。在战争年代我们共产党人为了创造新民主主义革命，浴血奋战，百折不挠，换来了我们今天的太平盛世。中国共产党始终坚持为中国人民谋幸福、为中华民族谋复兴，确立为自己的初心使命。我为自己身为中国人而感到骄傲，为自己身为共产党员而感到光荣。在下一步的工作中，我要真正做到牢记初心使命，坚定理想信念，践行党的宗旨，以更加饱满的热情和更加昂扬的精神服务于广大群众，学党史、跟党走，在基层工作中开疆拓土，生根发芽，为党的建设事业添砖加瓦。</w:t>
      </w:r>
    </w:p>
    <w:p>
      <w:pPr>
        <w:ind w:left="0" w:right="0" w:firstLine="560"/>
        <w:spacing w:before="450" w:after="450" w:line="312" w:lineRule="auto"/>
      </w:pPr>
      <w:r>
        <w:rPr>
          <w:rFonts w:ascii="宋体" w:hAnsi="宋体" w:eastAsia="宋体" w:cs="宋体"/>
          <w:color w:val="000"/>
          <w:sz w:val="28"/>
          <w:szCs w:val="28"/>
        </w:rPr>
        <w:t xml:space="preserve">　　二、个人党史学习教育情况</w:t>
      </w:r>
    </w:p>
    <w:p>
      <w:pPr>
        <w:ind w:left="0" w:right="0" w:firstLine="560"/>
        <w:spacing w:before="450" w:after="450" w:line="312" w:lineRule="auto"/>
      </w:pPr>
      <w:r>
        <w:rPr>
          <w:rFonts w:ascii="宋体" w:hAnsi="宋体" w:eastAsia="宋体" w:cs="宋体"/>
          <w:color w:val="000"/>
          <w:sz w:val="28"/>
          <w:szCs w:val="28"/>
        </w:rPr>
        <w:t xml:space="preserve">　　开展党史学习教育活动以来，我按照党组织要求，认真学习习近平新时代中国特色社会主义思想和党中央指定的4本学习材料，原汁原味的读，并且进行了深入思考，也有一些感悟和收获：在全党开展党史教育学习，是以习近平同志为核心的党中央作出的重大决策，通过认真通读、理解、领会4本学习材料，在学懂弄通做实习近平新时代中国特色社会主义思想上下功夫，提高了自身的政治判断力、政治领悟力、政治执行力，做到了自觉在思想上政治上行动上同以习近平同志为核心的党中央保持高度一致，牢固树立起了正确的党史观。</w:t>
      </w:r>
    </w:p>
    <w:p>
      <w:pPr>
        <w:ind w:left="0" w:right="0" w:firstLine="560"/>
        <w:spacing w:before="450" w:after="450" w:line="312" w:lineRule="auto"/>
      </w:pPr>
      <w:r>
        <w:rPr>
          <w:rFonts w:ascii="宋体" w:hAnsi="宋体" w:eastAsia="宋体" w:cs="宋体"/>
          <w:color w:val="000"/>
          <w:sz w:val="28"/>
          <w:szCs w:val="28"/>
        </w:rPr>
        <w:t xml:space="preserve">　　三、存在的问题和不足</w:t>
      </w:r>
    </w:p>
    <w:p>
      <w:pPr>
        <w:ind w:left="0" w:right="0" w:firstLine="560"/>
        <w:spacing w:before="450" w:after="450" w:line="312" w:lineRule="auto"/>
      </w:pPr>
      <w:r>
        <w:rPr>
          <w:rFonts w:ascii="宋体" w:hAnsi="宋体" w:eastAsia="宋体" w:cs="宋体"/>
          <w:color w:val="000"/>
          <w:sz w:val="28"/>
          <w:szCs w:val="28"/>
        </w:rPr>
        <w:t xml:space="preserve">　　（一）对照党史学习教育目标要求，在坚定理想信念方面存在的问题：作为一名有十几年党龄的共产党员，能够始终坚定对马克思主义和信仰，对社会主义和共产主义的信念，但感觉自己仍存在理想信念不坚定的情况，主要表现为学习仍存在实用主义倾向，学习中听报告、看报纸、看新闻较多，认真坐下来研究原著少，虽然在学习中也写了些心得笔记，但真正联系到自己实际工作和思想的不多。学习的理论没有真正运用到实际工作中。缺乏运用习近平新时代中国特色社会主义思想指导、分析和解决面临实际工作问题的具体能力，对理论知识的理解和实际应用脱钩，没有发挥理论的指导作用。</w:t>
      </w:r>
    </w:p>
    <w:p>
      <w:pPr>
        <w:ind w:left="0" w:right="0" w:firstLine="560"/>
        <w:spacing w:before="450" w:after="450" w:line="312" w:lineRule="auto"/>
      </w:pPr>
      <w:r>
        <w:rPr>
          <w:rFonts w:ascii="宋体" w:hAnsi="宋体" w:eastAsia="宋体" w:cs="宋体"/>
          <w:color w:val="000"/>
          <w:sz w:val="28"/>
          <w:szCs w:val="28"/>
        </w:rPr>
        <w:t xml:space="preserve">　　（二）对照党史学习教育目标要求，在弘扬优良传统方面存在的问题：弘扬党的优良传统有所弱化，没有深刻领会党的优良传统的精髓，对“全心全意为人民服务”的宗旨理解得还不够深刻，有时还消极地认为自己是一名普通的共产党员，学疏才浅，能力有限，忽略了无论什么丰功伟业都是由一件件小事日积月累做成的。对“一切为了群众，一切依靠群众，从群众中来，到群众中去”的群众路线执行得不够，在开展工作时，也仅仅从本职工作的角度看问题，办事情，缺乏换位思考的意识。</w:t>
      </w:r>
    </w:p>
    <w:p>
      <w:pPr>
        <w:ind w:left="0" w:right="0" w:firstLine="560"/>
        <w:spacing w:before="450" w:after="450" w:line="312" w:lineRule="auto"/>
      </w:pPr>
      <w:r>
        <w:rPr>
          <w:rFonts w:ascii="宋体" w:hAnsi="宋体" w:eastAsia="宋体" w:cs="宋体"/>
          <w:color w:val="000"/>
          <w:sz w:val="28"/>
          <w:szCs w:val="28"/>
        </w:rPr>
        <w:t xml:space="preserve">　　（三）对照党员先锋模范作用要求，查摆出的问题：工作作风还不够扎实，共产党员的表率作用发挥不够。有时对自己要求不够严格，全心全意为人民服务做的不到位，共产党员的表率作用发挥的不够。作为新时期的一名共产党员，虽然时刻告诫自己要注意党员形象和身份，发挥好党员的先锋模范作用，但对保持共产党员的先进性这根弦绷得不够紧，降低了自己的要求和党员标准，没有时时处处走到群众中，为群众办实事。</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一）加强思想改造，强化理论武装。20_年恰逢中国共产党建党100周年，要把学习贯彻习近平新时代中国特色社会主义思想作为根本政治任务，一是要认真学习习近平新时代中国特色社会主义思想，并联系实际努力改造世界观，不断提高理论水平，进一步坚定共产主义信念。要学以致用，理论联系实际，解决在实际工作中碰到的新情况、新问题。二是要努力学习业务知识、法律法规，拓展知识面，在工作中，更好地发挥作用。要学习党的政策、法律、法规、科学文化和业务知识，提高学习的自觉性，不断拓宽知识面，提高业务能力，在不断更新知识和快速发展的实践面前甘当“小学生”，在知识的海洋中汲取营养，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二）强化党性锤炼，严格要求自己。树立正确的人生观价值观，时刻保持强烈的进取精神，严格遵守党的各项规章制度，时刻用党员的标准严格要求自己，永葆共产党员的先进性。要有强烈的自觉意识和责任意识，从我做起，从现在做起，从一切能够做的事情做起，把群众满意不满意，赞成不赞成作为工作的出发点和落脚点，少说空话，多办实事，在人民群众中树立良好的党员形象。</w:t>
      </w:r>
    </w:p>
    <w:p>
      <w:pPr>
        <w:ind w:left="0" w:right="0" w:firstLine="560"/>
        <w:spacing w:before="450" w:after="450" w:line="312" w:lineRule="auto"/>
      </w:pPr>
      <w:r>
        <w:rPr>
          <w:rFonts w:ascii="宋体" w:hAnsi="宋体" w:eastAsia="宋体" w:cs="宋体"/>
          <w:color w:val="000"/>
          <w:sz w:val="28"/>
          <w:szCs w:val="28"/>
        </w:rPr>
        <w:t xml:space="preserve">　　（三）提高履职能力，发挥党员模范带头作用。始终把全心全意为人民服务放在首位，在服务创优上狠下功夫，以创新的意识、创新的精神、创新的思路去工作，树立高度的责任感和敬业精神，尽心尽力把工作做好。一切都要以党和人民利益为出发点，不能急功近利，更不能计较个人得失。始终对工作满腔热情，树立强烈的时间观念、效率观念、质量观念，充分发挥自己的主观能动性和创造性，一丝不苟的把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【篇四】党史教育专题组织生活会发言材料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　　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　　“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　　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　　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【篇五】党史教育专题组织生活会发言材料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【篇六】党史教育专题组织生活会发言材料</w:t>
      </w:r>
    </w:p>
    <w:p>
      <w:pPr>
        <w:ind w:left="0" w:right="0" w:firstLine="560"/>
        <w:spacing w:before="450" w:after="450" w:line="312" w:lineRule="auto"/>
      </w:pPr>
      <w:r>
        <w:rPr>
          <w:rFonts w:ascii="宋体" w:hAnsi="宋体" w:eastAsia="宋体" w:cs="宋体"/>
          <w:color w:val="000"/>
          <w:sz w:val="28"/>
          <w:szCs w:val="28"/>
        </w:rPr>
        <w:t xml:space="preserve">　　根据xx领导小组办公室《关于召开全县党史学习教育专题组织生活会的实施方案》(〔20_〕号)和我局《关于召开党史学习教育专题组织生活会的工作方案》(〔20_〕号)的通知要求，本人着重从以下四个方面查找突出问题，并进行了认真反思，提出整改措施。现将个人发言材料汇报如下：</w:t>
      </w:r>
    </w:p>
    <w:p>
      <w:pPr>
        <w:ind w:left="0" w:right="0" w:firstLine="560"/>
        <w:spacing w:before="450" w:after="450" w:line="312" w:lineRule="auto"/>
      </w:pPr>
      <w:r>
        <w:rPr>
          <w:rFonts w:ascii="宋体" w:hAnsi="宋体" w:eastAsia="宋体" w:cs="宋体"/>
          <w:color w:val="000"/>
          <w:sz w:val="28"/>
          <w:szCs w:val="28"/>
        </w:rPr>
        <w:t xml:space="preserve">　　一、学习情况和存在的问题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(一)学习习近平总书记在庆祝中国共产党成立100周年大会上的重要讲话情况，学习习近平总书记主持召开南水北调后续工程高质量发展座谈会和视察南阳时的重要讲话精神情况，有什么心得体会</w:t>
      </w:r>
    </w:p>
    <w:p>
      <w:pPr>
        <w:ind w:left="0" w:right="0" w:firstLine="560"/>
        <w:spacing w:before="450" w:after="450" w:line="312" w:lineRule="auto"/>
      </w:pPr>
      <w:r>
        <w:rPr>
          <w:rFonts w:ascii="宋体" w:hAnsi="宋体" w:eastAsia="宋体" w:cs="宋体"/>
          <w:color w:val="000"/>
          <w:sz w:val="28"/>
          <w:szCs w:val="28"/>
        </w:rPr>
        <w:t xml:space="preserve">　　7月1日上午，庆祝中国共产党成立100周年大会在北京举行，中共中央总书记、国家主席、中央军委主席习近平发表重要讲话。我局组织全体党员干部通过网络电视的形式收听收看大会盛况，聆听了习近平总书记重要讲话。根据本次专题组织生活会要求，我又一次认真学习了习近平总书记在庆祝中国共产党成立100周年大会上的讲话精神、习近平总书记主持召开南水北调后续工程高质量发展座谈会和视察南阳时的重要讲话精神。习近平总书记的重要讲话充分展现了共产党人的本色初衷、雄心壮志和使命担当，是引领党和人民事业不断发展的重要纲领性文献，深刻阐述不忘初心、牢记使命，努力实现中华民族伟大复兴梦必须牢牢把握的几个方面要求，对全党在新的历史起点做好党和国家各项工作，指明了前进方向，明确了行动指南，为决胜全面小康、实现中国梦凝聚起必胜信心和磅礴力量。我们要把总书记的重要讲话精神落实到各项工作中去，保持党员本色，不忘初心，为全面建成小康社会和生态文明社会贡献xx人的智慧和力量。</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(二)学习习近平新时代中国特色社会主义思想和党史学习教育制定学习材料情况，读了多少，有什么感悟和收获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按照党支部要求，本人认真学习了习近平新时代中国特色社会主义思想和上级部门指定的学习书目，通过党支部组织集中学习、个人自学，完成了大部分学习任务，把思想和行动统一到党中央决策部署上来，增强“四个意识”、坚定“四个自信”、做到“两个维护”，以强烈的思想自觉、政治自觉、行动自觉开展好党史学习教育。深化对党的性质宗旨的认识，总结党的历史经验，发扬革命精神，在党史学习教育中不断增强开拓前进的力量，在新起点新征程上推动各项工作见到实效。</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一是政策理论学习不够深入。理论学习主要精力集中在中央、省、市、县提出的新理论、新观念、新思路以及召开的重要会议、文件精神上，对过去形成的一些基本理论、基本经验学习的少、研究的少，平时，除了参加党支部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还理解的不够深入、系统、全面，运用到实际操作、组织实施、解决问题方面还不是得心应手，有一定的差距。三是创新意识还不够强。没有充分发挥主观能动性，往往是按部就班，安排的工作尽力干好，但思想上总有这样那样的顾虑，怕“违规”，怕越位，怕背包袱。</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为认真贯彻落实党史学习教育工作安排要求，扎实开展“我为群众办实事”实践活动，本人立足本职岗位，扎实工作，担当尽责，但是还有一定的差距：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三是工作方面存在工作懈怠、偷懒、怕吃苦等习惯，分析了一下原因觉得是因为缺少锻炼，缺少挫折。我也希望通过自己今后刻苦用心的工作，更多的体验一份艰辛，克服自己工作懈怠、偷懒、怕吃苦的坏毛病。</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只要做好自己的本职工作就就行，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三、下一步整改目标和措施</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必学书目，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提高工作能力。在今后的工作生活中，充分发挥党员的模范带头作用，多学习各项新的业务知识，丰富自己的知识储备;多听优秀的报告，反思自己的工作方式;广泛阅读，学习新颖多样的教学方法。多措并举，大力提高自己工作能力。</w:t>
      </w:r>
    </w:p>
    <w:p>
      <w:pPr>
        <w:ind w:left="0" w:right="0" w:firstLine="560"/>
        <w:spacing w:before="450" w:after="450" w:line="312" w:lineRule="auto"/>
      </w:pPr>
      <w:r>
        <w:rPr>
          <w:rFonts w:ascii="宋体" w:hAnsi="宋体" w:eastAsia="宋体" w:cs="宋体"/>
          <w:color w:val="000"/>
          <w:sz w:val="28"/>
          <w:szCs w:val="28"/>
        </w:rPr>
        <w:t xml:space="preserve">　　(四)严守纪律规矩，树立党员的良好形象。要正确对待公与私。正确处理自身利益与党和人民利益的关系，一心为公、甘于奉献，始终保持共产党人的政治本色。从严约束自己，持之以恒贯彻落实中央八项规定、实施细则精神，自觉远离各种低级趣味和不良嗜好。使守纪律讲规矩成为党员干部的自觉养成和政治习惯，促进全局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2025-04-04T08:59:07+08:00</dcterms:created>
  <dcterms:modified xsi:type="dcterms:W3CDTF">2025-04-04T08:59:07+08:00</dcterms:modified>
</cp:coreProperties>
</file>

<file path=docProps/custom.xml><?xml version="1.0" encoding="utf-8"?>
<Properties xmlns="http://schemas.openxmlformats.org/officeDocument/2006/custom-properties" xmlns:vt="http://schemas.openxmlformats.org/officeDocument/2006/docPropsVTypes"/>
</file>