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202_集体廉政谈话讲话稿大全【十四篇】</w:t>
      </w:r>
      <w:bookmarkEnd w:id="1"/>
    </w:p>
    <w:p>
      <w:pPr>
        <w:jc w:val="center"/>
        <w:spacing w:before="0" w:after="450"/>
      </w:pPr>
      <w:r>
        <w:rPr>
          <w:rFonts w:ascii="Arial" w:hAnsi="Arial" w:eastAsia="Arial" w:cs="Arial"/>
          <w:color w:val="999999"/>
          <w:sz w:val="20"/>
          <w:szCs w:val="20"/>
        </w:rPr>
        <w:t xml:space="preserve">来源：网络  作者：清幽竹影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amp;ldquo廉洁政府&amp;rdquo这个词最早出现在晏子的《春秋与正午》问第二个四个问题：&amp;ldquo一个廉洁的长期政府，它能做什么我们现在谈论的是什么&amp;ldquo廉洁政府&amp;rdquo主要是指政府工作人员在履行职责时，不以权谋私，公正廉洁。后来...</w:t>
      </w:r>
    </w:p>
    <w:p>
      <w:pPr>
        <w:ind w:left="0" w:right="0" w:firstLine="560"/>
        <w:spacing w:before="450" w:after="450" w:line="312" w:lineRule="auto"/>
      </w:pPr>
      <w:r>
        <w:rPr>
          <w:rFonts w:ascii="宋体" w:hAnsi="宋体" w:eastAsia="宋体" w:cs="宋体"/>
          <w:color w:val="000"/>
          <w:sz w:val="28"/>
          <w:szCs w:val="28"/>
        </w:rPr>
        <w:t xml:space="preserve">&amp;ldquo廉洁政府&amp;rdquo这个词最早出现在晏子的《春秋与正午》问第二个四个问题：&amp;ldquo一个廉洁的长期政府，它能做什么我们现在谈论的是什么&amp;ldquo廉洁政府&amp;rdquo主要是指政府工作人员在履行职责时，不以权谋私，公正廉洁。后来,政治&amp;rdquo具有政治内涵。 以下是为大家整理的关于20_集体廉政谈话讲话稿大全的文章14篇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【篇1】20_集体廉政谈话讲话稿大全</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经局党组研究决定，今天对新提拔的干部进行一次集体廉政谈话。各位都是经过党组织多年培养，自身长期努力，在各方面表现优秀，被群众认可、党组信任的。我对大家表示衷心的祝贺!</w:t>
      </w:r>
    </w:p>
    <w:p>
      <w:pPr>
        <w:ind w:left="0" w:right="0" w:firstLine="560"/>
        <w:spacing w:before="450" w:after="450" w:line="312" w:lineRule="auto"/>
      </w:pPr>
      <w:r>
        <w:rPr>
          <w:rFonts w:ascii="宋体" w:hAnsi="宋体" w:eastAsia="宋体" w:cs="宋体"/>
          <w:color w:val="000"/>
          <w:sz w:val="28"/>
          <w:szCs w:val="28"/>
        </w:rPr>
        <w:t xml:space="preserve">　　开展干部任职廉政谈话，是加强党内监督的一项重要制度，是加强干部教育的一项重要措施，也是局党组对大家政治上的一种关心和爱护。其目的是让大家在新的岗位、新的起点上，始终保持头脑清醒，从严要求自己，绷紧廉洁自律这根弦，干净干事不出事，不辜负组织和群众的信任与重托。</w:t>
      </w:r>
    </w:p>
    <w:p>
      <w:pPr>
        <w:ind w:left="0" w:right="0" w:firstLine="560"/>
        <w:spacing w:before="450" w:after="450" w:line="312" w:lineRule="auto"/>
      </w:pPr>
      <w:r>
        <w:rPr>
          <w:rFonts w:ascii="宋体" w:hAnsi="宋体" w:eastAsia="宋体" w:cs="宋体"/>
          <w:color w:val="000"/>
          <w:sz w:val="28"/>
          <w:szCs w:val="28"/>
        </w:rPr>
        <w:t xml:space="preserve">　　下面，跟大家谈四个方面的问题。既是要求也是期望，同时也是与大家交流、共勉,希望对大家有所帮助。</w:t>
      </w:r>
    </w:p>
    <w:p>
      <w:pPr>
        <w:ind w:left="0" w:right="0" w:firstLine="560"/>
        <w:spacing w:before="450" w:after="450" w:line="312" w:lineRule="auto"/>
      </w:pPr>
      <w:r>
        <w:rPr>
          <w:rFonts w:ascii="宋体" w:hAnsi="宋体" w:eastAsia="宋体" w:cs="宋体"/>
          <w:color w:val="000"/>
          <w:sz w:val="28"/>
          <w:szCs w:val="28"/>
        </w:rPr>
        <w:t xml:space="preserve">　　&gt;一、加强职业道德修养，做到“三个始终保持”</w:t>
      </w:r>
    </w:p>
    <w:p>
      <w:pPr>
        <w:ind w:left="0" w:right="0" w:firstLine="560"/>
        <w:spacing w:before="450" w:after="450" w:line="312" w:lineRule="auto"/>
      </w:pPr>
      <w:r>
        <w:rPr>
          <w:rFonts w:ascii="宋体" w:hAnsi="宋体" w:eastAsia="宋体" w:cs="宋体"/>
          <w:color w:val="000"/>
          <w:sz w:val="28"/>
          <w:szCs w:val="28"/>
        </w:rPr>
        <w:t xml:space="preserve">　　一要始终保持思想纯洁。对一名党员干部来说，思想纯洁是立身之本、从政之基。思想不纯洁，精神支柱就会坍塌，人生方向就会迷失，工作上、廉洁上就要出问题。当前，单位上有少数同志理想信念不坚定，宗旨意识不强，群众观念淡漠。还有个别同志存在违纪问题。保持思想纯洁，需要坚持不懈、持之以恒，需要每一个党员干部从自己做起，从自身的“纯洁性”做起，在思想上不断改造自我、净化心灵、增强“免疫力”，在各种诱惑面前经得起考验。所以，加强对党员干部的思想政治教育和党性党风党纪教育，加强日常的教育与提醒，对出现的苗头性、倾向性问题早发现、早提醒、早纠正，这是保持党员干部思想纯洁的必要措施，希望大家高度重视，认真自觉地不断接受反腐倡廉教育。</w:t>
      </w:r>
    </w:p>
    <w:p>
      <w:pPr>
        <w:ind w:left="0" w:right="0" w:firstLine="560"/>
        <w:spacing w:before="450" w:after="450" w:line="312" w:lineRule="auto"/>
      </w:pPr>
      <w:r>
        <w:rPr>
          <w:rFonts w:ascii="宋体" w:hAnsi="宋体" w:eastAsia="宋体" w:cs="宋体"/>
          <w:color w:val="000"/>
          <w:sz w:val="28"/>
          <w:szCs w:val="28"/>
        </w:rPr>
        <w:t xml:space="preserve">　　二要始终保持崇高追求。就是要加强党性修养，常修从政之德，常怀律己之心，常除非分之想，使自己成为一个高尚的人、纯粹的人、有道德的人。具体就是要辩证地处理好三个关系：其一，自我与社会的关系。作为一名党员干部，要处理好与组织、与单位的关系，心中始终装着人民，装着党的事业，达到“小我”、“忘我”的境界。其二，人性与党性的关系。要用自己的党性修养，最大限度地克制自己的私心，脱离低级趣味，培养高尚人格、美好情操和凛然正气，始终顶得住歪风，耐得住艰苦，抗得住诱惑，守得住节操。其三，做人与做事的关系。要想先做事，必须先做人。做人要低调谦虚，公道正派、表里如一、豁达大度。做事要高调有信心，就是不论做什么事，都要把眼光放远一点、目标定高一点，并对做成事有足够的信心。低调做人，你会一次比一次稳健;高调做事，你会一次比一次优秀。</w:t>
      </w:r>
    </w:p>
    <w:p>
      <w:pPr>
        <w:ind w:left="0" w:right="0" w:firstLine="560"/>
        <w:spacing w:before="450" w:after="450" w:line="312" w:lineRule="auto"/>
      </w:pPr>
      <w:r>
        <w:rPr>
          <w:rFonts w:ascii="宋体" w:hAnsi="宋体" w:eastAsia="宋体" w:cs="宋体"/>
          <w:color w:val="000"/>
          <w:sz w:val="28"/>
          <w:szCs w:val="28"/>
        </w:rPr>
        <w:t xml:space="preserve">　　三要始终保持公仆本色。“金杯银杯不如群众的口碑”。党员干部的政绩在于群众的利益，党员干部的前途在于群众的幸福。正像习近平同志强调的那样：我们的人民热爱生活，期盼有更好的教育、更稳定的工作、更满意的收入、更可靠的社会保障、更高水平的医疗卫生服务、更舒适的居住条件、更优美的环境，期盼着孩子们能成长得更好、工作得更好、生活得更好。人民对美好生活的向往，就是我们的奋斗目标。从某种程度上说，维护好人民群众的利益，就是维护好自己的饭碗。</w:t>
      </w:r>
    </w:p>
    <w:p>
      <w:pPr>
        <w:ind w:left="0" w:right="0" w:firstLine="560"/>
        <w:spacing w:before="450" w:after="450" w:line="312" w:lineRule="auto"/>
      </w:pPr>
      <w:r>
        <w:rPr>
          <w:rFonts w:ascii="宋体" w:hAnsi="宋体" w:eastAsia="宋体" w:cs="宋体"/>
          <w:color w:val="000"/>
          <w:sz w:val="28"/>
          <w:szCs w:val="28"/>
        </w:rPr>
        <w:t xml:space="preserve">　&gt;　二、要保持头脑清醒，做到“三个正确对待”</w:t>
      </w:r>
    </w:p>
    <w:p>
      <w:pPr>
        <w:ind w:left="0" w:right="0" w:firstLine="560"/>
        <w:spacing w:before="450" w:after="450" w:line="312" w:lineRule="auto"/>
      </w:pPr>
      <w:r>
        <w:rPr>
          <w:rFonts w:ascii="宋体" w:hAnsi="宋体" w:eastAsia="宋体" w:cs="宋体"/>
          <w:color w:val="000"/>
          <w:sz w:val="28"/>
          <w:szCs w:val="28"/>
        </w:rPr>
        <w:t xml:space="preserve">　　一要正确对待职位，有感恩之心。在座的各位，不能因为得到提拔就沾沾自喜、踌躇满志。今后也不能因为没有得到提拔重用或转到一个条件相对艰苦的地方就怨天尤人、自暴自弃，这些都是政治不成熟的表现。对待职位，我们要少一点浮躁，多一点清醒。无论是进还是转，干事创业、实现人生价值的舞台都是组织给的，都要对组织怀有感恩之心。进，就要更加严格地要求自己，努力把工作做得更好。努力在新岗位上创造新业绩、争取新进步。</w:t>
      </w:r>
    </w:p>
    <w:p>
      <w:pPr>
        <w:ind w:left="0" w:right="0" w:firstLine="560"/>
        <w:spacing w:before="450" w:after="450" w:line="312" w:lineRule="auto"/>
      </w:pPr>
      <w:r>
        <w:rPr>
          <w:rFonts w:ascii="宋体" w:hAnsi="宋体" w:eastAsia="宋体" w:cs="宋体"/>
          <w:color w:val="000"/>
          <w:sz w:val="28"/>
          <w:szCs w:val="28"/>
        </w:rPr>
        <w:t xml:space="preserve">　　二要正确对待权力，有敬畏之心。权力是一把“双刃剑”。秉公用权，可以造福人民;以权谋私，就会祸害人民。掌权的同时就意味着风险。一个干部的成长需要很长的时间，付出了很多努力，非常不容易。所以，大家要珍惜自己的岗位和前途，在如何对待权力这个重要问题上想清楚、想正确，始终怀有如履薄冰、如临深渊的敬畏之心，审慎用好权力，不能因为一念之差，一失足成千古恨。</w:t>
      </w:r>
    </w:p>
    <w:p>
      <w:pPr>
        <w:ind w:left="0" w:right="0" w:firstLine="560"/>
        <w:spacing w:before="450" w:after="450" w:line="312" w:lineRule="auto"/>
      </w:pPr>
      <w:r>
        <w:rPr>
          <w:rFonts w:ascii="宋体" w:hAnsi="宋体" w:eastAsia="宋体" w:cs="宋体"/>
          <w:color w:val="000"/>
          <w:sz w:val="28"/>
          <w:szCs w:val="28"/>
        </w:rPr>
        <w:t xml:space="preserve">　　三要正确对待名利，有知足之心。名利，世人皆有之。司马迁说：“天下熙熙，皆为利来;天下攘攘，皆为利往。”求利，乃人之常情。关键是留什么样的名，求什么样的利。人们常说，人生有两难，一是认识自己、塑造自己、找准自己人生坐标的位置难;二是摆脱名利的困扰难。对待名利，我们要想得开、看得透，多向下看，少向上看，多看自己，少看别人，这样我们在名利面前就不会失去平衡，就不会犯错误。当然，这里所说的知足，是职位权力、物质生活上的知足，而在事业追求上、在为党和人民奉献上、在高尚人格修养上，应当永不满足。</w:t>
      </w:r>
    </w:p>
    <w:p>
      <w:pPr>
        <w:ind w:left="0" w:right="0" w:firstLine="560"/>
        <w:spacing w:before="450" w:after="450" w:line="312" w:lineRule="auto"/>
      </w:pPr>
      <w:r>
        <w:rPr>
          <w:rFonts w:ascii="宋体" w:hAnsi="宋体" w:eastAsia="宋体" w:cs="宋体"/>
          <w:color w:val="000"/>
          <w:sz w:val="28"/>
          <w:szCs w:val="28"/>
        </w:rPr>
        <w:t xml:space="preserve">　&gt;　三、要自觉接受监督，做到“三个积极主动”</w:t>
      </w:r>
    </w:p>
    <w:p>
      <w:pPr>
        <w:ind w:left="0" w:right="0" w:firstLine="560"/>
        <w:spacing w:before="450" w:after="450" w:line="312" w:lineRule="auto"/>
      </w:pPr>
      <w:r>
        <w:rPr>
          <w:rFonts w:ascii="宋体" w:hAnsi="宋体" w:eastAsia="宋体" w:cs="宋体"/>
          <w:color w:val="000"/>
          <w:sz w:val="28"/>
          <w:szCs w:val="28"/>
        </w:rPr>
        <w:t xml:space="preserve">　　一要主动接受监督。对干部进行监督，不是跟谁过不去，而是一种关爱、一种保护。人非圣贤，孰能无过?一个人有过错并不可怕，可怕的是听不进批评和意见。作为一名新任职的党员干部，切不可自醉、自傲、自负而拒绝监督，更不可目空一切、盛气凌人地反对监督。要以“三种心态”正确对待监督、接受监督，即：接受上级的监督要真心，不能把上级的监督看作是对自己的不信任，怀有抵触情绪;接受同级的监督要虚心，不能把同级的监督看成是为难自己，怀有戒备心理;接受下级的监督要诚心，不能把下级的监督看成是不尊重自己，怀有反感情绪。</w:t>
      </w:r>
    </w:p>
    <w:p>
      <w:pPr>
        <w:ind w:left="0" w:right="0" w:firstLine="560"/>
        <w:spacing w:before="450" w:after="450" w:line="312" w:lineRule="auto"/>
      </w:pPr>
      <w:r>
        <w:rPr>
          <w:rFonts w:ascii="宋体" w:hAnsi="宋体" w:eastAsia="宋体" w:cs="宋体"/>
          <w:color w:val="000"/>
          <w:sz w:val="28"/>
          <w:szCs w:val="28"/>
        </w:rPr>
        <w:t xml:space="preserve">　　二要严格自我监督。大家要经常反思理想信念牢不牢、宗旨观念强不强、遵守纪律严不严、道德操守过不过硬，在无人监督的情况下，也能做到自省自警，打好拒腐防变的主动仗。有这样一句话说得好，“愚蠢的人把自己的错误给别人当教训，聪明的人把别人的错误给自己当教训”，希望大家真的能往心里去，时时刻刻警示自己，深刻反省自己在工作中、生活中哪些地方做得不够，是否正在接近这个最大危险，切勿重蹈“前车之覆”。</w:t>
      </w:r>
    </w:p>
    <w:p>
      <w:pPr>
        <w:ind w:left="0" w:right="0" w:firstLine="560"/>
        <w:spacing w:before="450" w:after="450" w:line="312" w:lineRule="auto"/>
      </w:pPr>
      <w:r>
        <w:rPr>
          <w:rFonts w:ascii="宋体" w:hAnsi="宋体" w:eastAsia="宋体" w:cs="宋体"/>
          <w:color w:val="000"/>
          <w:sz w:val="28"/>
          <w:szCs w:val="28"/>
        </w:rPr>
        <w:t xml:space="preserve">　　三要积极开展监督。现在的监督制度越来越规范、形式越来越多样。要认真贯彻党风廉政建设责任制的规定，认真执行市财政局的行政管理制度、个人重大事项报告、婚丧喜亲事宜报告等制度。要以对同志高度负责的态度，发现苗头性、倾向性问题及时提醒、及时指出，在错误未然前“亮红灯”，铸成大错前“踩刹车”，防止无所遮拦、越滑越远。有的年轻同志经受考验不多，除自身要增强廉政意识外，老同志也要经常敲警钟，帮助年轻同志健康成长。</w:t>
      </w:r>
    </w:p>
    <w:p>
      <w:pPr>
        <w:ind w:left="0" w:right="0" w:firstLine="560"/>
        <w:spacing w:before="450" w:after="450" w:line="312" w:lineRule="auto"/>
      </w:pPr>
      <w:r>
        <w:rPr>
          <w:rFonts w:ascii="宋体" w:hAnsi="宋体" w:eastAsia="宋体" w:cs="宋体"/>
          <w:color w:val="000"/>
          <w:sz w:val="28"/>
          <w:szCs w:val="28"/>
        </w:rPr>
        <w:t xml:space="preserve">　&gt;　四、要时刻廉洁自律，做到“三个自觉管住”</w:t>
      </w:r>
    </w:p>
    <w:p>
      <w:pPr>
        <w:ind w:left="0" w:right="0" w:firstLine="560"/>
        <w:spacing w:before="450" w:after="450" w:line="312" w:lineRule="auto"/>
      </w:pPr>
      <w:r>
        <w:rPr>
          <w:rFonts w:ascii="宋体" w:hAnsi="宋体" w:eastAsia="宋体" w:cs="宋体"/>
          <w:color w:val="000"/>
          <w:sz w:val="28"/>
          <w:szCs w:val="28"/>
        </w:rPr>
        <w:t xml:space="preserve">　　一要慎始，自觉管住欲望。人生贵在善始。在各种腐蚀诱惑面前，如果我们的第一道防线被冲垮了，欲望的洪水就会一泻千里。欲望是行动的驱动器，纵欲迷智，慎欲遵规，无欲则刚。现实生活中，一些别有用心者拉拢腐蚀，往往从兴趣爱好打开缺口，只要你一动心，就会陷进去，以致一步步走向深渊。人都有七情六欲，但要正确区分，节制非分的欲望，否则，就会自焚。我们一定要自觉管住自己的头，不该想的不要想;管住自己的嘴，不该吃的不要吃;管住自己的手，不该拿的不要拿;管住自己的脚，不该去的地方不要去，爱之有度、好之有道，慎加选择、注意节制，特别是要管住自己的“头一次”。</w:t>
      </w:r>
    </w:p>
    <w:p>
      <w:pPr>
        <w:ind w:left="0" w:right="0" w:firstLine="560"/>
        <w:spacing w:before="450" w:after="450" w:line="312" w:lineRule="auto"/>
      </w:pPr>
      <w:r>
        <w:rPr>
          <w:rFonts w:ascii="宋体" w:hAnsi="宋体" w:eastAsia="宋体" w:cs="宋体"/>
          <w:color w:val="000"/>
          <w:sz w:val="28"/>
          <w:szCs w:val="28"/>
        </w:rPr>
        <w:t xml:space="preserve">　　二要慎微，自觉管住小节。古人讲：不虑于微，始贻大患;不防于小，终累大德。大量事例表明，很多领导干部蜕化堕落，一步步陷入违法乱纪的泥潭，往往都是从吃喝玩乐这些看似小事的地方起步的，开始只是吃一点、喝一点、拿一点，后来慢慢被蚕食，量变到质变，最后被糖衣裹着的炮弹所击中，阵前落马，断送前程。小节不保，大节动摇;小洞不补，大洞难堵。对我们每一个人来讲，都要把“千里之堤溃于蚁穴”作为警句，正确认识“微”，高度警惕“小”，慎独慎微，防微杜渐，把牢生活圈、社交圈、娱乐圈，把握好八小时以外的时间，防止微恙成大疾，避免小问题演变成大问题。</w:t>
      </w:r>
    </w:p>
    <w:p>
      <w:pPr>
        <w:ind w:left="0" w:right="0" w:firstLine="560"/>
        <w:spacing w:before="450" w:after="450" w:line="312" w:lineRule="auto"/>
      </w:pPr>
      <w:r>
        <w:rPr>
          <w:rFonts w:ascii="宋体" w:hAnsi="宋体" w:eastAsia="宋体" w:cs="宋体"/>
          <w:color w:val="000"/>
          <w:sz w:val="28"/>
          <w:szCs w:val="28"/>
        </w:rPr>
        <w:t xml:space="preserve">　　三要慎友，自觉管住亲友。亲情和友情，说到底是人之常情。但对领导干部来说，不徇私情，秉公办事，应该是最基本的要求。如果只讲感情，甚至把人情看得高于一切，大于一切，就会导致亲情失重、友情变味，甚至酿成“家庭腐败”、“亲情腐败”。“欲治国者，必先齐家。”不仅自己要清正廉明，还要看好自家门，管住自家人，跟家人讲清楚什么能做，什么不能做。同时，要慎重交友。现在有些人交友有一种倾向，即交所谓“有用”的朋友。各位手中或大或小都有些权力，一些别有用心的人正是看中了这一点，才会千方百计与你“交朋友”，说得明白些，就是要腐蚀拉拢你。大家一定要心明眼亮，择善而交，多交益友，特别是对那些别有用心的“感情投资者”要拒而远之，否则，早晚会付出惨痛的代价。</w:t>
      </w:r>
    </w:p>
    <w:p>
      <w:pPr>
        <w:ind w:left="0" w:right="0" w:firstLine="560"/>
        <w:spacing w:before="450" w:after="450" w:line="312" w:lineRule="auto"/>
      </w:pPr>
      <w:r>
        <w:rPr>
          <w:rFonts w:ascii="宋体" w:hAnsi="宋体" w:eastAsia="宋体" w:cs="宋体"/>
          <w:color w:val="000"/>
          <w:sz w:val="28"/>
          <w:szCs w:val="28"/>
        </w:rPr>
        <w:t xml:space="preserve">　　各位对本单位的党风廉政建设都负有重要职责。要按照党风廉政建设责任制的要求，切实履行“一岗双责”，在抓好分管业务工作的同时，抓好职责范围内的党风廉政建设。具体要做到“三抓”：一要坚持自觉性，做到想抓。要有责任意识，对部属和下级切实负起责任，增强抓廉政建设工作的自觉性。二要坚持原则性，做到敢抓。对单位职工中出现的不廉洁行为，要敢于碰硬，不怕得罪人，尤其是在提高制度执行力上，不仅要带头执行做表率，还要敢于坚持原则，管好自己的下属。三要坚持科学性，做到会抓。要搞好组织协调，层层落实责任制。</w:t>
      </w:r>
    </w:p>
    <w:p>
      <w:pPr>
        <w:ind w:left="0" w:right="0" w:firstLine="560"/>
        <w:spacing w:before="450" w:after="450" w:line="312" w:lineRule="auto"/>
      </w:pPr>
      <w:r>
        <w:rPr>
          <w:rFonts w:ascii="宋体" w:hAnsi="宋体" w:eastAsia="宋体" w:cs="宋体"/>
          <w:color w:val="000"/>
          <w:sz w:val="28"/>
          <w:szCs w:val="28"/>
        </w:rPr>
        <w:t xml:space="preserve">　　总之，希望大家在新的岗位上，始终牢记神圣使命，严格遵守党纪国法，以良好的人品官德、纯洁的党性修养、优异的工作业绩回报组织的重托和期望，为完成全年的财政工作任务作出更大的贡献!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【篇2】20_集体廉政谈话讲话稿大全</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20XX年全面从严治党集体谈话会，主要任务是对全体县级领导，乡镇党政主要负责人、纪委书记，部门和县直事业单位主要负责人进行集体谈话，进一步压实责任、传导压力、敲敲警钟，推动全面从严治党主任落细落小落地，为全县经济社会持续健康发展提供有力保障。</w:t>
      </w:r>
    </w:p>
    <w:p>
      <w:pPr>
        <w:ind w:left="0" w:right="0" w:firstLine="560"/>
        <w:spacing w:before="450" w:after="450" w:line="312" w:lineRule="auto"/>
      </w:pPr>
      <w:r>
        <w:rPr>
          <w:rFonts w:ascii="宋体" w:hAnsi="宋体" w:eastAsia="宋体" w:cs="宋体"/>
          <w:color w:val="000"/>
          <w:sz w:val="28"/>
          <w:szCs w:val="28"/>
        </w:rPr>
        <w:t xml:space="preserve">　　刚才，县委x书记对我县全面从严治党做了集体谈话，讲话重点突出、要求明确、措施具体，请大家要认真学习领会，结合各自工作职责认真抓好落实。市纪委副书记、监察局张局长作了重要讲话，传达了市委常委、纪委书记XX同志对XXX县全面从严治党的新任务、新要求，讲话思想深刻，内容丰富、语重心长、情真意切，具有很强的针对性和指导性。我们要深刻领会、全面理解讲话精神，认认真真、扎扎实实抓好我们的各项工作落实。下面，就会议精神的贯彻落实，我强调三点：</w:t>
      </w:r>
    </w:p>
    <w:p>
      <w:pPr>
        <w:ind w:left="0" w:right="0" w:firstLine="560"/>
        <w:spacing w:before="450" w:after="450" w:line="312" w:lineRule="auto"/>
      </w:pPr>
      <w:r>
        <w:rPr>
          <w:rFonts w:ascii="宋体" w:hAnsi="宋体" w:eastAsia="宋体" w:cs="宋体"/>
          <w:color w:val="000"/>
          <w:sz w:val="28"/>
          <w:szCs w:val="28"/>
        </w:rPr>
        <w:t xml:space="preserve">　　一要迅速学习贯彻。各乡镇、各部门要充分认识本次会议的重要性、严肃性，把思想和行动统一到约谈要求和张局长讲话精神上来。这次会议是春节前召开的一次重要会议，意义重大，影响深远。既是贯彻省委约谈精神、统一干部职工认识的思想交流会，也是一次正风肃纪、克难攻坚、扬帆奋进的加油鼓劲会，更是带领全体干部职工牢记使命、勇于担当、继往开来、再创辉煌的动员誓师会。各乡镇、各部门要第一时间，采取中心组学习、支部学习、个人自学、大讨论等多种形式，迅速兴起学习热潮，深刻领会精神实质，把握核心要义。</w:t>
      </w:r>
    </w:p>
    <w:p>
      <w:pPr>
        <w:ind w:left="0" w:right="0" w:firstLine="560"/>
        <w:spacing w:before="450" w:after="450" w:line="312" w:lineRule="auto"/>
      </w:pPr>
      <w:r>
        <w:rPr>
          <w:rFonts w:ascii="宋体" w:hAnsi="宋体" w:eastAsia="宋体" w:cs="宋体"/>
          <w:color w:val="000"/>
          <w:sz w:val="28"/>
          <w:szCs w:val="28"/>
        </w:rPr>
        <w:t xml:space="preserve">　　二要强化责任落实。各乡镇、各部门要真正把党的纪律和规矩挺在前面，切实担负起主体责任，强化领导核心作用和责任担当，主要领导切实履行第一责任人的责任，班子成员按照“一岗双责”抓好落实，做到分工明确、重点突出，有督促有检查，层层传导压力、夯实责任，切实做到真管真严、敢管敢严、长管长严，把全面从严治党和从严从实管理干部落到实处。纪委部门要加强对本部门本系统各项纪律执行情况的监督检查，做深做细做实监督执纪各项工作，坚决维护党规党纪的严肃性，坚决纠正上有政策、下有对策和有令不行、有禁不止行为，确保政令畅通。</w:t>
      </w:r>
    </w:p>
    <w:p>
      <w:pPr>
        <w:ind w:left="0" w:right="0" w:firstLine="560"/>
        <w:spacing w:before="450" w:after="450" w:line="312" w:lineRule="auto"/>
      </w:pPr>
      <w:r>
        <w:rPr>
          <w:rFonts w:ascii="宋体" w:hAnsi="宋体" w:eastAsia="宋体" w:cs="宋体"/>
          <w:color w:val="000"/>
          <w:sz w:val="28"/>
          <w:szCs w:val="28"/>
        </w:rPr>
        <w:t xml:space="preserve">　　三要严肃各项纪律。各乡镇、各部门要把落实党风廉政建设“两个责任”作为重要内容，切实加强对党的政治纪律、组织纪律、廉洁纪律、群众纪律、工作纪律和生活纪律“六个纪律”的监督检查，严肃处理违反党的纪律的行为。特别是节假期间要严格执行中央八项规定和省、市委“双十条”规定等纪律要求，执行24小时专人值班、领导带班及外出请假报备制度等各项纪律规定，对违规违纪行为特别是隐形变异“四风”问题的单位和个人要严肃查处严肃查处，对情节严重、造成恶劣影响的要追究有关领导责任。县纪检监察机关要加强对纪律作风的监督检查，形成高压态势。</w:t>
      </w:r>
    </w:p>
    <w:p>
      <w:pPr>
        <w:ind w:left="0" w:right="0" w:firstLine="560"/>
        <w:spacing w:before="450" w:after="450" w:line="312" w:lineRule="auto"/>
      </w:pPr>
      <w:r>
        <w:rPr>
          <w:rFonts w:ascii="宋体" w:hAnsi="宋体" w:eastAsia="宋体" w:cs="宋体"/>
          <w:color w:val="000"/>
          <w:sz w:val="28"/>
          <w:szCs w:val="28"/>
        </w:rPr>
        <w:t xml:space="preserve">　　全面从严治党永远在路上。各乡镇、各部门要牢牢扭住“两个责任”落实不放松，保持坚强政治定力，层层传导压力，真管真严、敢管敢严、长管长严，持之以恒，久久为功，不断取得全面从严管党治党的新进展、新成效。</w:t>
      </w:r>
    </w:p>
    <w:p>
      <w:pPr>
        <w:ind w:left="0" w:right="0" w:firstLine="560"/>
        <w:spacing w:before="450" w:after="450" w:line="312" w:lineRule="auto"/>
      </w:pPr>
      <w:r>
        <w:rPr>
          <w:rFonts w:ascii="黑体" w:hAnsi="黑体" w:eastAsia="黑体" w:cs="黑体"/>
          <w:color w:val="000000"/>
          <w:sz w:val="36"/>
          <w:szCs w:val="36"/>
          <w:b w:val="1"/>
          <w:bCs w:val="1"/>
        </w:rPr>
        <w:t xml:space="preserve">【篇3】20_集体廉政谈话讲话稿大全</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段时间以来，一批同志根据工作需要，走上了新的领导岗位，这是组织的培养、群众的认可和同志们自身努力的结果。在此，我向各位表示祝贺。同时，按照落实党员领导干部廉洁从政规定的要求和出于组织上对干部的关心爱护，我们在这里召开新任领导干部集体廉政谈话会，主要目的就是要对新提拔、交流、转任的领导干部早上廉政课、早打预防针，常吹廉政风、常敲警示钟，使大家进一步提高廉洁自律意识，筑牢拒腐防变思想道德防线。对于每一位新任的领导干部来说，胜任新的岗位，履行好新的职责，做一名称职的领导干部，既是组织上对大家的殷切希望，也是大家的共同愿望，希望同志们倍加珍惜人民赋予的权力，倍加珍惜在各自岗位上干事创业的机会，倍加珍惜自己的前程和家庭幸福，恪尽职守、勤勉工作，在新的岗位上做出更加优异的成绩。下面，我提几点希望和要求，与大家共勉。</w:t>
      </w:r>
    </w:p>
    <w:p>
      <w:pPr>
        <w:ind w:left="0" w:right="0" w:firstLine="560"/>
        <w:spacing w:before="450" w:after="450" w:line="312" w:lineRule="auto"/>
      </w:pPr>
      <w:r>
        <w:rPr>
          <w:rFonts w:ascii="宋体" w:hAnsi="宋体" w:eastAsia="宋体" w:cs="宋体"/>
          <w:color w:val="000"/>
          <w:sz w:val="28"/>
          <w:szCs w:val="28"/>
        </w:rPr>
        <w:t xml:space="preserve">　　&gt;一、加强学习，系紧思想道德的“紧箍咒”</w:t>
      </w:r>
    </w:p>
    <w:p>
      <w:pPr>
        <w:ind w:left="0" w:right="0" w:firstLine="560"/>
        <w:spacing w:before="450" w:after="450" w:line="312" w:lineRule="auto"/>
      </w:pPr>
      <w:r>
        <w:rPr>
          <w:rFonts w:ascii="宋体" w:hAnsi="宋体" w:eastAsia="宋体" w:cs="宋体"/>
          <w:color w:val="000"/>
          <w:sz w:val="28"/>
          <w:szCs w:val="28"/>
        </w:rPr>
        <w:t xml:space="preserve">　　在座的各位同志能够走到领导岗位上，在工作成绩上是有目共睹的，在廉洁自律上也是受到认可的。但是，决不能因此而掉以轻心，应该清醒的认识到，当前滋生腐败的土壤依然存在，反腐败形势依然严峻复杂，腐败易发多发的势头还没有得到根本遏制，我们随时都可能面临各种风险诱惑的考验，一旦放松自身的思想道德修养，就极有可能滑向腐败的深渊。**省**市政协原秘书长**，从小生长在农村，家境贫寒，曾当过船工和石匠，从政后相当长一段时间内是积极上进、清正廉洁的干部，为党和国家确实作出了贡献，并被上级组织部门作为后备干部培养。最初，他与私企老板们打交道时还是保持着几分警觉，曾经告诫身边的干部哪些人不可交。但随着职位的升迁，交际的频繁，逐渐放弃了党性修养和思想道德约束，在金钱、美色和权力的贪欲中越陷越深，从一名拥有大好前程的优秀领导干部沦为了阶下囚，其教训不可谓不深。讲这个例子就是要提醒大家，我们职务变了，权力大了，绝不意味着对自己的要求松懈了，相反要更加注重自身修养、自我约束，始终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一要树立坚定的理想信念。习近平总书记深刻指出，理想信念动摇是最危险的动摇，理想信念滑坡是最危险的滑坡。总书记形象地比喻说，理想信念就是共产党人精神上的“钙”，没有理想信念，理想信念不坚定，精神上就会“缺钙”，就会得“软骨病”。总书记突出强调信念坚定是好干部第一位的标准。他指出，衡量一个干部是不是好干部，首先要看这一条。如果理想信念不坚定，政治上不合格，这样的干部能耐再大也不是我们党需要的好干部。所以，要成为一名合格的领导干部，就需要不断加强政策理论学习，要深入学习领会十八大、十八届三中全会、十八届四中全会和十八届中央纪委四次全会精神;加强对《党章》、《党员领导干部廉洁从政若干准则》和相关法律法规、政策制度的学习，努力掌握科学理论体系和精神实质，保持政治清醒、立场坚定。</w:t>
      </w:r>
    </w:p>
    <w:p>
      <w:pPr>
        <w:ind w:left="0" w:right="0" w:firstLine="560"/>
        <w:spacing w:before="450" w:after="450" w:line="312" w:lineRule="auto"/>
      </w:pPr>
      <w:r>
        <w:rPr>
          <w:rFonts w:ascii="宋体" w:hAnsi="宋体" w:eastAsia="宋体" w:cs="宋体"/>
          <w:color w:val="000"/>
          <w:sz w:val="28"/>
          <w:szCs w:val="28"/>
        </w:rPr>
        <w:t xml:space="preserve">　　二要不断加强思想道德修养。道德是以善恶评价的方式，调整人与人、人与社会之间相互关系的心理意识、原则规范和行为活动的总和，它是靠信念、传统习惯、教育或社会舆论的力量为人们所遵守的价值标准。高尚的道德是做人的基本条件，良好的思想道德修养是作为一名合格领导干部的必备素养。在市场经济条件下，如何对待享乐，对待金钱，对待权力，对待升迁，如何看待待遇，看待奋斗，看待得失，这都体现了道德境界的高尚与低下。古语云：“德不配位，必有灾殃”。我们的一些干部之所以出了问题，栽了跟头，归根结底是自身的思想道德修养不过关，在喧嚣浮躁与是非曲直面前没有站稳立场、恪守原则。这就警醒我们，加强道德修养必须从一点一滴做起，勿以善小而不为，勿以恶小而为之，始终坚持正确的人生价值取向，不为私心所忧，不为名利所累，不为物欲所惑。</w:t>
      </w:r>
    </w:p>
    <w:p>
      <w:pPr>
        <w:ind w:left="0" w:right="0" w:firstLine="560"/>
        <w:spacing w:before="450" w:after="450" w:line="312" w:lineRule="auto"/>
      </w:pPr>
      <w:r>
        <w:rPr>
          <w:rFonts w:ascii="宋体" w:hAnsi="宋体" w:eastAsia="宋体" w:cs="宋体"/>
          <w:color w:val="000"/>
          <w:sz w:val="28"/>
          <w:szCs w:val="28"/>
        </w:rPr>
        <w:t xml:space="preserve">　　三要自觉养成学习意识。学习是领导干部加强道德修养和提高自身素质的基础。大家走向新的岗位后，在新的环境下会面临许多新情况、新问题和新任务，肩上的担子会更重，担负的责任也更多，原来的经验和方法难免会不适应新的工作，这就需要我们加强学习，与时俱进，不断增强自我净化、自我完善、自我革新、自我提高的能力。要牢固树立学习意识，把学习当作一种责任、一种使命、一种修养，要勤于学习、善于学习、乐于学习，养成终身学习的良好习惯。作为领导干部，要躬下身子，静下心来，扎扎实实向书本学、向实践学、向群众学，认真学好“马列的书”、“国情的书”、“专业的书”、“基层的书”和“群众的书”这“五本”书，不断丰富知识结构，切实提高素质能力，真正做到学深学透、学以致用。</w:t>
      </w:r>
    </w:p>
    <w:p>
      <w:pPr>
        <w:ind w:left="0" w:right="0" w:firstLine="560"/>
        <w:spacing w:before="450" w:after="450" w:line="312" w:lineRule="auto"/>
      </w:pPr>
      <w:r>
        <w:rPr>
          <w:rFonts w:ascii="宋体" w:hAnsi="宋体" w:eastAsia="宋体" w:cs="宋体"/>
          <w:color w:val="000"/>
          <w:sz w:val="28"/>
          <w:szCs w:val="28"/>
        </w:rPr>
        <w:t xml:space="preserve">　　&gt;二、严于律己，筑牢为人处事的“防腐墙”</w:t>
      </w:r>
    </w:p>
    <w:p>
      <w:pPr>
        <w:ind w:left="0" w:right="0" w:firstLine="560"/>
        <w:spacing w:before="450" w:after="450" w:line="312" w:lineRule="auto"/>
      </w:pPr>
      <w:r>
        <w:rPr>
          <w:rFonts w:ascii="宋体" w:hAnsi="宋体" w:eastAsia="宋体" w:cs="宋体"/>
          <w:color w:val="000"/>
          <w:sz w:val="28"/>
          <w:szCs w:val="28"/>
        </w:rPr>
        <w:t xml:space="preserve">　　古语有云：“明明德于天下者，先治其国，欲治其国者，先齐其家;欲齐其家者，先修其身;欲修其身者，先正其心;欲正其心者，先诚其意。”这句话大意是说一个人要想成就一番事业，首先要从个人修养做起。我认为这对今天领导干部加强自身建设，做好廉洁自律具有很好的启示作用。为政之要在于廉洁，廉洁之本在于自律，自律之道在于防患未然。廉洁自律是广大党员干部的基本行为准则，是党员干部的立身之本、处世之道。对于领导干部来讲，只有为政清廉、一身正气，才能在干部群众中有威信，才有资格要求和约束别人。由此可见，无论是古圣先贤所讲的修身济世之道，还是今天党和人民对领导干部的基本要求，它们所强调的根本都体现在“自律”上。习近平总书记讲过“干部廉洁自律的关键在于守住底线。只要守住做人、做事、用权、交友的底线，就能守住党和人民交给的政治责任，守住自己的政治生命线，守住正确的人生价值”。总书记的敦敦教诲为领导干部如何做好廉洁自律指明了方向，就我个人理解关键在于守住三条底线。</w:t>
      </w:r>
    </w:p>
    <w:p>
      <w:pPr>
        <w:ind w:left="0" w:right="0" w:firstLine="560"/>
        <w:spacing w:before="450" w:after="450" w:line="312" w:lineRule="auto"/>
      </w:pPr>
      <w:r>
        <w:rPr>
          <w:rFonts w:ascii="宋体" w:hAnsi="宋体" w:eastAsia="宋体" w:cs="宋体"/>
          <w:color w:val="000"/>
          <w:sz w:val="28"/>
          <w:szCs w:val="28"/>
        </w:rPr>
        <w:t xml:space="preserve">　　一是要守住做人的底线。坦率的说，作为一个普通人，每个人都有正常的七情六欲，身上都会存在这样那样的小问题，在面对形形色色的诱惑时，有时难免出现彷徨、困惑，从普通人的角度讲这是可以理解的。但作为一名党的领导干部，我们就决不能仅仅以普通人的身份来要求自己，必须时刻牢记作为共产党人肩上所担负的使命与责任。现在，社会上有人说不怕领导干部讲党性，就怕领导干部没爱好。这从一个侧面反映出，在日趋激烈的市场竞争环境中，一些不法分子为了攫取利益，正想方设法通过各种途径拉拢腐蚀公职人员，我们面临的整体环境十分复杂，一不小心，就有可能滑倒。这样的例子不胜枚举：赖昌星修建穷奢极欲的“红楼”，多少干部被拉下水;倪发科喜爱珠宝，多少商人把送玉当做“雅贿”;____被查前几天，还到会所里大吃大喝;韩先聪在被查当日，手机信息还显示有两场饭局这一桩桩案例无不告诫我们权力带来的不只是名利和拥戴，与之伴随的还有诱惑和陷阱。所以，守住做人底线，加强自我修养对领导干部而言尤为重要。“非淡泊无以明志，非宁静无以致远”，处在领导岗位上就要常思贪欲之害，常弃非分之想，常怀律己之心，常修为政之德，常问做人之要，多一份自省，少一份浮躁，做到社会再变信仰不能忘，诱惑再大原则不能丢。</w:t>
      </w:r>
    </w:p>
    <w:p>
      <w:pPr>
        <w:ind w:left="0" w:right="0" w:firstLine="560"/>
        <w:spacing w:before="450" w:after="450" w:line="312" w:lineRule="auto"/>
      </w:pPr>
      <w:r>
        <w:rPr>
          <w:rFonts w:ascii="宋体" w:hAnsi="宋体" w:eastAsia="宋体" w:cs="宋体"/>
          <w:color w:val="000"/>
          <w:sz w:val="28"/>
          <w:szCs w:val="28"/>
        </w:rPr>
        <w:t xml:space="preserve">　　二是要守住做事的底线。组织和人民把权力交到我们手中，目的是让我们为事业发展做贡献，为人民群众谋利益，绝不是让我们用手中的权力去贪图享乐，绝不是让我们用手中的权力去谋取私利。我们干事创业，为的是有所作为、有所建树，而不是碌碌无为、胡作非为，这就要求我们把心思集中在“真干事”上，把本领用在“多干事”上，把目标放在“干成事”上，认真想一想我们在为谁做事，应该怎样做事，如何才能把事做好。习近平总书记在中外记者见面会上发表讲话中提到“责任重于泰山，事业任重道远。我们一定要始终与人民心心相印、与人民同甘共苦、与人民团结奋斗，夙夜在公，勤勉工作，努力向历史、向人民交一份合格的答卷”。这正是一名领导干部对自己责任使命的清醒认识和庄严承诺。勤政为民是每位领导干部的神圣职责，我们既然做出了选择，就要对自己的承诺尽到义务。领导干部要树立正确的政绩观，全心全意为人民服务，千方百计把实现好、发展好、维护好广大人民群众的根本利益，作为自己干事创业的出发点和落脚点。要遵循客观规律，说实话、办实事、求实效，自觉抵制和克服官僚主义、享乐主义、形式主义和奢靡之风，以扎扎实实的工作成效赢得人民群众的满意和认可。</w:t>
      </w:r>
    </w:p>
    <w:p>
      <w:pPr>
        <w:ind w:left="0" w:right="0" w:firstLine="560"/>
        <w:spacing w:before="450" w:after="450" w:line="312" w:lineRule="auto"/>
      </w:pPr>
      <w:r>
        <w:rPr>
          <w:rFonts w:ascii="宋体" w:hAnsi="宋体" w:eastAsia="宋体" w:cs="宋体"/>
          <w:color w:val="000"/>
          <w:sz w:val="28"/>
          <w:szCs w:val="28"/>
        </w:rPr>
        <w:t xml:space="preserve">　　三是要守住人际关系的底线。在现代社会里，人际交往很频繁，领导干部不是生活在真空中，也需要讲感情、讲亲情，有时也会有欲望的冲撞，也会有心理的纠结，但如何正确看待社会交往，正需对待家属子女和亲戚朋友，则需要认真把握。在这方面，老一辈无产阶级革命家为我们做出了表率。陈毅在担任上海市第一任市长期间，曾与子女“约法三章”：要求他们穿土布衣，不坐公家的小汽车，办任何事都要严格按制度来。陈云任职中央纪委书记时，曾向亲属子女提出“三不准”：不准搭乘他的车，不准接触他看的文件，不准随便进出他的办公室。严格家规、清正家风，至今仍传为美谈。领导干部由于工作性质和特点，决定了在对待人际关系上更应保持审慎、严谨的态度，不能随便交友、滥交友，更不能把人际交往异化为酒肉关系、交换关系和金钱关系。对待家属子女和亲戚朋友除了关心爱护，更要讲原则、明是非。西方有句名言：天堂和地狱只有一步之遥。党员干部在腐败问题上没有天然的免疫力，有时一念之差，一步走错，就会滑向腐败的深渊。身为领导干部就要格外注意净化自己的社交圈、生活圈和朋友圈，把牢亲情关、友情关、人情关，时刻保持头脑清醒，恪守人际关系的底线，不为所动、不为所用。</w:t>
      </w:r>
    </w:p>
    <w:p>
      <w:pPr>
        <w:ind w:left="0" w:right="0" w:firstLine="560"/>
        <w:spacing w:before="450" w:after="450" w:line="312" w:lineRule="auto"/>
      </w:pPr>
      <w:r>
        <w:rPr>
          <w:rFonts w:ascii="宋体" w:hAnsi="宋体" w:eastAsia="宋体" w:cs="宋体"/>
          <w:color w:val="000"/>
          <w:sz w:val="28"/>
          <w:szCs w:val="28"/>
        </w:rPr>
        <w:t xml:space="preserve">　　&gt;三、廉洁从政，拉起权力行使的“高压线”</w:t>
      </w:r>
    </w:p>
    <w:p>
      <w:pPr>
        <w:ind w:left="0" w:right="0" w:firstLine="560"/>
        <w:spacing w:before="450" w:after="450" w:line="312" w:lineRule="auto"/>
      </w:pPr>
      <w:r>
        <w:rPr>
          <w:rFonts w:ascii="宋体" w:hAnsi="宋体" w:eastAsia="宋体" w:cs="宋体"/>
          <w:color w:val="000"/>
          <w:sz w:val="28"/>
          <w:szCs w:val="28"/>
        </w:rPr>
        <w:t xml:space="preserve">　　各位同志作为各自单位、部门上的领导，手中或多或少掌握着人、财、物等方面的权力，与群众打交道多、与项目打交道多、与资金打交道多。这就难免会成为别有用心的人接近、拉拢的对象。从近年来查处的腐败案件看，一些领导干部经不住“糖衣炮弹”的诱惑，利用手中的权力大开方便之门，搞权力寻租、权钱交易的现象确实存在，危害也非常大，比如，兰州公路系统特大贪污犯罪案，涉及处、科级领导干部和一般干部67人，涉案金额达5000多万元，分别被判处有期徒刑5至19年不等。还比如，发生在我区的张宗耀、郭克强以及前段时间被检查机关立案查处的(拆迁办两个副职)等等，都是权力滥用的现象。我讲这些，主要还是提醒大家要高度警觉，自觉加强党性修养和自我约束，自觉抵御不良风气的侵蚀，守住廉洁从政的底线。领导干部肩负着组织的重托和人民的期望，必须要正确对待和行使手中的权力，拉起权力上的“高压线”，真正做到心怀敬畏、规范用权。权力观的的问题本质上就是关于权力是谁赋予的，权力该为谁服务，怎样用权力做好服务的问题，要解决好这个问题，就要求我们首先要敬畏人民。大家应该清醒的认识到，我们手中的权力是人民赋予的，人民之所以把权力交给我们，是源于对我们的信任，权力意味着责任和奉献，权力越大责任就越大，权力越高奉献就越多，“官”是为人民服务的岗位，“权”是为人民服务的工具，我们的职务越高，手中的权力越大，越是要有如临深渊、如履薄冰的意识。习近平总书记指出：“我们党来自人民、植根人民、服务人民，党的根基在人民、血脉在人民、力量在人民”。因此，必须对人民群众心怀敬畏、心怀感恩、心怀热情，始终站稳群众立场，始终相信群众、依靠群众、团结群众，诚心诚意拜群众为师、向群众学习，从群众中汲取智慧和力量，和人民群众一道把我们的事业不断推向前进。其次要敬畏法纪。习近平总书记指出：“领导干部工作上要大胆，用权上则要谨慎，要常怀敬畏之心，戒惧之意，自觉接受纪律和法律的约束。”讲话语重心长，有很强的针对性，意在提醒我们的领导干部，要常怀对法纪的敬畏之心，严于律己，慎思慎行，秉公用权，廉洁从政。党纪国法具有很强的权威性和约束力，是每一名领导干部必须始终坚守的纪律底线，一旦逾越就会滑向腐败的深渊。要知道有些时候从公仆到贪官只是一念之差，从功臣到罪人常常只有一步之遥，现实生活中一些领导干部走上违法犯罪的道路，根本原因就是手中有了权力就抛理想信念于脑后，置党纪国法于不顾，忘乎所以，为所欲为，最终落得个身败名裂的下场。《明史》记载，明太祖朱元璋曾问众臣“天下何人最快活?”大家各抒己见，有人说“富甲天下”，有人说“功成名就”，有人说“高官厚禄”、朱元璋听罢一一摇头，直到听到“畏法度者最快活”时才点头称是。故事蕴含的对“法纪”的认识，引人深思。作为领导干部只有牢固树立法纪意识，时刻牢记党纪国法是不能触碰的“高压线”，是不可逾越的“防火墙”，严格按照法律规定的权限、程序和责任行使权力，不超越边界、不任意妄为、不逃避约束，做到法律面前人人平等、制度面前没有特权、制度约束没有例外，才能保住名节，守住清誉，赢得人生。第三要敬畏权力。古语云：“凡善怕者，必身有所正，言有所规，行有所止，偶有逾矩，亦不出大格”。人一旦没有了敬畏之心，往往就会肆无忌惮、为所欲为。没有敬畏之心的人是可怕的，不知道该敬畏什么的人是可悲的。习近平总书记强调：“党员干部特别是领导干部必须敬畏权力、管好权力、慎用权力”，可谓语重心长、发人深省。权力是一把“双刃剑”，用之于民善莫大焉，用之于己则贻害无穷。敬畏权力，就要正确看待权力，必须意识到权力是一种责任、一种奉献、一种约束、一种风险，而不是用来逞一己私欲，用来交换和牟利的工具。前苏联部长会议主席雷日科夫引用过一句名言：“权力应当成为一种负担。当它是负担时就会稳如泰山，而当权力变成一种乐趣时，那么一切也就完了。”可见，权力本身是庄重而严肃的，这就要求掌握和使用权力的人必须慎待权力，慎用权力。“心有敬畏，行有所止”，只有对手中的权力心存敬畏，才能自觉做到秉公用权、依法用权、廉洁用权，才不会在人情世故的纠缠中丧失原则，在形形色色的诱惑下迷失自我。</w:t>
      </w:r>
    </w:p>
    <w:p>
      <w:pPr>
        <w:ind w:left="0" w:right="0" w:firstLine="560"/>
        <w:spacing w:before="450" w:after="450" w:line="312" w:lineRule="auto"/>
      </w:pPr>
      <w:r>
        <w:rPr>
          <w:rFonts w:ascii="宋体" w:hAnsi="宋体" w:eastAsia="宋体" w:cs="宋体"/>
          <w:color w:val="000"/>
          <w:sz w:val="28"/>
          <w:szCs w:val="28"/>
        </w:rPr>
        <w:t xml:space="preserve">　　同志们，当前我区正处于经济转型跨越发展的关键时期，面对各种诱惑挑战，大家要时刻保持警醒，始终坚持高尚的精神追求，培养健康的生活情趣，清清白白为官、老老实实做人、踏踏实实做事，努力做既勤奋干事又干净做人的领导干部，把住关口，守住底线，永葆共产党人的政治本色。最后，祝愿大家在新的工作岗位上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【篇4】20_集体廉政谈话讲话稿大全</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这个大会，主要是对新任领导干部进行任前集体谈话。刚才，紫如部长宣读了县委的任职决定，永东书记做了一个很好的廉政谈话，对大家提出了具体要求，我完全同意。希望大家坚决贯彻、认真执行。 </w:t>
      </w:r>
    </w:p>
    <w:p>
      <w:pPr>
        <w:ind w:left="0" w:right="0" w:firstLine="560"/>
        <w:spacing w:before="450" w:after="450" w:line="312" w:lineRule="auto"/>
      </w:pPr>
      <w:r>
        <w:rPr>
          <w:rFonts w:ascii="宋体" w:hAnsi="宋体" w:eastAsia="宋体" w:cs="宋体"/>
          <w:color w:val="000"/>
          <w:sz w:val="28"/>
          <w:szCs w:val="28"/>
        </w:rPr>
        <w:t xml:space="preserve">　　这次干部调整，大的背景是今年是县乡换届年，调整的干部将近200人。这次调整后，乡镇班子和县直单位主干已经全部到位，意味着换届人事调整主体已定，剩下的将进入常态化调整，大家要安下心来干好各自的工作。这次干部调整主要有两方面作用：一是为实施“十四五”规划奠定良好组织基础和干部基础。灵石在“十四五”时期能不能得到较好发展，核心是干部能不能调整好，能不能把想干、能干、会干、干净的干部选出来；二是通过干部调整，把县委用人的理念、导向，给大家一个明晰的交待。在这个过程中，我与县四大班子、包乡镇领导都进行了沟通，也多方征求了各方面的意见。下面，我把干部调整的五个操作原则跟大家说一下。 </w:t>
      </w:r>
    </w:p>
    <w:p>
      <w:pPr>
        <w:ind w:left="0" w:right="0" w:firstLine="560"/>
        <w:spacing w:before="450" w:after="450" w:line="312" w:lineRule="auto"/>
      </w:pPr>
      <w:r>
        <w:rPr>
          <w:rFonts w:ascii="宋体" w:hAnsi="宋体" w:eastAsia="宋体" w:cs="宋体"/>
          <w:color w:val="000"/>
          <w:sz w:val="28"/>
          <w:szCs w:val="28"/>
        </w:rPr>
        <w:t xml:space="preserve">　　一是注重基层。这次换届撤并了两个乡镇，12个乡镇变成了10个，人员需要消化。此次乡镇换届，县委非常注重直接从乡镇任用干部，108名领导干部中直接从乡镇任用的达到99人，占91%，特别是对于乡镇主干的选择，也占到90%，20个人中有18个人来自于乡镇。古人讲“宰相必起于州部、猛将必发于卒伍”，能干了乡镇工作的人不是天生的，是需要历练的，如果没有在乡镇实际锻炼摔打过，干工作会很吃力，所以县委非常注重选用基层干部。同时，在乡镇干部使用上，县委充分发挥党内民主，听取了包乡镇领导特别是乡镇党委书记的意见，比如这次每个乡镇直接推荐的1名干部，县委全部进行了采用。“春江水暖鸭先知”。在乡镇，哪个人吃苦最多、哪个人能力最强，乡镇书记乡镇长最清楚，在年龄、学历等大框架内，县委把这个选择权交给乡镇，县委百分之百采纳乡镇的意见。下一步要进一步明确这个导向，今后县委将会非常看重乡镇书记、乡镇长对本乡镇干部的评价意见，这方面乡镇主要领导也要做到心中有数。 </w:t>
      </w:r>
    </w:p>
    <w:p>
      <w:pPr>
        <w:ind w:left="0" w:right="0" w:firstLine="560"/>
        <w:spacing w:before="450" w:after="450" w:line="312" w:lineRule="auto"/>
      </w:pPr>
      <w:r>
        <w:rPr>
          <w:rFonts w:ascii="宋体" w:hAnsi="宋体" w:eastAsia="宋体" w:cs="宋体"/>
          <w:color w:val="000"/>
          <w:sz w:val="28"/>
          <w:szCs w:val="28"/>
        </w:rPr>
        <w:t xml:space="preserve">　　二是注重年轻化。一方面是上级有明确的年龄结构要求，另一方面也是为灵石长远发展储备干部，有些是硬性要求必须配备的，比如乡镇必须有一个88后的女干部担任乡镇正职，灵石如果没有市里就要下派。此外，考虑到灵石干部整体老化的问题，要尽可能多的储备一些年轻干部。这次换届调整后，乡镇党政正职平均年龄41岁，比换届前下降2岁；其他班子成员平均年龄38岁，比换届前下降4岁，最小的26岁。下一步要形成干部的梯次配备，灵石不单要在经济上为全省、全市作贡献，在干部的配备使用上也应该作出贡献。如果有更多的灵石的干部走到省直机关、市直机关，对灵石发展来说将是一个战略资源，所以必须下决心培养一批年轻干部。当然，培养年轻人肯定就会有一批资历长、年龄大的干部做出牺牲，但是这是必须的、也是值得的。 </w:t>
      </w:r>
    </w:p>
    <w:p>
      <w:pPr>
        <w:ind w:left="0" w:right="0" w:firstLine="560"/>
        <w:spacing w:before="450" w:after="450" w:line="312" w:lineRule="auto"/>
      </w:pPr>
      <w:r>
        <w:rPr>
          <w:rFonts w:ascii="宋体" w:hAnsi="宋体" w:eastAsia="宋体" w:cs="宋体"/>
          <w:color w:val="000"/>
          <w:sz w:val="28"/>
          <w:szCs w:val="28"/>
        </w:rPr>
        <w:t xml:space="preserve">　　三是注重知识结构的优化。这次换届前，乡镇领导班子全日制学历中大学和专科以上学历64人，中专学历36人，高中学历19人，初中学历6人。调整后，乡镇班子第一学历基本没有初中和高中生，提拔的80、90后干部，全日制学历基本都是大学本科以上。但是学历低能力就低吗？不是这样的。有些同志学历不高，但工作干得非常好，在基层这样的干部有很多。随着时代进步和经济社会的发展，倒逼每一名干部都必须提高自身知识水平，低学历的干部将无法适应未来发展的需要。因此，学历也是一个重要的考虑因素，当然学历不是唯一的，注重基层还是第一位的，如果按百分率量化计算的话，注重基层至少应该占70%以上。年轻化、高学历都必须建立在实干的基础上。现在一些80后、90后的干部，学历高、脑子也好，但在实际工作中避重就轻、拈轻怕重，一遇责任就躲，这样的干部没有前途。说实话，一些年轻干部其实可以走到更高的位置上，我们也这样动议过，但在实际工作中，由于个人回避矛盾，缺少解决问题的有效办法，所以还需要在相对层级低的岗位上再锻炼锻炼。 </w:t>
      </w:r>
    </w:p>
    <w:p>
      <w:pPr>
        <w:ind w:left="0" w:right="0" w:firstLine="560"/>
        <w:spacing w:before="450" w:after="450" w:line="312" w:lineRule="auto"/>
      </w:pPr>
      <w:r>
        <w:rPr>
          <w:rFonts w:ascii="宋体" w:hAnsi="宋体" w:eastAsia="宋体" w:cs="宋体"/>
          <w:color w:val="000"/>
          <w:sz w:val="28"/>
          <w:szCs w:val="28"/>
        </w:rPr>
        <w:t xml:space="preserve">　　四是注重各个年龄段积极性的调动。这次换届，乡镇五年以上的、同一岗位的，全部作了调整。在乡镇副职的使用中，把现有班子成员进行了激励性交流，同时进行了轮岗，一方面是让干部保持工作激情；另一方面也避免干部形成固化思维，形成利益群体。下一步，县直机关也要这样考虑，一个人不能在一个岗位呆的时间太长。同时县直机关干部的使用也要尊重局长们的意见，听取局长们的评价。 </w:t>
      </w:r>
    </w:p>
    <w:p>
      <w:pPr>
        <w:ind w:left="0" w:right="0" w:firstLine="560"/>
        <w:spacing w:before="450" w:after="450" w:line="312" w:lineRule="auto"/>
      </w:pPr>
      <w:r>
        <w:rPr>
          <w:rFonts w:ascii="宋体" w:hAnsi="宋体" w:eastAsia="宋体" w:cs="宋体"/>
          <w:color w:val="000"/>
          <w:sz w:val="28"/>
          <w:szCs w:val="28"/>
        </w:rPr>
        <w:t xml:space="preserve">　　五是充分考虑职级对干部的激励作用。这次乡镇干部调整，人大主席、副书记基本上没有回县直单位的，原则上继续留在乡镇，他们经验丰富、办法多、作用很大。为了激励他们，给了这批人职级待遇。但是不是给了职级之后，就不管他们了？不是这样的。可以明确地讲，县委将继续关注这些干部，给大家晋升的机会，但前提是你必须继续干好本职工作。乡镇的每一个干部，组织安排的工作，无论是有职务的还是有职级的，都要去干，只要干事，虽然没职务只有职级，以后还有晋升的机会，但是如果不干事，虽然没有职务，照样要“挨板子”。 </w:t>
      </w:r>
    </w:p>
    <w:p>
      <w:pPr>
        <w:ind w:left="0" w:right="0" w:firstLine="560"/>
        <w:spacing w:before="450" w:after="450" w:line="312" w:lineRule="auto"/>
      </w:pPr>
      <w:r>
        <w:rPr>
          <w:rFonts w:ascii="宋体" w:hAnsi="宋体" w:eastAsia="宋体" w:cs="宋体"/>
          <w:color w:val="000"/>
          <w:sz w:val="28"/>
          <w:szCs w:val="28"/>
        </w:rPr>
        <w:t xml:space="preserve">　　同志们，这次干部调整时间紧，涉及面广，交流幅度大。按照省委、市委的要求，乡镇党代会要在3月上中旬进行，乡镇人代会要在3月中下旬进行。今天谈完后各乡镇主干带上你的队伍，要到岗到位立即开展工作。在大家即将走上新岗位之前，我代表县委向大家提四点要求： </w:t>
      </w:r>
    </w:p>
    <w:p>
      <w:pPr>
        <w:ind w:left="0" w:right="0" w:firstLine="560"/>
        <w:spacing w:before="450" w:after="450" w:line="312" w:lineRule="auto"/>
      </w:pPr>
      <w:r>
        <w:rPr>
          <w:rFonts w:ascii="宋体" w:hAnsi="宋体" w:eastAsia="宋体" w:cs="宋体"/>
          <w:color w:val="000"/>
          <w:sz w:val="28"/>
          <w:szCs w:val="28"/>
        </w:rPr>
        <w:t xml:space="preserve">　　第一，要讲政治，切实把思想统一到县委决定上来。 </w:t>
      </w:r>
    </w:p>
    <w:p>
      <w:pPr>
        <w:ind w:left="0" w:right="0" w:firstLine="560"/>
        <w:spacing w:before="450" w:after="450" w:line="312" w:lineRule="auto"/>
      </w:pPr>
      <w:r>
        <w:rPr>
          <w:rFonts w:ascii="宋体" w:hAnsi="宋体" w:eastAsia="宋体" w:cs="宋体"/>
          <w:color w:val="000"/>
          <w:sz w:val="28"/>
          <w:szCs w:val="28"/>
        </w:rPr>
        <w:t xml:space="preserve">　　讲政治就要服从组织安排。在电影《辽沈战役》中，在塔山阻击战最激烈的时刻,林彪在接到程子华“部队损失过半、扛不住了”的报告时，只回复了一句：“我不要伤亡报告，我只要塔山。”大家换位思考一下，如果你是程子华，你该怎么办？最近热播的电视剧《跨过鸭绿江》中，63军187师刚打了一场硬仗，要吃的没吃的，子弹都打光了，但回撤途中接到上级坚决守住铁原的命令，要两万人生生拿血肉之躯抗住飞机大炮的进攻，你应该怎么办？那就是必须服从上级安排，执行上级命令，这就叫讲政治。因此讲政治是第一位的，各级各部门必须把思想统一到县委决策上来。 </w:t>
      </w:r>
    </w:p>
    <w:p>
      <w:pPr>
        <w:ind w:left="0" w:right="0" w:firstLine="560"/>
        <w:spacing w:before="450" w:after="450" w:line="312" w:lineRule="auto"/>
      </w:pPr>
      <w:r>
        <w:rPr>
          <w:rFonts w:ascii="宋体" w:hAnsi="宋体" w:eastAsia="宋体" w:cs="宋体"/>
          <w:color w:val="000"/>
          <w:sz w:val="28"/>
          <w:szCs w:val="28"/>
        </w:rPr>
        <w:t xml:space="preserve">　　第二，要担使命，切实掌握做好做工作的主动权。具体讲有四点： </w:t>
      </w:r>
    </w:p>
    <w:p>
      <w:pPr>
        <w:ind w:left="0" w:right="0" w:firstLine="560"/>
        <w:spacing w:before="450" w:after="450" w:line="312" w:lineRule="auto"/>
      </w:pPr>
      <w:r>
        <w:rPr>
          <w:rFonts w:ascii="宋体" w:hAnsi="宋体" w:eastAsia="宋体" w:cs="宋体"/>
          <w:color w:val="000"/>
          <w:sz w:val="28"/>
          <w:szCs w:val="28"/>
        </w:rPr>
        <w:t xml:space="preserve">　　一是要想干事。干部干部，“干”字当头。当干部就要有担当，有多大担当才能干多大事业，尽多大责任才会有多大成就，决不能只想当官不想干事，当干部首先要考虑把工作干好。这次乡镇干部调整中，就出现了一些干部各乡镇抢着要，一些干部基本没人抢的现象。这说明了什么？说明干部在做事担当、能力效果上还是有差距的。为什么有的干部大家抢的要，因为这个干部优秀，说明担当干事还是第一位的。大家到新的岗位后，能不能干出些事情来，给老百姓一个交代，这个很重要。如果在乡镇干了几年后仍然“山河依旧”，脏还是脏，差还是差，项目也没干了几个，甚至垃圾都没有清理了，你说干的有什么意义吗？当干部必须有政绩情结，要想着给当地留下点啥，给当地干成些啥，这就是所谓的“想干事”。 </w:t>
      </w:r>
    </w:p>
    <w:p>
      <w:pPr>
        <w:ind w:left="0" w:right="0" w:firstLine="560"/>
        <w:spacing w:before="450" w:after="450" w:line="312" w:lineRule="auto"/>
      </w:pPr>
      <w:r>
        <w:rPr>
          <w:rFonts w:ascii="宋体" w:hAnsi="宋体" w:eastAsia="宋体" w:cs="宋体"/>
          <w:color w:val="000"/>
          <w:sz w:val="28"/>
          <w:szCs w:val="28"/>
        </w:rPr>
        <w:t xml:space="preserve">　　二是要能干事。干部不仅要有敢担当的宽肩膀，还得有能担当的硬肩膀，既要有想干事、真干事的自觉，又要有会干事、干成事的本领。面对形势和任务的不断发展变化，干部队伍适应的一面正在下降，不适应的一面正在上升。在新时代，各级领导干部必须加快知识更新、优化知识结构、拓宽眼界视野，更为重要的是必须扑下身子、沉下心来。特别是乡镇年轻干部，切不可有到乡镇“走一圈、镀点金”的想法，要把“根”扎得更深，更多地浸染“泥土味”，能够与群众说得上话、交得上心、办得了事。这个能力是需要锻炼的，前提是要认真体悟新时代、新理念、新征程，坚持以人民为中心，扑下身子真正干一些使人民群众受益的实事好事。 </w:t>
      </w:r>
    </w:p>
    <w:p>
      <w:pPr>
        <w:ind w:left="0" w:right="0" w:firstLine="560"/>
        <w:spacing w:before="450" w:after="450" w:line="312" w:lineRule="auto"/>
      </w:pPr>
      <w:r>
        <w:rPr>
          <w:rFonts w:ascii="宋体" w:hAnsi="宋体" w:eastAsia="宋体" w:cs="宋体"/>
          <w:color w:val="000"/>
          <w:sz w:val="28"/>
          <w:szCs w:val="28"/>
        </w:rPr>
        <w:t xml:space="preserve">　　三是要干成事。怎么能干成事，就是要观大势、识大体、知大局，自觉在大局下思考问题、在全局中谋划工作。牢固树立正确政绩观，发扬钉钉子精神，既做让老百姓看得见、摸得着、得实惠的实事，也做为后人作铺垫、打基础、利长远的好事。要有干成事的意志，对着问题去、冲着矛盾来，敢于亮剑，敢于下深水、涉险滩、啃硬骨头，对定下来的工作部署一抓到底，不达目的誓不罢休。 </w:t>
      </w:r>
    </w:p>
    <w:p>
      <w:pPr>
        <w:ind w:left="0" w:right="0" w:firstLine="560"/>
        <w:spacing w:before="450" w:after="450" w:line="312" w:lineRule="auto"/>
      </w:pPr>
      <w:r>
        <w:rPr>
          <w:rFonts w:ascii="宋体" w:hAnsi="宋体" w:eastAsia="宋体" w:cs="宋体"/>
          <w:color w:val="000"/>
          <w:sz w:val="28"/>
          <w:szCs w:val="28"/>
        </w:rPr>
        <w:t xml:space="preserve">　　四是要不出事。这次换届，一些年轻干部走上了领导岗位，原来是副职，现在成了正职，原来是乡长，现在成了书记。权力变大了，要求也就相应变高了。无论在什么岗位上，你的第一身份首先是共产党员，对组织、对纪律要心存敬畏。不出事是底线。 </w:t>
      </w:r>
    </w:p>
    <w:p>
      <w:pPr>
        <w:ind w:left="0" w:right="0" w:firstLine="560"/>
        <w:spacing w:before="450" w:after="450" w:line="312" w:lineRule="auto"/>
      </w:pPr>
      <w:r>
        <w:rPr>
          <w:rFonts w:ascii="宋体" w:hAnsi="宋体" w:eastAsia="宋体" w:cs="宋体"/>
          <w:color w:val="000"/>
          <w:sz w:val="28"/>
          <w:szCs w:val="28"/>
        </w:rPr>
        <w:t xml:space="preserve">　　第三，要突出党的建设这个根本，抓好班子、带好队伍。党的建设是做好一切工作的根本保证。各级党委书记、党组书记在任何时候都要履行好“党要管党”的职责，党建工作要成为党委（党组）书记的主业。 </w:t>
      </w:r>
    </w:p>
    <w:p>
      <w:pPr>
        <w:ind w:left="0" w:right="0" w:firstLine="560"/>
        <w:spacing w:before="450" w:after="450" w:line="312" w:lineRule="auto"/>
      </w:pPr>
      <w:r>
        <w:rPr>
          <w:rFonts w:ascii="宋体" w:hAnsi="宋体" w:eastAsia="宋体" w:cs="宋体"/>
          <w:color w:val="000"/>
          <w:sz w:val="28"/>
          <w:szCs w:val="28"/>
        </w:rPr>
        <w:t xml:space="preserve">　　一是要坚持民主集中制原则。这是班子之间共事的第一原则，也是团结共事的第一基础。民主集中制是我们共产党百年来反复探索出的一条经验，班子成员要互相交底、顾全大局，共同维护班子的团结和领导集体的权威，特别是要维护好党委书记的权威，对党委（党组）研究决定的事情，坚决执行，不打折扣。要严格执行领导班子议事规则和决策程序，凡涉及本单位全局性的重点工作和干部任免等重大事项，必须按照规定的程序和要求，经过领导班子集体讨论研究，做到民主决策、科学用权。一方面，要共同维护班子的权威、维护班长的权威；另一方面，重大事项要执行好民主集中制，履行好民主决策程序。只有辩证的看才是科学的，只有辩证地执行，两面抓、两手抓，才能起到好的效果。 </w:t>
      </w:r>
    </w:p>
    <w:p>
      <w:pPr>
        <w:ind w:left="0" w:right="0" w:firstLine="560"/>
        <w:spacing w:before="450" w:after="450" w:line="312" w:lineRule="auto"/>
      </w:pPr>
      <w:r>
        <w:rPr>
          <w:rFonts w:ascii="宋体" w:hAnsi="宋体" w:eastAsia="宋体" w:cs="宋体"/>
          <w:color w:val="000"/>
          <w:sz w:val="28"/>
          <w:szCs w:val="28"/>
        </w:rPr>
        <w:t xml:space="preserve">　　二是要精诚团结。团结出生产力、战斗力。搞好团结是干好工作的重要前提。班子成员之间要团结，上下级之间要团结，真正共同谋事、干事、成事、担事，形成一起做成事、一起担事的氛围。 </w:t>
      </w:r>
    </w:p>
    <w:p>
      <w:pPr>
        <w:ind w:left="0" w:right="0" w:firstLine="560"/>
        <w:spacing w:before="450" w:after="450" w:line="312" w:lineRule="auto"/>
      </w:pPr>
      <w:r>
        <w:rPr>
          <w:rFonts w:ascii="宋体" w:hAnsi="宋体" w:eastAsia="宋体" w:cs="宋体"/>
          <w:color w:val="000"/>
          <w:sz w:val="28"/>
          <w:szCs w:val="28"/>
        </w:rPr>
        <w:t xml:space="preserve">　　三是要敢于管理、敢于较真。无论是乡镇还是部门的主要负责同志，对班子成员、对自己的下级要敢于管理、敢于较真。我想今后工作考核，要更多的征求单位“一把手”的意见，干部到底干的怎么样，主要领导要敢于说出个一二三来。好就是好，不好就是不好。出过力扛过苦的不说好，调皮捣蛋的不说坏，往轻里说是当“老好人”，其实是在欺负老实人，是不作为、不担当。 </w:t>
      </w:r>
    </w:p>
    <w:p>
      <w:pPr>
        <w:ind w:left="0" w:right="0" w:firstLine="560"/>
        <w:spacing w:before="450" w:after="450" w:line="312" w:lineRule="auto"/>
      </w:pPr>
      <w:r>
        <w:rPr>
          <w:rFonts w:ascii="宋体" w:hAnsi="宋体" w:eastAsia="宋体" w:cs="宋体"/>
          <w:color w:val="000"/>
          <w:sz w:val="28"/>
          <w:szCs w:val="28"/>
        </w:rPr>
        <w:t xml:space="preserve">　　第四，要立即进入角色，聚精会神做好当前工作。今年是实施“十四五”规划的第一年，县委十四届十二次全会已经明确了高质量高速度“双高”发展目标，经济社会发展各项任务很重。当前，换届正处在关键阶段，总的要求就是一步到岗、一步到位，尽快进入角色。在这里，重点强调几件具体工作： </w:t>
      </w:r>
    </w:p>
    <w:p>
      <w:pPr>
        <w:ind w:left="0" w:right="0" w:firstLine="560"/>
        <w:spacing w:before="450" w:after="450" w:line="312" w:lineRule="auto"/>
      </w:pPr>
      <w:r>
        <w:rPr>
          <w:rFonts w:ascii="宋体" w:hAnsi="宋体" w:eastAsia="宋体" w:cs="宋体"/>
          <w:color w:val="000"/>
          <w:sz w:val="28"/>
          <w:szCs w:val="28"/>
        </w:rPr>
        <w:t xml:space="preserve">　　一是做好换届有关工作。县里已经开会专门安排过，各级各部门要按照文件认真执行。这里还要明确一下，目前，马和乡并入静升镇，英武乡并入两渡镇，这两个乡镇的撤并事宜已经省政府批复。下一步，两渡镇、静升镇要分别把英武、马和所有的村、所有的事情都接起来、管起来。 </w:t>
      </w:r>
    </w:p>
    <w:p>
      <w:pPr>
        <w:ind w:left="0" w:right="0" w:firstLine="560"/>
        <w:spacing w:before="450" w:after="450" w:line="312" w:lineRule="auto"/>
      </w:pPr>
      <w:r>
        <w:rPr>
          <w:rFonts w:ascii="宋体" w:hAnsi="宋体" w:eastAsia="宋体" w:cs="宋体"/>
          <w:color w:val="000"/>
          <w:sz w:val="28"/>
          <w:szCs w:val="28"/>
        </w:rPr>
        <w:t xml:space="preserve">　　二是抓好党史学习教育。这是一项贯穿全年的重要政治任务。要按照上级部署要求，把学习党史同总结经验、观照现实以及推动基层各项工作结合起来，做到学史明理、学史增信、学史崇德、学史力行，以开放思维和创新方法主动适应新常态，用深化改革的办法破解问题和矛盾，力戒形式主义，听民意、办实事、解民忧，切实把学习成效转化为工作成效。 </w:t>
      </w:r>
    </w:p>
    <w:p>
      <w:pPr>
        <w:ind w:left="0" w:right="0" w:firstLine="560"/>
        <w:spacing w:before="450" w:after="450" w:line="312" w:lineRule="auto"/>
      </w:pPr>
      <w:r>
        <w:rPr>
          <w:rFonts w:ascii="宋体" w:hAnsi="宋体" w:eastAsia="宋体" w:cs="宋体"/>
          <w:color w:val="000"/>
          <w:sz w:val="28"/>
          <w:szCs w:val="28"/>
        </w:rPr>
        <w:t xml:space="preserve">　　三是推进重点项目建设。今年，全县初步确定了一次性医疗防护丁腈手套、启光电厂供热长输管网、两个“公转铁”等一批重点工程项目，县政府随后会有进一步安排部署。项目是考验干部能力的一个重要方面。县委、政府定下来的项目、定下来的目标，必须按时完成、按时推进。 </w:t>
      </w:r>
    </w:p>
    <w:p>
      <w:pPr>
        <w:ind w:left="0" w:right="0" w:firstLine="560"/>
        <w:spacing w:before="450" w:after="450" w:line="312" w:lineRule="auto"/>
      </w:pPr>
      <w:r>
        <w:rPr>
          <w:rFonts w:ascii="宋体" w:hAnsi="宋体" w:eastAsia="宋体" w:cs="宋体"/>
          <w:color w:val="000"/>
          <w:sz w:val="28"/>
          <w:szCs w:val="28"/>
        </w:rPr>
        <w:t xml:space="preserve">　　四是确保大局稳定。全国“两会”马上召开，市委的要求是以“铁的纪律、笨的办法”严防死守。从即日起到全国“两会”结束，县、乡党委政府主要领导，原则上全部取消休息日，不得外出、不准请假，在岗指挥本辖区信访维稳、森林防火等工作，要认真贯彻执行，以责任倒逼工作落实。 </w:t>
      </w:r>
    </w:p>
    <w:p>
      <w:pPr>
        <w:ind w:left="0" w:right="0" w:firstLine="560"/>
        <w:spacing w:before="450" w:after="450" w:line="312" w:lineRule="auto"/>
      </w:pPr>
      <w:r>
        <w:rPr>
          <w:rFonts w:ascii="宋体" w:hAnsi="宋体" w:eastAsia="宋体" w:cs="宋体"/>
          <w:color w:val="000"/>
          <w:sz w:val="28"/>
          <w:szCs w:val="28"/>
        </w:rPr>
        <w:t xml:space="preserve">　　同志们，站在新起点上，县委对大家寄予厚望，全县人民对大家寄予厚望。希望同志们在新的征途上，发扬“为民服务孺子牛、创新发展拓荒牛、艰苦奋斗老黄牛”精神，放手去干，创新实干，以新作为、新形象、新业绩为组织争荣誉，为全县经济社会各项事业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【篇5】20_集体廉政谈话讲话稿大全</w:t>
      </w:r>
    </w:p>
    <w:p>
      <w:pPr>
        <w:ind w:left="0" w:right="0" w:firstLine="560"/>
        <w:spacing w:before="450" w:after="450" w:line="312" w:lineRule="auto"/>
      </w:pPr>
      <w:r>
        <w:rPr>
          <w:rFonts w:ascii="宋体" w:hAnsi="宋体" w:eastAsia="宋体" w:cs="宋体"/>
          <w:color w:val="000"/>
          <w:sz w:val="28"/>
          <w:szCs w:val="28"/>
        </w:rPr>
        <w:t xml:space="preserve">　　各位老师，全体同学：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新学期到来，我们上了一堂生动的校园廉洁课。刚才我们在各班级观看了警示教育录像，我想，这对促进师德师风教育，确保新学期学校各项工作顺利开展有着积极的意义。</w:t>
      </w:r>
    </w:p>
    <w:p>
      <w:pPr>
        <w:ind w:left="0" w:right="0" w:firstLine="560"/>
        <w:spacing w:before="450" w:after="450" w:line="312" w:lineRule="auto"/>
      </w:pPr>
      <w:r>
        <w:rPr>
          <w:rFonts w:ascii="宋体" w:hAnsi="宋体" w:eastAsia="宋体" w:cs="宋体"/>
          <w:color w:val="000"/>
          <w:sz w:val="28"/>
          <w:szCs w:val="28"/>
        </w:rPr>
        <w:t xml:space="preserve">　　也许有的同学会问:“我们还小，反腐倡廉对我们来说似乎还过早。其实我们正处在人生观、道德观、价值观和世界观的形成阶段，最容易受外来不良思想的侵袭，及早进行廉洁教育，就如同提前为我们筑起一道“防腐墙”，让廉洁“植根”在我们的心田，让我们扬起敬廉崇洁之风，立下勤廉报国之志。</w:t>
      </w:r>
    </w:p>
    <w:p>
      <w:pPr>
        <w:ind w:left="0" w:right="0" w:firstLine="560"/>
        <w:spacing w:before="450" w:after="450" w:line="312" w:lineRule="auto"/>
      </w:pPr>
      <w:r>
        <w:rPr>
          <w:rFonts w:ascii="宋体" w:hAnsi="宋体" w:eastAsia="宋体" w:cs="宋体"/>
          <w:color w:val="000"/>
          <w:sz w:val="28"/>
          <w:szCs w:val="28"/>
        </w:rPr>
        <w:t xml:space="preserve">　　让我们一起来回顾在校园、在我们身边同学中，是不是有过这样的风气。举例1:一些同学互相攀比名牌旅游鞋，家境比较好的学生讲阔气;过生日请同学去高档餐厅;有个别同学的手机一直在更新款式，带来学校在班级里炫耀，没有节制的花零用钱等等。我们认为这些学生的行为就是不廉洁的表现。在校园里，我们也经常看到有很多拾金不昧的同学，他们把捡到的钱、物品送到德育处，甚至不留姓名、不求表杨。我们还有一些同学家长给一些零用钱不乱花，都细心的存起来，每逢有同学需要帮助时，都会慷慨解囊。每次学校帮困基金捐款，他们都会高额捐款，献一片爱心，得到学校表演，同学的仰慕。这是做人的良好开端，只要长期维持下去，并发扬光大，那么廉洁文化就会遍布我们校园的每一个角落，所以我们每个学生要树立良好的道德品质。把廉政文化“清风”吹进校园，把着眼点放在“净土”上,这是我们共同的心愿!</w:t>
      </w:r>
    </w:p>
    <w:p>
      <w:pPr>
        <w:ind w:left="0" w:right="0" w:firstLine="560"/>
        <w:spacing w:before="450" w:after="450" w:line="312" w:lineRule="auto"/>
      </w:pPr>
      <w:r>
        <w:rPr>
          <w:rFonts w:ascii="宋体" w:hAnsi="宋体" w:eastAsia="宋体" w:cs="宋体"/>
          <w:color w:val="000"/>
          <w:sz w:val="28"/>
          <w:szCs w:val="28"/>
        </w:rPr>
        <w:t xml:space="preserve">　　现在廉洁教育就像一股无形的风吹进了校园。我们提倡同学与廉洁诚信同在，与公正勤俭同行，从现在做起，从自己做起!</w:t>
      </w:r>
    </w:p>
    <w:p>
      <w:pPr>
        <w:ind w:left="0" w:right="0" w:firstLine="560"/>
        <w:spacing w:before="450" w:after="450" w:line="312" w:lineRule="auto"/>
      </w:pPr>
      <w:r>
        <w:rPr>
          <w:rFonts w:ascii="黑体" w:hAnsi="黑体" w:eastAsia="黑体" w:cs="黑体"/>
          <w:color w:val="000000"/>
          <w:sz w:val="36"/>
          <w:szCs w:val="36"/>
          <w:b w:val="1"/>
          <w:bCs w:val="1"/>
        </w:rPr>
        <w:t xml:space="preserve">【篇6】20_集体廉政谈话讲话稿大全</w:t>
      </w:r>
    </w:p>
    <w:p>
      <w:pPr>
        <w:ind w:left="0" w:right="0" w:firstLine="560"/>
        <w:spacing w:before="450" w:after="450" w:line="312" w:lineRule="auto"/>
      </w:pPr>
      <w:r>
        <w:rPr>
          <w:rFonts w:ascii="宋体" w:hAnsi="宋体" w:eastAsia="宋体" w:cs="宋体"/>
          <w:color w:val="000"/>
          <w:sz w:val="28"/>
          <w:szCs w:val="28"/>
        </w:rPr>
        <w:t xml:space="preserve">　　  今天我们召开中层以上领导干部集体廉政谈话会议，主要目的就是提醒大家进一步提高认识，明确任务，压实责任，始终保持清醒、从严要求自己、模范遵守纪律、认真履职尽责，不辜负组织的信任与重托。结合今天的会议，我谈四点意见，与大家共勉。</w:t>
      </w:r>
    </w:p>
    <w:p>
      <w:pPr>
        <w:ind w:left="0" w:right="0" w:firstLine="560"/>
        <w:spacing w:before="450" w:after="450" w:line="312" w:lineRule="auto"/>
      </w:pPr>
      <w:r>
        <w:rPr>
          <w:rFonts w:ascii="宋体" w:hAnsi="宋体" w:eastAsia="宋体" w:cs="宋体"/>
          <w:color w:val="000"/>
          <w:sz w:val="28"/>
          <w:szCs w:val="28"/>
        </w:rPr>
        <w:t xml:space="preserve">　　&gt;一、勤奋学习，在综合素质上要有新提升。</w:t>
      </w:r>
    </w:p>
    <w:p>
      <w:pPr>
        <w:ind w:left="0" w:right="0" w:firstLine="560"/>
        <w:spacing w:before="450" w:after="450" w:line="312" w:lineRule="auto"/>
      </w:pPr>
      <w:r>
        <w:rPr>
          <w:rFonts w:ascii="宋体" w:hAnsi="宋体" w:eastAsia="宋体" w:cs="宋体"/>
          <w:color w:val="000"/>
          <w:sz w:val="28"/>
          <w:szCs w:val="28"/>
        </w:rPr>
        <w:t xml:space="preserve">　　一要在学习党纪党规上下功夫。结合局系统每周一、三、五学习制度，同志们要把学习党纪党规作为首要的政治任务对待，带头学习好党纪党规，特别是要结合X主题教育，深入学习《党章》《廉洁自律准则》《关于新形势下党内政治生活的若干准则》《纪律处分条例》《问责条例》和《党内监督条例》，要原原本本学，逐条逐句学，反反复复学，决不能满足于一般的了解和掌握，产生丝毫厌学情绪，真正把党纪党规学深、学透、学出心得。</w:t>
      </w:r>
    </w:p>
    <w:p>
      <w:pPr>
        <w:ind w:left="0" w:right="0" w:firstLine="560"/>
        <w:spacing w:before="450" w:after="450" w:line="312" w:lineRule="auto"/>
      </w:pPr>
      <w:r>
        <w:rPr>
          <w:rFonts w:ascii="宋体" w:hAnsi="宋体" w:eastAsia="宋体" w:cs="宋体"/>
          <w:color w:val="000"/>
          <w:sz w:val="28"/>
          <w:szCs w:val="28"/>
        </w:rPr>
        <w:t xml:space="preserve">　　二要在学习理论业务上下功夫。要以学习贯彻总书记系列重要讲话精神为引领，结合全X人社工作实际，全面学习中央省市X各种会议精神和部署要求，要把学习贯彻党的X全会和中央省市X纪委全会精神作为重中之重，抓紧抓实，真正把上级的要求部署体现在工作思路里，落实在工作措施上，贯彻于工作实践中。尤其针对一些领导和干部工作岗位调整后的，面对新岗位、新业务、新任务，我们必须要静下心来加强自身业务知识的学习，尽快成为本部门、本行业的行家里手，对自己工作业务和相关方面的政策要学懂吃透，掌握本职工作规律，提高驾驭全局能力，胜任新的工作岗位。</w:t>
      </w:r>
    </w:p>
    <w:p>
      <w:pPr>
        <w:ind w:left="0" w:right="0" w:firstLine="560"/>
        <w:spacing w:before="450" w:after="450" w:line="312" w:lineRule="auto"/>
      </w:pPr>
      <w:r>
        <w:rPr>
          <w:rFonts w:ascii="宋体" w:hAnsi="宋体" w:eastAsia="宋体" w:cs="宋体"/>
          <w:color w:val="000"/>
          <w:sz w:val="28"/>
          <w:szCs w:val="28"/>
        </w:rPr>
        <w:t xml:space="preserve">　　三要在学习规章制度上下功夫。近年来，中央和省市X出台了以八项规定为重点的一系列规章制度，对公务接待、财经纪律、依法行政、重大事项报告等作出明确规定，但在执行中还是有这样那样的问题。原因虽然是多方面的，但思想重视不够、制度意识不强，对制度的学习不深、不透、不细、不实是主要原因。大家要站在全面从严治党的新形势下，静下心来、挤出时间，认真系统地学习相关规章制度，包括本单位的规章制度，要结合工作学、带着问题学、反复思考学，坚持学用结合，学以致用，以学促用，切实提高制度的执行力和约束力，自觉规范自己的权力运行。</w:t>
      </w:r>
    </w:p>
    <w:p>
      <w:pPr>
        <w:ind w:left="0" w:right="0" w:firstLine="560"/>
        <w:spacing w:before="450" w:after="450" w:line="312" w:lineRule="auto"/>
      </w:pPr>
      <w:r>
        <w:rPr>
          <w:rFonts w:ascii="宋体" w:hAnsi="宋体" w:eastAsia="宋体" w:cs="宋体"/>
          <w:color w:val="000"/>
          <w:sz w:val="28"/>
          <w:szCs w:val="28"/>
        </w:rPr>
        <w:t xml:space="preserve">　&gt;　二、强化担当，在履行岗位职责上要重落实。</w:t>
      </w:r>
    </w:p>
    <w:p>
      <w:pPr>
        <w:ind w:left="0" w:right="0" w:firstLine="560"/>
        <w:spacing w:before="450" w:after="450" w:line="312" w:lineRule="auto"/>
      </w:pPr>
      <w:r>
        <w:rPr>
          <w:rFonts w:ascii="宋体" w:hAnsi="宋体" w:eastAsia="宋体" w:cs="宋体"/>
          <w:color w:val="000"/>
          <w:sz w:val="28"/>
          <w:szCs w:val="28"/>
        </w:rPr>
        <w:t xml:space="preserve">　　一要认真落实全面从严治党主体责任。主体责任是政治责任，不论是局领导班子成员、中层干部，还是普通干部，都要全面落实好这一政治责任。是单位、股室的主要负责同志，就要履行好主要负责人的职责，既要对本单位、本股室的党风廉洁建设负责，又要对干部的健康成长负责;是其他中层以上领导及干部，就要履行好分管范围内的领导责任，完善各项制度规定，加强廉政风险防控。大家要结合各自实际，进一步细化本单位、本股室的全面从严治党主体责任体系，坚持精准定责、精准督责、精准追责，切实做到层层传导压力、层层落实责任。</w:t>
      </w:r>
    </w:p>
    <w:p>
      <w:pPr>
        <w:ind w:left="0" w:right="0" w:firstLine="560"/>
        <w:spacing w:before="450" w:after="450" w:line="312" w:lineRule="auto"/>
      </w:pPr>
      <w:r>
        <w:rPr>
          <w:rFonts w:ascii="宋体" w:hAnsi="宋体" w:eastAsia="宋体" w:cs="宋体"/>
          <w:color w:val="000"/>
          <w:sz w:val="28"/>
          <w:szCs w:val="28"/>
        </w:rPr>
        <w:t xml:space="preserve">　　二要认真落实改进作风的责任。作风建设永远在路上。X对干部作风建设高度重视，多次会议明确提出了更严更高的要求，同志们要按照X的要求，按照X委的安排部署，认真学习贯彻全X干部作风建设大会精神，不折不扣落实作风专项整治的实施意见，从思想深处重视作风建设，从具体工作中抓好作风建设，要切实落实中央八项规定精神及省市X各项规定要求，尤其新调整的领导及干部要严格遵守干部交流规定，决不允许迎来送往、违规聚会、相互宴请。</w:t>
      </w:r>
    </w:p>
    <w:p>
      <w:pPr>
        <w:ind w:left="0" w:right="0" w:firstLine="560"/>
        <w:spacing w:before="450" w:after="450" w:line="312" w:lineRule="auto"/>
      </w:pPr>
      <w:r>
        <w:rPr>
          <w:rFonts w:ascii="宋体" w:hAnsi="宋体" w:eastAsia="宋体" w:cs="宋体"/>
          <w:color w:val="000"/>
          <w:sz w:val="28"/>
          <w:szCs w:val="28"/>
        </w:rPr>
        <w:t xml:space="preserve">　　三要认真落实严明纪律的责任。党的纪律是党的各级组织和全体党员必须遵守的行为规则，作为党员干部必须坚持把纪律和规矩挺在前面，带头执行党的纪律，以“六项纪律”为尺子衡量党员、干部的行为，坚决维护纪律严肃性。要带头养成纪律自觉，严格按党章标准要求自己，知边界、明底线、守规矩，把他律要求转化为自律追求，转化为行动自觉。</w:t>
      </w:r>
    </w:p>
    <w:p>
      <w:pPr>
        <w:ind w:left="0" w:right="0" w:firstLine="560"/>
        <w:spacing w:before="450" w:after="450" w:line="312" w:lineRule="auto"/>
      </w:pPr>
      <w:r>
        <w:rPr>
          <w:rFonts w:ascii="宋体" w:hAnsi="宋体" w:eastAsia="宋体" w:cs="宋体"/>
          <w:color w:val="000"/>
          <w:sz w:val="28"/>
          <w:szCs w:val="28"/>
        </w:rPr>
        <w:t xml:space="preserve">　　&gt;三、严格要求，在廉洁自律上要作表率。</w:t>
      </w:r>
    </w:p>
    <w:p>
      <w:pPr>
        <w:ind w:left="0" w:right="0" w:firstLine="560"/>
        <w:spacing w:before="450" w:after="450" w:line="312" w:lineRule="auto"/>
      </w:pPr>
      <w:r>
        <w:rPr>
          <w:rFonts w:ascii="宋体" w:hAnsi="宋体" w:eastAsia="宋体" w:cs="宋体"/>
          <w:color w:val="000"/>
          <w:sz w:val="28"/>
          <w:szCs w:val="28"/>
        </w:rPr>
        <w:t xml:space="preserve">　　一要走好第一步。全X干部调整后，意味着我们各项工作也将重新开始，因此，我们一开始就要谨慎用权、管住自己，第一次面对诱惑时就能保持警醒，做到心不动、手不伸、不越轨。如果从一开始就能坚持原则，以后就比较容易把握好自己;反之，就有可能突破底线、失去自我、跌入深渊。面对诱惑，如果头脑不清醒、立场不坚定，心存侥幸，有了第一次，就有可能有第二次、第三次、甚至更多次，最终走上违法犯罪的道路。所以，同志们要慎重走好第一步、把握第一次。</w:t>
      </w:r>
    </w:p>
    <w:p>
      <w:pPr>
        <w:ind w:left="0" w:right="0" w:firstLine="560"/>
        <w:spacing w:before="450" w:after="450" w:line="312" w:lineRule="auto"/>
      </w:pPr>
      <w:r>
        <w:rPr>
          <w:rFonts w:ascii="宋体" w:hAnsi="宋体" w:eastAsia="宋体" w:cs="宋体"/>
          <w:color w:val="000"/>
          <w:sz w:val="28"/>
          <w:szCs w:val="28"/>
        </w:rPr>
        <w:t xml:space="preserve">　　二要净化交友圈。党员领导干部也是人，必要的人际交往、人情往来是免不了的，但大家一定要牢记纪律规矩，注重道德操守，坚持原则，分清是非，掌握分寸，洁身自好，慎重交往。每一位党员干部都要慎重交友，防微杜渐，把牢生活圈，净化社交圈，把握好八小时以外的时间，坚决防止小问题演变成大问题，坚决防止被朋友拉下水。</w:t>
      </w:r>
    </w:p>
    <w:p>
      <w:pPr>
        <w:ind w:left="0" w:right="0" w:firstLine="560"/>
        <w:spacing w:before="450" w:after="450" w:line="312" w:lineRule="auto"/>
      </w:pPr>
      <w:r>
        <w:rPr>
          <w:rFonts w:ascii="宋体" w:hAnsi="宋体" w:eastAsia="宋体" w:cs="宋体"/>
          <w:color w:val="000"/>
          <w:sz w:val="28"/>
          <w:szCs w:val="28"/>
        </w:rPr>
        <w:t xml:space="preserve">　　三要把握好自己。作为一名党员干部特别是领导干部，越是在独处的时候、越是在没人监督的时候，越要加强自我监督、自我约束。只有管好自己，把握好自身行为，才有资格领导、教育和监督别人。不论在什么时候、什么地方、什么岗位，大家都要自觉遵守政治纪律和政治规矩，要正确对待自己的兴趣爱好，努力培养健康、积极、向上的生活情趣，坚决做到不越规矩、不踩红线、守住底线。</w:t>
      </w:r>
    </w:p>
    <w:p>
      <w:pPr>
        <w:ind w:left="0" w:right="0" w:firstLine="560"/>
        <w:spacing w:before="450" w:after="450" w:line="312" w:lineRule="auto"/>
      </w:pPr>
      <w:r>
        <w:rPr>
          <w:rFonts w:ascii="宋体" w:hAnsi="宋体" w:eastAsia="宋体" w:cs="宋体"/>
          <w:color w:val="000"/>
          <w:sz w:val="28"/>
          <w:szCs w:val="28"/>
        </w:rPr>
        <w:t xml:space="preserve">　　四要管住细微处。廉洁无小事，我们要事事在意，处处留心，常常保持一种高度的警惕和清醒，越是小事小节，越要严格自律，守住底线。从一些腐败分子的违纪案件中不难看出，他们一步步走向违法犯罪的深渊，往往都是从吃一点、喝一点、拿一点、贪一点这些点点滴滴的小事上开始的。作为党员干部，不仅自己要清正廉明，注重小节，还要看好自家门，管住自家人，在小事小节上严格要求配偶、子女和身边工作人员，防止后院起火。</w:t>
      </w:r>
    </w:p>
    <w:p>
      <w:pPr>
        <w:ind w:left="0" w:right="0" w:firstLine="560"/>
        <w:spacing w:before="450" w:after="450" w:line="312" w:lineRule="auto"/>
      </w:pPr>
      <w:r>
        <w:rPr>
          <w:rFonts w:ascii="宋体" w:hAnsi="宋体" w:eastAsia="宋体" w:cs="宋体"/>
          <w:color w:val="000"/>
          <w:sz w:val="28"/>
          <w:szCs w:val="28"/>
        </w:rPr>
        <w:t xml:space="preserve">　&gt;　四、加强监督，在权力行使上要讲规范。</w:t>
      </w:r>
    </w:p>
    <w:p>
      <w:pPr>
        <w:ind w:left="0" w:right="0" w:firstLine="560"/>
        <w:spacing w:before="450" w:after="450" w:line="312" w:lineRule="auto"/>
      </w:pPr>
      <w:r>
        <w:rPr>
          <w:rFonts w:ascii="宋体" w:hAnsi="宋体" w:eastAsia="宋体" w:cs="宋体"/>
          <w:color w:val="000"/>
          <w:sz w:val="28"/>
          <w:szCs w:val="28"/>
        </w:rPr>
        <w:t xml:space="preserve">　　一要正确对待监督。作为党员干部，要真心接受上级的监督，不能把上级的监督看作是对自己的不信任，怀有抵触情绪;特别是领导干部要虚心接受班子内部的监督，不能把班子成员的监督看成是为难自己;要诚心接受同事们的监督，不能把同事的监督看成是不尊重自己，怀有反感情绪。</w:t>
      </w:r>
    </w:p>
    <w:p>
      <w:pPr>
        <w:ind w:left="0" w:right="0" w:firstLine="560"/>
        <w:spacing w:before="450" w:after="450" w:line="312" w:lineRule="auto"/>
      </w:pPr>
      <w:r>
        <w:rPr>
          <w:rFonts w:ascii="宋体" w:hAnsi="宋体" w:eastAsia="宋体" w:cs="宋体"/>
          <w:color w:val="000"/>
          <w:sz w:val="28"/>
          <w:szCs w:val="28"/>
        </w:rPr>
        <w:t xml:space="preserve">　　二要大胆开展监督。带头贯彻落实好《党内监督条例》，认真贯彻民主集中制、重大事项报告、党内政治生活制度、党内监督制度等制度规定，要结合民主生活会，用好批评和自我批评这个武器，积极主动地开展批评和自我批评，善于听取不同意见，不搞“一言堂”“小圈子”，坚持用制度管权、按制度办事、靠制度管人。要管好身边的人，管好分管领域的事，对苗头性、倾向性问题，要及时进行约谈提醒和告诫谈话，从源头上防止各种腐败行为发生。</w:t>
      </w:r>
    </w:p>
    <w:p>
      <w:pPr>
        <w:ind w:left="0" w:right="0" w:firstLine="560"/>
        <w:spacing w:before="450" w:after="450" w:line="312" w:lineRule="auto"/>
      </w:pPr>
      <w:r>
        <w:rPr>
          <w:rFonts w:ascii="宋体" w:hAnsi="宋体" w:eastAsia="宋体" w:cs="宋体"/>
          <w:color w:val="000"/>
          <w:sz w:val="28"/>
          <w:szCs w:val="28"/>
        </w:rPr>
        <w:t xml:space="preserve">　　三要主动自我监督。希望大家真的能往心里去，要经常用典型案例来警示提醒自己，对照反省自己。同志们能走上现在的工作岗位，得到群众的信任和公认、得到组织使用，这是十分难得的机遇，大家要倍加珍惜自己的政治前途，怀着感恩之心努力工作，怀着戒备之心预防风险，要把如何对待权力这个重要问题想清楚、把这条道路走正确，始终做到公私分明、克己奉公，严格自律、审慎用权，不能因为一念之差，一失足成千古恨。</w:t>
      </w:r>
    </w:p>
    <w:p>
      <w:pPr>
        <w:ind w:left="0" w:right="0" w:firstLine="560"/>
        <w:spacing w:before="450" w:after="450" w:line="312" w:lineRule="auto"/>
      </w:pPr>
      <w:r>
        <w:rPr>
          <w:rFonts w:ascii="黑体" w:hAnsi="黑体" w:eastAsia="黑体" w:cs="黑体"/>
          <w:color w:val="000000"/>
          <w:sz w:val="36"/>
          <w:szCs w:val="36"/>
          <w:b w:val="1"/>
          <w:bCs w:val="1"/>
        </w:rPr>
        <w:t xml:space="preserve">【篇7】20_集体廉政谈话讲话稿大全</w:t>
      </w:r>
    </w:p>
    <w:p>
      <w:pPr>
        <w:ind w:left="0" w:right="0" w:firstLine="560"/>
        <w:spacing w:before="450" w:after="450" w:line="312" w:lineRule="auto"/>
      </w:pPr>
      <w:r>
        <w:rPr>
          <w:rFonts w:ascii="宋体" w:hAnsi="宋体" w:eastAsia="宋体" w:cs="宋体"/>
          <w:color w:val="000"/>
          <w:sz w:val="28"/>
          <w:szCs w:val="28"/>
        </w:rPr>
        <w:t xml:space="preserve">　&gt;　一、正确认识和分析当前面临的形势和存在的问题</w:t>
      </w:r>
    </w:p>
    <w:p>
      <w:pPr>
        <w:ind w:left="0" w:right="0" w:firstLine="560"/>
        <w:spacing w:before="450" w:after="450" w:line="312" w:lineRule="auto"/>
      </w:pPr>
      <w:r>
        <w:rPr>
          <w:rFonts w:ascii="宋体" w:hAnsi="宋体" w:eastAsia="宋体" w:cs="宋体"/>
          <w:color w:val="000"/>
          <w:sz w:val="28"/>
          <w:szCs w:val="28"/>
        </w:rPr>
        <w:t xml:space="preserve">　　去年以来，地勘经济同国家大的经济形势一样，全面步入了新常态。从国家层面来讲，新常态既包含发展动力转换、发展模式升级、经济结构调整等有利因素，也有经济增速回落、资源环境约束、刺激政策效应递减、高杠杆和泡沫化风险等问题。具体到我省地勘经济层面，地矿市场萎缩加剧，竞争日趋惨烈，这种感受更加直接、更加深刻。</w:t>
      </w:r>
    </w:p>
    <w:p>
      <w:pPr>
        <w:ind w:left="0" w:right="0" w:firstLine="560"/>
        <w:spacing w:before="450" w:after="450" w:line="312" w:lineRule="auto"/>
      </w:pPr>
      <w:r>
        <w:rPr>
          <w:rFonts w:ascii="宋体" w:hAnsi="宋体" w:eastAsia="宋体" w:cs="宋体"/>
          <w:color w:val="000"/>
          <w:sz w:val="28"/>
          <w:szCs w:val="28"/>
        </w:rPr>
        <w:t xml:space="preserve">　　在年初召开的全局经济工作会议上，王玉君局长从认识新常态、适应新常态、把握新常态等不同角度，强调要认真分析和准确把握当前地矿工作面临的新挑战新机遇。明确指出了全局存在的五个方面突出问题，一是思想不够解放；二是经济运行质量低；三是产业结构不合理，主业优势逐渐弱化，矿权总体质量不高，总量呈减少趋势；四是可持续发展能力不强；五是可经营性资产少，管理粗放，高端专业人才缺乏，等等。</w:t>
      </w:r>
    </w:p>
    <w:p>
      <w:pPr>
        <w:ind w:left="0" w:right="0" w:firstLine="560"/>
        <w:spacing w:before="450" w:after="450" w:line="312" w:lineRule="auto"/>
      </w:pPr>
      <w:r>
        <w:rPr>
          <w:rFonts w:ascii="宋体" w:hAnsi="宋体" w:eastAsia="宋体" w:cs="宋体"/>
          <w:color w:val="000"/>
          <w:sz w:val="28"/>
          <w:szCs w:val="28"/>
        </w:rPr>
        <w:t xml:space="preserve">　　特别提出下步要重点抓好“三个必须”，即必须深刻研判有力因素和潜在问题，准确把握经济走势、政策脉络和发展方向；必须坚持以质量和效益为中心，保持稳增长和调结构之间平衡，实现有质量、有效益、可持续的发展；必须探索新的路径和方法，积极调整生产方式和管理模式，推进新技术、新产业、新业态、新模式发展，不断探索在新常态下推进改革创新、加快转型升级的经济发展新路子。我感到王玉君局长站位高、视野宽，对地勘经济发展存在的问题不仅号准了脉，而且拿出了管用的方子，非常有针对性和指导性。尤其是转型升级工作，局里高度重视，多次开会强调和部署，并且还下发了《关于推进地质工作转型升级的指导意见》，可以说是一环紧扣一环。对此大家都要有清醒的认识，现在不是要不要转型的问题，而是不转型生存和发展就都成了问题。</w:t>
      </w:r>
    </w:p>
    <w:p>
      <w:pPr>
        <w:ind w:left="0" w:right="0" w:firstLine="560"/>
        <w:spacing w:before="450" w:after="450" w:line="312" w:lineRule="auto"/>
      </w:pPr>
      <w:r>
        <w:rPr>
          <w:rFonts w:ascii="宋体" w:hAnsi="宋体" w:eastAsia="宋体" w:cs="宋体"/>
          <w:color w:val="000"/>
          <w:sz w:val="28"/>
          <w:szCs w:val="28"/>
        </w:rPr>
        <w:t xml:space="preserve">　　就我院而言，虽然我们做到了自我加压、自我提升，也在千方百计、努力争取逆势突破，但从上半年主要经济指标来看，依然下滑明显，特别是签订合同和合同额都大幅降低。这些都充分反映出，我们在发展过程、途径、方式和成效等方面还存在许多不容忽视的问题，需要认真分析研究，加快推进解决。比如一些干部职工的创新意识、进取意识、主动意识、危机意识依然不强，过多强调困难，存在畏难情绪，大局意识离要求还有很大差距。再比如，产业结构亟待进一步优化升级，目前还没有找到支撑全院经济发展的\'新的经济增长点，过去已有的产业布局已经不适应新常态下地勘市场的需求。</w:t>
      </w:r>
    </w:p>
    <w:p>
      <w:pPr>
        <w:ind w:left="0" w:right="0" w:firstLine="560"/>
        <w:spacing w:before="450" w:after="450" w:line="312" w:lineRule="auto"/>
      </w:pPr>
      <w:r>
        <w:rPr>
          <w:rFonts w:ascii="宋体" w:hAnsi="宋体" w:eastAsia="宋体" w:cs="宋体"/>
          <w:color w:val="000"/>
          <w:sz w:val="28"/>
          <w:szCs w:val="28"/>
        </w:rPr>
        <w:t xml:space="preserve">　　还有在项目管理方面推进力度不够、督导力度不够，有些部门对项目的成本控制、质量控制、工期控制存在责任不明确，贯彻落实不到位，监督考核缺失等问题。如果这些问题不解决，或者解决不好，那么我院的转型升级就不可能取得突破、取得实效，也就无法率先走出困境。</w:t>
      </w:r>
    </w:p>
    <w:p>
      <w:pPr>
        <w:ind w:left="0" w:right="0" w:firstLine="560"/>
        <w:spacing w:before="450" w:after="450" w:line="312" w:lineRule="auto"/>
      </w:pPr>
      <w:r>
        <w:rPr>
          <w:rFonts w:ascii="宋体" w:hAnsi="宋体" w:eastAsia="宋体" w:cs="宋体"/>
          <w:color w:val="000"/>
          <w:sz w:val="28"/>
          <w:szCs w:val="28"/>
        </w:rPr>
        <w:t xml:space="preserve">　&gt;　二、准确理解和把握加强项目管理的紧迫性和必要性</w:t>
      </w:r>
    </w:p>
    <w:p>
      <w:pPr>
        <w:ind w:left="0" w:right="0" w:firstLine="560"/>
        <w:spacing w:before="450" w:after="450" w:line="312" w:lineRule="auto"/>
      </w:pPr>
      <w:r>
        <w:rPr>
          <w:rFonts w:ascii="宋体" w:hAnsi="宋体" w:eastAsia="宋体" w:cs="宋体"/>
          <w:color w:val="000"/>
          <w:sz w:val="28"/>
          <w:szCs w:val="28"/>
        </w:rPr>
        <w:t xml:space="preserve">　　“牵牛要牵牛鼻子”，找准牛鼻子，并把它牢牢牵在手上，我们才有主动权，进而才能生存和发展。这个牛鼻子是什么？就我们一勘院而言，关键之关键就是项目。生存靠项目、发展靠项目，没有项目就没有效益，就没有动力。就像一部汽车，没有发动机、没有引擎，个头再大，也是一堆废铁，所以必须要强化项目就是全院发展生命线的理念。今年院领导班子研究决定开展“项目管理年”活动，就是这个考虑。4月份院里正式制定印发了《“项目管理年”活动实施规划》，突出抓四个环节：项目争取、项目签订、项目实施、项目绩效，实行全过程控制，不断加强项目规范化管理，提升工程项目质量，提高生产效率，降低工作成本。</w:t>
      </w:r>
    </w:p>
    <w:p>
      <w:pPr>
        <w:ind w:left="0" w:right="0" w:firstLine="560"/>
        <w:spacing w:before="450" w:after="450" w:line="312" w:lineRule="auto"/>
      </w:pPr>
      <w:r>
        <w:rPr>
          <w:rFonts w:ascii="宋体" w:hAnsi="宋体" w:eastAsia="宋体" w:cs="宋体"/>
          <w:color w:val="000"/>
          <w:sz w:val="28"/>
          <w:szCs w:val="28"/>
        </w:rPr>
        <w:t xml:space="preserve">　　一是千方百计争取项目。说一千道一万，项目争取不来，一切无从谈起。在当前这种严峻的经济形势下，争取项目需要付出比过去更多的努力、更多的心血。要重视拼实力不要简单拼价格。充分展示我院雄厚的专业技术实力，充分利用我院取得的各级各类专业资质，发挥其最大价值。要主动创新转型不要固守传统领域。准确把握国家宏观调控政策和产业发展布局的方向，自觉适应新的形势。比如农村土地承包确权项目、优质水源地找寻、土地整理施工等等。要敢于大胆突破不要被动自我束缚。思想上要给自己松绑，不要认为我就是干什么的，就只能干什么，没有就干等，最终只能是坐以待毙。比如科贸公司与我院驻澳华地公司携手，开展红酒贸易，并完成了商标注册，多渠道开展营销，目前看成效就很好。同时，进一步拓展化工产品销售和政府采购业务，今年新取得了石家庄三阳集团的甲醛济南总代理资质，并通过与兄弟单位合作、积极开拓网上销售渠道等方式力争实现效益最大化，就是很好的探索。</w:t>
      </w:r>
    </w:p>
    <w:p>
      <w:pPr>
        <w:ind w:left="0" w:right="0" w:firstLine="560"/>
        <w:spacing w:before="450" w:after="450" w:line="312" w:lineRule="auto"/>
      </w:pPr>
      <w:r>
        <w:rPr>
          <w:rFonts w:ascii="宋体" w:hAnsi="宋体" w:eastAsia="宋体" w:cs="宋体"/>
          <w:color w:val="000"/>
          <w:sz w:val="28"/>
          <w:szCs w:val="28"/>
        </w:rPr>
        <w:t xml:space="preserve">　　二是字斟句酌签订项目。当然，也不能“捡到篮子都是菜”，一味蛮干。签订合同要认真仔细，把责权利考虑清楚、分析透彻、责任明确，不要给自己下套，最终忙活一大阵子，得不偿失。比如，签订勘查合同，既要分析项目可能受制的政策、法规等方面的限制，研究可行性，签订的项目合同要保证能够顺利实施，又要分析了解对方的资信、付款能力等。否则，空欢喜一场，到头来竹篮打水一场空。</w:t>
      </w:r>
    </w:p>
    <w:p>
      <w:pPr>
        <w:ind w:left="0" w:right="0" w:firstLine="560"/>
        <w:spacing w:before="450" w:after="450" w:line="312" w:lineRule="auto"/>
      </w:pPr>
      <w:r>
        <w:rPr>
          <w:rFonts w:ascii="宋体" w:hAnsi="宋体" w:eastAsia="宋体" w:cs="宋体"/>
          <w:color w:val="000"/>
          <w:sz w:val="28"/>
          <w:szCs w:val="28"/>
        </w:rPr>
        <w:t xml:space="preserve">　　三是重点确保项目实施。俗话说，没有金刚钻不揽瓷器活。当然，现在也不完全受这方面的限制，别人的金刚钻也可以为我所用。在项目实施过程中，要保质保量，负责到底。坚持“干一个工程，树一个品牌、交一个朋友”的理念，真正以高质量的项目成果取信客户，以细致、周到、真诚的态度服务客户，树立口碑，打造一勘院品牌，赢得市场，决不能搞一锤子买卖。</w:t>
      </w:r>
    </w:p>
    <w:p>
      <w:pPr>
        <w:ind w:left="0" w:right="0" w:firstLine="560"/>
        <w:spacing w:before="450" w:after="450" w:line="312" w:lineRule="auto"/>
      </w:pPr>
      <w:r>
        <w:rPr>
          <w:rFonts w:ascii="宋体" w:hAnsi="宋体" w:eastAsia="宋体" w:cs="宋体"/>
          <w:color w:val="000"/>
          <w:sz w:val="28"/>
          <w:szCs w:val="28"/>
        </w:rPr>
        <w:t xml:space="preserve">　　四是精确提升项目绩效。项目绩效是硬指标，绩效不行，别的都是空谈。所以必须加强对成本的全过程控制，做好降本增效文章，跑冒滴漏不是小事，要注意堵塞漏洞，减少不必要的支出和投入。</w:t>
      </w:r>
    </w:p>
    <w:p>
      <w:pPr>
        <w:ind w:left="0" w:right="0" w:firstLine="560"/>
        <w:spacing w:before="450" w:after="450" w:line="312" w:lineRule="auto"/>
      </w:pPr>
      <w:r>
        <w:rPr>
          <w:rFonts w:ascii="宋体" w:hAnsi="宋体" w:eastAsia="宋体" w:cs="宋体"/>
          <w:color w:val="000"/>
          <w:sz w:val="28"/>
          <w:szCs w:val="28"/>
        </w:rPr>
        <w:t xml:space="preserve">　　按照今年加强项目管理的要求，每个项目都必须签订《项目任务书》和《项目管理目标责任书》，具体细化项目的任务目标和项目经理责任，以此对所有项目实施以“质量、工期、成本”三要素为核心的全面管理，建立以工作质量高低，完成工作快慢，成本控制节约多少为主要考核指标的项目管理体系，同时也对项目负责人（项目经理）队伍建设和项目标准化建设、廉政建设起到助推和强化作用。但是目前看，此项工作完成的不是很理想，今天我给大家讲解了两书模板包含的主要内容。到年底，院里就要严格对照两书，对项目进行全面考核，作出客观评价，同时也将作为对各个部门实体全年业绩的考核评价的重要依据。希望大家思想上高度重视，认真对待，抓紧根据要求制定出合理、适用的两书。</w:t>
      </w:r>
    </w:p>
    <w:p>
      <w:pPr>
        <w:ind w:left="0" w:right="0" w:firstLine="560"/>
        <w:spacing w:before="450" w:after="450" w:line="312" w:lineRule="auto"/>
      </w:pPr>
      <w:r>
        <w:rPr>
          <w:rFonts w:ascii="宋体" w:hAnsi="宋体" w:eastAsia="宋体" w:cs="宋体"/>
          <w:color w:val="000"/>
          <w:sz w:val="28"/>
          <w:szCs w:val="28"/>
        </w:rPr>
        <w:t xml:space="preserve">　&gt;　三、要把“三严三实”要求贯彻落实到具体工作中</w:t>
      </w:r>
    </w:p>
    <w:p>
      <w:pPr>
        <w:ind w:left="0" w:right="0" w:firstLine="560"/>
        <w:spacing w:before="450" w:after="450" w:line="312" w:lineRule="auto"/>
      </w:pPr>
      <w:r>
        <w:rPr>
          <w:rFonts w:ascii="宋体" w:hAnsi="宋体" w:eastAsia="宋体" w:cs="宋体"/>
          <w:color w:val="000"/>
          <w:sz w:val="28"/>
          <w:szCs w:val="28"/>
        </w:rPr>
        <w:t xml:space="preserve">　　习近平总书记提出的“三严三实”要求，核心内容就是“严以修身、严以用权、严以律己，谋事要实、创业要实、做人要实”。两句话，24个字，重点突出“严”和“实”，我理解，“严”重在做事，“实”重在做人，同时事在人为，人实在做事肯定“不空”，做事严做人也一定“不虚”。当然，这两个字看似普通，但实际做起来却不容易。毛主席讲过：“一个人做一件好事并不难，难的是一辈子只做好事，不做坏事。”同样，一个人做到一事严、一时实很容易，而要给自己打上“严”和“实”的烙印，做任何事都能做到“严”，无论什么时候都能做到“实”却很难！古人讲，“天下难事，必作于易，天下大事，必作于细”，关键是我们要从小事做起，从一点一滴做起，既不拘小节、又不犯毫末，这样累积起来方能称为“严”和“实”。</w:t>
      </w:r>
    </w:p>
    <w:p>
      <w:pPr>
        <w:ind w:left="0" w:right="0" w:firstLine="560"/>
        <w:spacing w:before="450" w:after="450" w:line="312" w:lineRule="auto"/>
      </w:pPr>
      <w:r>
        <w:rPr>
          <w:rFonts w:ascii="宋体" w:hAnsi="宋体" w:eastAsia="宋体" w:cs="宋体"/>
          <w:color w:val="000"/>
          <w:sz w:val="28"/>
          <w:szCs w:val="28"/>
        </w:rPr>
        <w:t xml:space="preserve">　　三严三实的科学内涵，从总书记到各级领导都阐述的非常全面、具体，严以修身核心是要加强党性修养；严以用权底线是要做到遵规守矩；严以律己关键是要干净从事；谋事要实重点是要尊重规律；创业要实特别是要敢于担当；做人要实尤其是要表里如一。这里我就不再赘述。下面着重结合在项目管理工作中如何体现“严”和“实”、如何做到“严”和“实”，谈几点个人的理解和体会。</w:t>
      </w:r>
    </w:p>
    <w:p>
      <w:pPr>
        <w:ind w:left="0" w:right="0" w:firstLine="560"/>
        <w:spacing w:before="450" w:after="450" w:line="312" w:lineRule="auto"/>
      </w:pPr>
      <w:r>
        <w:rPr>
          <w:rFonts w:ascii="宋体" w:hAnsi="宋体" w:eastAsia="宋体" w:cs="宋体"/>
          <w:color w:val="000"/>
          <w:sz w:val="28"/>
          <w:szCs w:val="28"/>
        </w:rPr>
        <w:t xml:space="preserve">　　一是从严从实揽项目。项目是实实在在的。有就是有，没有就是没有，好就是好，差就是差，想糊弄过关、以次充好基本不可能，否则就是老百姓常讲的“睁眼说瞎话”。所以说，抓项目必须落实从严从实的要求，从严处着力，从实处使劲。天天蹲在家里，项目不会自己找上门来，过去不可能，现在就更加不可能。我们年初和各个实体都定了任务，白纸黑字签订了责任书，必须层层传导压力，人人都要动起来。首先是明确方向。有一个清晰的战略规划，朝哪方面努力？最好有一个初步的意向，不要瞎猫乱闯。其次是要量化任务。千斤重担不能一人挑，也不能一帮人一起挑，而要分解到位，大家分担。当然，需要集中合力的时候，也要拧成一股绳，确保取得实际成果。还有就是细化责任。责任清，则劲头足。责任落实了，担子才能真正挑起来，否则表面看着在使劲，实际肩上是虚空的，最终就会出现有功都去争、有责无人担的局面。</w:t>
      </w:r>
    </w:p>
    <w:p>
      <w:pPr>
        <w:ind w:left="0" w:right="0" w:firstLine="560"/>
        <w:spacing w:before="450" w:after="450" w:line="312" w:lineRule="auto"/>
      </w:pPr>
      <w:r>
        <w:rPr>
          <w:rFonts w:ascii="宋体" w:hAnsi="宋体" w:eastAsia="宋体" w:cs="宋体"/>
          <w:color w:val="000"/>
          <w:sz w:val="28"/>
          <w:szCs w:val="28"/>
        </w:rPr>
        <w:t xml:space="preserve">　　二是从严从实做项目。落实项目关键是质量管理、工期管理和成本控制，这是加强项目管理的关键所在。质量管理是项目的保障，只有实施了质量管理的项目才能良性运营，因此质量管理是项目的核心。如果做项目不够严实，为一时之小利，最终注定会失信失利。工期管理是项目的基础。做项目既不能贪多求快，也不能无故拖延，必须努力争取在规定的工期内完成既定的合同任务。首先是要有科学精神。就是要实事求是，搞地质调查、矿产勘查等工作，依靠的就是专业科学技术和客观规律，比如找水打井，第一步要从地质角度看，区内有无构造；第二步要从水文角度看，区内有无水的补给来源；第三步从物探的角度看，区内有无低阻异常；第四步确定井位打孔取水，这几项工作缺一不可，不可走捷径，更来不得半点马虎。其次是要有严谨作风。就是要一丝不苟，既不能偷工减料，也不能故意绕弯路，一是一、二是二。眼光要放长远，有人说山东地矿的简写是傻大哥们，我觉得这没什么丢人的，从另一个角度讲，这反而是品牌，因为大家认为你可信可交，不会忽悠人。</w:t>
      </w:r>
    </w:p>
    <w:p>
      <w:pPr>
        <w:ind w:left="0" w:right="0" w:firstLine="560"/>
        <w:spacing w:before="450" w:after="450" w:line="312" w:lineRule="auto"/>
      </w:pPr>
      <w:r>
        <w:rPr>
          <w:rFonts w:ascii="宋体" w:hAnsi="宋体" w:eastAsia="宋体" w:cs="宋体"/>
          <w:color w:val="000"/>
          <w:sz w:val="28"/>
          <w:szCs w:val="28"/>
        </w:rPr>
        <w:t xml:space="preserve">　　项目管理最重要的是资金管理或者成本控制问题，管好了才有效益，管不好就是“赔本赚吆喝”。所以实行项目成本控制非常关键、也非常必要，同时这也是加强项目管理的重点环节。项目负责人对此要负总责，院里财务部、审计部也要配套搞好核算和审查。两书中要填写清楚，年底考核时要重点审查。每名项目参与者都要落实从严从实的要求，一切都要按规矩办事，该投入要一分不少，不改支出的也要一分不花，最终都要把帐算清楚。出现问题，要严格追责，决不能让应该负责的同志蒙混过关，必须按照从严从实要求，理清责任、落实责任、夯实责任。</w:t>
      </w:r>
    </w:p>
    <w:p>
      <w:pPr>
        <w:ind w:left="0" w:right="0" w:firstLine="560"/>
        <w:spacing w:before="450" w:after="450" w:line="312" w:lineRule="auto"/>
      </w:pPr>
      <w:r>
        <w:rPr>
          <w:rFonts w:ascii="宋体" w:hAnsi="宋体" w:eastAsia="宋体" w:cs="宋体"/>
          <w:color w:val="000"/>
          <w:sz w:val="28"/>
          <w:szCs w:val="28"/>
        </w:rPr>
        <w:t xml:space="preserve">　　三严三实内涵丰富、思想深邃、博大精深，既需要很好的学习思考理解，也需要深入扎实地对照体会践行，绝非一朝一夕所能学习全面、理解透彻和践行到位。现在专题教育仍是进行时，院领导班子是这次专题教育的重点，所以班子成员仍要一如既往认真深入地学习，同时还要注意结合各自工作具体落实。下步还要召开民主生活会，每名同志还要对照查摆自身存在的问题，希望大家在局党委统一部署要求下，在不折不扣、认认真真地完成好规定动作的同时，真正从内心有所触动、有所感悟，切实把这次专题教育的实际成效体现到加快推进我院地勘经济转型升级的成果上来，为可持续发展战略实施、实现百年地矿宏伟目标作出新的更大的贡献。各部室负责人和实体负责人也要自觉搞好自学，及时传达局里院里的有关精神，把各自的工作做好，确保年初确定的全年目标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【篇8】20_集体廉政谈话讲话稿大全</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段时间以来，一批同志根据工作需要，走上了新的领导岗位，这是组织的培养、群众的认可和同志们自身努力的结果。在此，我向各位表示祝贺。同时，按照落实党员领导干部廉洁从政规定的要求和出于组织上对干部的关心爱护，我们在这里召开新任领导干部集体廉政谈话会，主要目的就是要对新提拔、交流、转任的领导干部早上廉政课、早打预防针，常吹廉政风、常敲警示钟，使大家进一步提高廉洁自律意识，筑牢拒腐防变思想道德防线。对于每一位新任的领导干部来说，胜任新的岗位，履行好新的职责，做一名称职的领导干部，既是组织上对大家的殷切希望，也是大家的共同愿望，希望同志们倍加珍惜人民赋予的权力，倍加珍惜在各自岗位上干事创业的机会，倍加珍惜自己的前程和家庭幸福，恪尽职守、勤勉工作，在新的岗位上做出更加优异的成绩。下面，我提几点希望和要求，与大家共勉。</w:t>
      </w:r>
    </w:p>
    <w:p>
      <w:pPr>
        <w:ind w:left="0" w:right="0" w:firstLine="560"/>
        <w:spacing w:before="450" w:after="450" w:line="312" w:lineRule="auto"/>
      </w:pPr>
      <w:r>
        <w:rPr>
          <w:rFonts w:ascii="宋体" w:hAnsi="宋体" w:eastAsia="宋体" w:cs="宋体"/>
          <w:color w:val="000"/>
          <w:sz w:val="28"/>
          <w:szCs w:val="28"/>
        </w:rPr>
        <w:t xml:space="preserve">&gt;　　一、加强学习，系紧思想道德的“紧箍咒”</w:t>
      </w:r>
    </w:p>
    <w:p>
      <w:pPr>
        <w:ind w:left="0" w:right="0" w:firstLine="560"/>
        <w:spacing w:before="450" w:after="450" w:line="312" w:lineRule="auto"/>
      </w:pPr>
      <w:r>
        <w:rPr>
          <w:rFonts w:ascii="宋体" w:hAnsi="宋体" w:eastAsia="宋体" w:cs="宋体"/>
          <w:color w:val="000"/>
          <w:sz w:val="28"/>
          <w:szCs w:val="28"/>
        </w:rPr>
        <w:t xml:space="preserve">　　在座的各位同志能够走到领导岗位上，在工作成绩上是有目共睹的，在廉洁自律上也是受到认可的。但是，决不能因此而掉以轻心，应该清醒的认识到，当前滋生腐败的土壤依然存在，反腐败形势依然严峻复杂，腐败易发多发的势头还没有得到根本遏制，我们随时都可能面临各种风险诱惑的考验，一旦放松自身的思想道德修养，就极有可能滑向腐败的深渊。**省**市政协原秘书长**，从小生长在农村，家境贫寒，曾当过船工和石匠，从政后相当长一段时间内是积极上进、清正廉洁的干部，为党和国家确实作出了贡献，并被上级组织部门作为后备干部培养。最初，他与私企老板们打交道时还是保持着几分警觉，曾经告诫身边的干部哪些人不可交。但随着职位的升迁，交际的频繁，逐渐放弃了党性修养和思想道德约束，在金钱、美色和权力的贪欲中越陷越深，从一名拥有大好前程的优秀领导干部沦为了阶下囚，其教训不可谓不深。讲这个例子就是要提醒大家，我们职务变了，权力大了，绝不意味着对自己的要求松懈了，相反要更加注重自身修养、自我约束，始终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一要树立坚定的理想信念。习近平总书记深刻指出，理想信念动摇是最危险的动摇，理想信念滑坡是最危险的滑坡。总书记形象地比喻说，理想信念就是共产党人精神上的“钙”，没有理想信念，理想信念不坚定，精神上就会“缺钙”，就会得“软骨病”。总书记突出强调信念坚定是好干部第一位的标准。他指出，衡量一个干部是不是好干部，首先要看这一条。如果理想信念不坚定，政治上不合格，这样的干部能耐再大也不是我们党需要的好干部。所以，要成为一名合格的领导干部，就需要不断加强政策理论学习，要深入学习领会十八大、十八届三中全会、十八届四中全会和十八届中央纪委四次全会精神;加强对《党章》、《党员领导干部廉洁从政若干准则》和相关法律法规、政策制度的学习，努力掌握科学理论体系和精神实质，保持政治清醒、立场坚定。</w:t>
      </w:r>
    </w:p>
    <w:p>
      <w:pPr>
        <w:ind w:left="0" w:right="0" w:firstLine="560"/>
        <w:spacing w:before="450" w:after="450" w:line="312" w:lineRule="auto"/>
      </w:pPr>
      <w:r>
        <w:rPr>
          <w:rFonts w:ascii="宋体" w:hAnsi="宋体" w:eastAsia="宋体" w:cs="宋体"/>
          <w:color w:val="000"/>
          <w:sz w:val="28"/>
          <w:szCs w:val="28"/>
        </w:rPr>
        <w:t xml:space="preserve">　　二要不断加强思想道德修养。道德是以善恶评价的方式，调整人与人、人与社会之间相互关系的心理意识、原则规范和行为活动的总和，它是靠信念、传统习惯、教育或社会舆论的力量为人们所遵守的价值标准。高尚的道德是做人的基本条件，良好的思想道德修养是作为一名合格领导干部的必备素养。在市场经济条件下，如何对待享乐，对待金钱，对待权力，对待升迁，如何看待待遇，看待奋斗，看待得失，这都体现了道德境界的高尚与低下。古语云：“德不配位，必有灾殃”。我们的一些干部之所以出了问题，栽了跟头，归根结底是自身的思想道德修养不过关，在喧嚣浮躁与是非曲直面前没有站稳立场、恪守原则。这就警醒我们，加强道德修养必须从一点一滴做起，勿以善小而不为，勿以恶小而为之，始终坚持正确的人生价值取向，不为私心所忧，不为名利所累，不为物欲所惑。</w:t>
      </w:r>
    </w:p>
    <w:p>
      <w:pPr>
        <w:ind w:left="0" w:right="0" w:firstLine="560"/>
        <w:spacing w:before="450" w:after="450" w:line="312" w:lineRule="auto"/>
      </w:pPr>
      <w:r>
        <w:rPr>
          <w:rFonts w:ascii="宋体" w:hAnsi="宋体" w:eastAsia="宋体" w:cs="宋体"/>
          <w:color w:val="000"/>
          <w:sz w:val="28"/>
          <w:szCs w:val="28"/>
        </w:rPr>
        <w:t xml:space="preserve">　　三要自觉养成学习意识。学习是领导干部加强道德修养和提高自身素质的基础。大家走向新的岗位后，在新的环境下会面临许多新情况、新问题和新任务，肩上的担子会更重，担负的责任也更多，原来的经验和方法难免会不适应新的工作，这就需要我们加强学习，与时俱进，不断增强自我净化、自我完善、自我革新、自我提高的能力。要牢固树立学习意识，把学习当作一种责任、一种使命、一种修养，要勤于学习、善于学习、乐于学习，养成终身学习的良好习惯。作为领导干部，要躬下身子，静下心来，扎扎实实向书本学、向实践学、向群众学，认真学好“马列的书”、“国情的书”、“专业的书”、“基层的书”和“群众的书”这“五本”书，不断丰富知识结构，切实提高素质能力，真正做到学深学透、学以致用。</w:t>
      </w:r>
    </w:p>
    <w:p>
      <w:pPr>
        <w:ind w:left="0" w:right="0" w:firstLine="560"/>
        <w:spacing w:before="450" w:after="450" w:line="312" w:lineRule="auto"/>
      </w:pPr>
      <w:r>
        <w:rPr>
          <w:rFonts w:ascii="宋体" w:hAnsi="宋体" w:eastAsia="宋体" w:cs="宋体"/>
          <w:color w:val="000"/>
          <w:sz w:val="28"/>
          <w:szCs w:val="28"/>
        </w:rPr>
        <w:t xml:space="preserve">&gt;　　二、严于律己，筑牢为人处事的“防腐墙”</w:t>
      </w:r>
    </w:p>
    <w:p>
      <w:pPr>
        <w:ind w:left="0" w:right="0" w:firstLine="560"/>
        <w:spacing w:before="450" w:after="450" w:line="312" w:lineRule="auto"/>
      </w:pPr>
      <w:r>
        <w:rPr>
          <w:rFonts w:ascii="宋体" w:hAnsi="宋体" w:eastAsia="宋体" w:cs="宋体"/>
          <w:color w:val="000"/>
          <w:sz w:val="28"/>
          <w:szCs w:val="28"/>
        </w:rPr>
        <w:t xml:space="preserve">　　古语有云：“明明德于天下者，先治其国，欲治其国者，先齐其家;欲齐其家者，先修其身;欲修其身者，先正其心;欲正其心者，先诚其意。”这句话大意是说一个人要想成就一番事业，首先要从个人修养做起。我认为这对今天领导干部加强自身建设，做好廉洁自律具有很好的启示作用。为政之要在于廉洁，廉洁之本在于自律，自律之道在于防患未然。廉洁自律是广大党员干部的基本行为准则，是党员干部的立身之本、处世之道。对于领导干部来讲，只有为政清廉、一身正气，才能在干部群众中有威信，才有资格要求和约束别人。由此可见，无论是古圣先贤所讲的修身济世之道，还是今天党和人民对领导干部的基本要求，它们所强调的根本都体现在“自律”上。习近平总书记讲过“干部廉洁自律的关键在于守住底线。只要守住做人、做事、用权、交友的底线，就能守住党和人民交给的政治责任，守住自己的政治生命线，守住正确的人生价值”。总书记的敦敦教诲为领导干部如何做好廉洁自律指明了方向，就我个人理解关键在于守住三条底线。</w:t>
      </w:r>
    </w:p>
    <w:p>
      <w:pPr>
        <w:ind w:left="0" w:right="0" w:firstLine="560"/>
        <w:spacing w:before="450" w:after="450" w:line="312" w:lineRule="auto"/>
      </w:pPr>
      <w:r>
        <w:rPr>
          <w:rFonts w:ascii="宋体" w:hAnsi="宋体" w:eastAsia="宋体" w:cs="宋体"/>
          <w:color w:val="000"/>
          <w:sz w:val="28"/>
          <w:szCs w:val="28"/>
        </w:rPr>
        <w:t xml:space="preserve">　　一是要守住做人的底线。坦率的说，作为一个普通人，每个人都有正常的七情六欲，身上都会存在这样那样的小问题，在面对形形色色的诱惑时，有时难免出现彷徨、困惑，从普通人的角度讲这是可以理解的。但作为一名党的领导干部，我们就决不能仅仅以普通人的身份来要求自己，必须时刻牢记作为共产党人肩上所担负的使命与责任。现在，社会上有人说不怕领导干部讲党性，就怕领导干部没爱好。这从一个侧面反映出，在日趋激烈的市场竞争环境中，一些不法分子为了攫取利益，正想方设法通过各种途径拉拢腐蚀公职人员，我们面临的整体环境十分复杂，一不小心，就有可能滑倒。这样的例子不胜枚举：赖昌星修建穷奢极欲的“红楼”，多少干部被拉下水;倪发科喜爱珠宝，多少商人把送玉当做“雅贿”;____被查前几天，还到会所里大吃大喝;韩先聪在被查当日，手机信息还显示有两场饭局……这一桩桩案例无不告诫我们权力带来的不只是名利和拥戴，与之伴随的还有诱惑和陷阱。所以，守住做人底线，加强自我修养对领导干部而言尤为重要。“非淡泊无以明志，非宁静无以致远”，处在领导岗位上就要常思贪欲之害，常弃非分之想，常怀律己之心，常修为政之德，常问做人之要，多一份自省，少一份浮躁，做到社会再变信仰不能忘，诱惑再大原则不能丢。</w:t>
      </w:r>
    </w:p>
    <w:p>
      <w:pPr>
        <w:ind w:left="0" w:right="0" w:firstLine="560"/>
        <w:spacing w:before="450" w:after="450" w:line="312" w:lineRule="auto"/>
      </w:pPr>
      <w:r>
        <w:rPr>
          <w:rFonts w:ascii="宋体" w:hAnsi="宋体" w:eastAsia="宋体" w:cs="宋体"/>
          <w:color w:val="000"/>
          <w:sz w:val="28"/>
          <w:szCs w:val="28"/>
        </w:rPr>
        <w:t xml:space="preserve">　　二是要守住做事的底线。组织和人民把权力交到我们手中，目的是让我们为事业发展做贡献，为人民群众谋利益，绝不是让我们用手中的权力去贪图享乐，绝不是让我们用手中的权力去谋取私利。我们干事创业，为的是有所作为、有所建树，而不是碌碌无为、胡作非为，这就要求我们把心思集中在“真干事”上，把本领用在“多干事”上，把目标放在“干成事”上，认真想一想我们在为谁做事，应该怎样做事，如何才能把事做好。习近平总书记在中外记者见面会上发表讲话中提到“责任重于泰山，事业任重道远。我们一定要始终与人民心心相印、与人民同甘共苦、与人民团结奋斗，夙夜在公，勤勉工作，努力向历史、向人民交一份合格的答卷”。这正是一名领导干部对自己责任使命的清醒认识和庄严承诺。勤政为民是每位领导干部的神圣职责，我们既然做出了选择，就要对自己的承诺尽到义务。领导干部要树立正确的政绩观，全心全意为人民服务，千方百计把实现好、发展好、维护好广大人民群众的根本利益，作为自己干事创业的出发点和落脚点。要遵循客观规律，说实话、办实事、求实效，自觉抵制和克服官僚主义、享乐主义、形式主义和奢靡之风，以扎扎实实的工作成效赢得人民群众的满意和认可。</w:t>
      </w:r>
    </w:p>
    <w:p>
      <w:pPr>
        <w:ind w:left="0" w:right="0" w:firstLine="560"/>
        <w:spacing w:before="450" w:after="450" w:line="312" w:lineRule="auto"/>
      </w:pPr>
      <w:r>
        <w:rPr>
          <w:rFonts w:ascii="宋体" w:hAnsi="宋体" w:eastAsia="宋体" w:cs="宋体"/>
          <w:color w:val="000"/>
          <w:sz w:val="28"/>
          <w:szCs w:val="28"/>
        </w:rPr>
        <w:t xml:space="preserve">　　三是要守住人际关系的底线。在现代社会里，人际交往很频繁，领导干部不是生活在真空中，也需要讲感情、讲亲情，有时也会有欲望的冲撞，也会有心理的纠结，但如何正确看待社会交往，正需对待家属子女和亲戚朋友，则需要认真把握。在这方面，老一辈无产阶级革命家为我们做出了表率。陈毅在担任上海市第一任市长期间，曾与子女“约法三章”：要求他们穿土布衣，不坐公家的小汽车，办任何事都要严格按制度来。陈云任职中央纪委书记时，曾向亲属子女提出“三不准”：不准搭乘他的车，不准接触他看的文件，不准随便进出他的办公室。严格家规、清正家风，至今仍传为美谈。领导干部由于工作性质和特点，决定了在对待人际关系上更应保持审慎、严谨的态度，不能随便交友、滥交友，更不能把人际交往异化为酒肉关系、交换关系和金钱关系。对待家属子女和亲戚朋友除了关心爱护，更要讲原则、明是非。西方有句名言：天堂和地狱只有一步之遥。党员干部在腐败问题上没有天然的免疫力，有时一念之差，一步走错，就会滑向腐败的深渊。身为领导干部就要格外注意净化自己的社交圈、生活圈和朋友圈，把牢亲情关、友情关、人情关，时刻保持头脑清醒，恪守人际关系的底线，不为所动、不为所用。</w:t>
      </w:r>
    </w:p>
    <w:p>
      <w:pPr>
        <w:ind w:left="0" w:right="0" w:firstLine="560"/>
        <w:spacing w:before="450" w:after="450" w:line="312" w:lineRule="auto"/>
      </w:pPr>
      <w:r>
        <w:rPr>
          <w:rFonts w:ascii="宋体" w:hAnsi="宋体" w:eastAsia="宋体" w:cs="宋体"/>
          <w:color w:val="000"/>
          <w:sz w:val="28"/>
          <w:szCs w:val="28"/>
        </w:rPr>
        <w:t xml:space="preserve">　&gt;　三、廉洁从政，拉起权力行使的“高压线”</w:t>
      </w:r>
    </w:p>
    <w:p>
      <w:pPr>
        <w:ind w:left="0" w:right="0" w:firstLine="560"/>
        <w:spacing w:before="450" w:after="450" w:line="312" w:lineRule="auto"/>
      </w:pPr>
      <w:r>
        <w:rPr>
          <w:rFonts w:ascii="宋体" w:hAnsi="宋体" w:eastAsia="宋体" w:cs="宋体"/>
          <w:color w:val="000"/>
          <w:sz w:val="28"/>
          <w:szCs w:val="28"/>
        </w:rPr>
        <w:t xml:space="preserve">　　各位同志作为各自单位、部门上的领导，手中或多或少掌握着人、财、物等方面的权力，与群众打交道多、与项目打交道多、与资金打交道多。这就难免会成为别有用心的人接近、拉拢的对象。从近年来查处的腐败案件看，一些领导干部经不住“糖衣炮弹”的诱惑，利用手中的权力大开方便之门，搞权力寻租、权钱交易的现象确实存在，危害也非常大，比如，兰州公路系统特大贪污犯罪案，涉及处、科级领导干部和一般干部67人，涉案金额达5000多万元，分别被判处有期徒刑5至19年不等。还比如，发生在我区的张宗耀、郭克强以及前段时间被检查机关立案查处的(拆迁办两个副职)等等，都是权力滥用的现象。我讲这些，主要还是提醒大家要高度警觉，自觉加强党性修养和自我约束，自觉抵御不良风气的侵蚀，守住廉洁从政的底线。领导干部肩负着组织的重托和人民的期望，必须要正确对待和行使手中的权力，拉起权力上的“高压线”，真正做到心怀敬畏、规范用权。权力观的的问题本质上就是关于权力是谁赋予的，权力该为谁服务，怎样用权力做好服务的问题，要解决好这个问题，就要求我们首先要敬畏人民。大家应该清醒的认识到，我们手中的权力是人民赋予的，人民之所以把权力交给我们，是源于对我们的信任，权力意味着责任和奉献，权力越大责任就越大，权力越高奉献就越多，“官”是为人民服务的岗位，“权”是为人民服务的工具，我们的职务越高，手中的权力越大，越是要有如临深渊、如履薄冰的意识。习近平总书记指出：“我们党来自人民、植根人民、服务人民，党的根基在人民、血脉在人民、力量在人民”。因此，必须对人民群众心怀敬畏、心怀感恩、心怀热情，始终站稳群众立场，始终相信群众、依靠群众、团结群众，诚心诚意拜群众为师、向群众学习，从群众中汲取智慧和力量，和人民群众一道把我们的事业不断推向前进。其次要敬畏法纪。习近平总书记指出：“领导干部工作上要大胆，用权上则要谨慎，要常怀敬畏之心，戒惧之意，自觉接受纪律和法律的约束。”</w:t>
      </w:r>
    </w:p>
    <w:p>
      <w:pPr>
        <w:ind w:left="0" w:right="0" w:firstLine="560"/>
        <w:spacing w:before="450" w:after="450" w:line="312" w:lineRule="auto"/>
      </w:pPr>
      <w:r>
        <w:rPr>
          <w:rFonts w:ascii="宋体" w:hAnsi="宋体" w:eastAsia="宋体" w:cs="宋体"/>
          <w:color w:val="000"/>
          <w:sz w:val="28"/>
          <w:szCs w:val="28"/>
        </w:rPr>
        <w:t xml:space="preserve">        讲话语重心长，有很强的针对性，意在提醒我们的领导干部，要常怀对法纪的敬畏之心，严于律己，慎思慎行，秉公用权，廉洁从政。党纪国法具有很强的权威性和约束力，是每一名领导干部必须始终坚守的纪律底线，一旦逾越就会滑向腐败的深渊。要知道有些时候从公仆到贪官只是一念之差，从功臣到罪人常常只有一步之遥，现实生活中一些领导干部走上违法犯罪的道路，根本原因就是手中有了权力就抛理想信念于脑后，置党纪国法于不顾，忘乎所以，为所欲为，最终落得个身败名裂的下场。《明史》记载，明太祖朱元璋曾问众臣“天下何人最快活?”大家各抒己见，有人说“富甲天下”，有人说“功成名就”，有人说“高官厚禄”……朱元璋听罢一一摇头，直到听到“畏法度者最快活”时才点头称是。故事蕴含的对“法纪”的认识，引人深思。作为领导干部只有牢固树立法纪意识，时刻牢记党纪国法是不能触碰的“高压线”，是不可逾越的“防火墙”，严格按照法律规定的权限、程序和责任行使权力，不超越边界、不任意妄为、不逃避约束，做到法律面前人人平等、制度面前没有特权、制度约束没有例外，才能保住名节，守住清誉，赢得人生。第三要敬畏权力。古语云：“凡善怕者，必身有所正，言有所规，行有所止，偶有逾矩，亦不出大格”。人一旦没有了敬畏之心，往往就会肆无忌惮、为所欲为。没有敬畏之心的人是可怕的，不知道该敬畏什么的人是可悲的。习近平总书记强调：“党员干部特别是领导干部必须敬畏权力、管好权力、慎用权力”，可谓语重心长、发人深省。权力是一把“双刃剑”，用之于民善莫大焉，用之于己则贻害无穷。敬畏权力，就要正确看待权力，必须意识到权力是一种责任、一种奉献、一种约束、一种风险，而不是用来逞一己私欲，用来交换和牟利的工具。前苏联部长会议主席雷日科夫引用过一句名言：“权力应当成为一种负担。当它是负担时就会稳如泰山，而当权力变成一种乐趣时，那么一切也就完了。”可见，权力本身是庄重而严肃的，这就要求掌握和使用权力的人必须慎待权力，慎用权力。“心有敬畏，行有所止”，只有对手中的权力心存敬畏，才能自觉做到秉公用权、依法用权、廉洁用权，才不会在人情世故的纠缠中丧失原则，在形形色色的诱惑下迷失自我。</w:t>
      </w:r>
    </w:p>
    <w:p>
      <w:pPr>
        <w:ind w:left="0" w:right="0" w:firstLine="560"/>
        <w:spacing w:before="450" w:after="450" w:line="312" w:lineRule="auto"/>
      </w:pPr>
      <w:r>
        <w:rPr>
          <w:rFonts w:ascii="宋体" w:hAnsi="宋体" w:eastAsia="宋体" w:cs="宋体"/>
          <w:color w:val="000"/>
          <w:sz w:val="28"/>
          <w:szCs w:val="28"/>
        </w:rPr>
        <w:t xml:space="preserve">　　同志们，当前我区正处于经济转型跨越发展的关键时期，面对各种诱惑挑战，大家要时刻保持警醒，始终坚持高尚的精神追求，培养健康的生活情趣，清清白白为官、老老实实做人、踏踏实实做事，努力做既勤奋干事又干净做人的领导干部，把住关口，守住底线，永葆共产党人的政治本色。最后，祝愿大家在新的工作岗位上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【篇9】20_集体廉政谈话讲话稿大全</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经局党组研究决定 ，今天对新提拔的干部进行一次集体廉政谈话。各位都是经过党组织多年培养，自身长期努力，在各方面表现优秀，被群众认可、党组信任的。我对大家表示衷心的祝贺!</w:t>
      </w:r>
    </w:p>
    <w:p>
      <w:pPr>
        <w:ind w:left="0" w:right="0" w:firstLine="560"/>
        <w:spacing w:before="450" w:after="450" w:line="312" w:lineRule="auto"/>
      </w:pPr>
      <w:r>
        <w:rPr>
          <w:rFonts w:ascii="宋体" w:hAnsi="宋体" w:eastAsia="宋体" w:cs="宋体"/>
          <w:color w:val="000"/>
          <w:sz w:val="28"/>
          <w:szCs w:val="28"/>
        </w:rPr>
        <w:t xml:space="preserve">开展干部任职廉政谈话，是加强党内监督的一项重要制度，是加强干部教育的一项重要措施，也是局党组对大家政治上的一种关心和爱护。其目的是让大家在新的岗位、新的起点上，始终保持头脑清醒，从严要求自己，绷紧廉洁自律这根弦，干净干事不出事，不辜负组织和群众的信任与重托。</w:t>
      </w:r>
    </w:p>
    <w:p>
      <w:pPr>
        <w:ind w:left="0" w:right="0" w:firstLine="560"/>
        <w:spacing w:before="450" w:after="450" w:line="312" w:lineRule="auto"/>
      </w:pPr>
      <w:r>
        <w:rPr>
          <w:rFonts w:ascii="宋体" w:hAnsi="宋体" w:eastAsia="宋体" w:cs="宋体"/>
          <w:color w:val="000"/>
          <w:sz w:val="28"/>
          <w:szCs w:val="28"/>
        </w:rPr>
        <w:t xml:space="preserve">下面，跟大家谈四个方面的问题。既是要求也是期望，同时也是与大家交流、共勉,希望对大家有所帮助。</w:t>
      </w:r>
    </w:p>
    <w:p>
      <w:pPr>
        <w:ind w:left="0" w:right="0" w:firstLine="560"/>
        <w:spacing w:before="450" w:after="450" w:line="312" w:lineRule="auto"/>
      </w:pPr>
      <w:r>
        <w:rPr>
          <w:rFonts w:ascii="宋体" w:hAnsi="宋体" w:eastAsia="宋体" w:cs="宋体"/>
          <w:color w:val="000"/>
          <w:sz w:val="28"/>
          <w:szCs w:val="28"/>
        </w:rPr>
        <w:t xml:space="preserve">&gt;一、加强职业道德修养，做到“三个始终保持”</w:t>
      </w:r>
    </w:p>
    <w:p>
      <w:pPr>
        <w:ind w:left="0" w:right="0" w:firstLine="560"/>
        <w:spacing w:before="450" w:after="450" w:line="312" w:lineRule="auto"/>
      </w:pPr>
      <w:r>
        <w:rPr>
          <w:rFonts w:ascii="宋体" w:hAnsi="宋体" w:eastAsia="宋体" w:cs="宋体"/>
          <w:color w:val="000"/>
          <w:sz w:val="28"/>
          <w:szCs w:val="28"/>
        </w:rPr>
        <w:t xml:space="preserve">一要始终保持思想纯洁。对一名党员干部来说，思想纯洁是立身之本、从政之基。思想不纯洁，精神支柱就会坍塌，人生方向就会迷失，工作上、廉洁上就要出问题。当前，单位上有少数同志理想信念不坚定，宗旨意识不强，群众观念淡漠。还有个别同志存在违纪问题。保持思想纯洁，需要坚持不懈、持之以恒，需要每一个党员干部从自己做起，从自身的“纯洁性”做起，在思想上不断改造自我、净化心灵、增强“免疫力”，在各种诱惑面前经得起考验。所以，加强对党员干部的思想政治教育和党性党风党纪教育，加强日常的教育与提醒，对出现的苗头性、倾向性问题早发现、早提醒、早纠正，这是保持党员干部思想纯洁的必要措施，希望大家高度重视，认真自觉地不断接受反腐倡廉教育。</w:t>
      </w:r>
    </w:p>
    <w:p>
      <w:pPr>
        <w:ind w:left="0" w:right="0" w:firstLine="560"/>
        <w:spacing w:before="450" w:after="450" w:line="312" w:lineRule="auto"/>
      </w:pPr>
      <w:r>
        <w:rPr>
          <w:rFonts w:ascii="宋体" w:hAnsi="宋体" w:eastAsia="宋体" w:cs="宋体"/>
          <w:color w:val="000"/>
          <w:sz w:val="28"/>
          <w:szCs w:val="28"/>
        </w:rPr>
        <w:t xml:space="preserve">二要始终保持崇高追求。就是要加强党性修养，常修从政之德，常怀律己之心，常除非分之想，使自己成为一个高尚的人、纯粹的人、有道德的人。具体就是要辩证地处理好三个关系：其一，自我与社会的关系。作为一名党员干部，要处理好与组织、与单位的关系，心中始终装着人民，装着党的事业，达到“小我”、“忘我”的境界。其二，人性与党性的关系。要用自己的党性修养，最大限度地克制自己的私心，脱离低级趣味，培养高尚人格、美好情操和凛然正气，始终顶得住歪风，耐得住艰苦，抗得住诱惑，守得住节操。其三，做人与做事的关系。要想先做事，必须先做人。做人要低调谦虚，公道正派、表里如一、豁达大度。做事要高调有信心，就是不论做什么事，都要把眼光放远一点、目标定高一点，并对做成事有足够的信心。低调做人，你会一次比一次稳健;高调做事，你会一次比一次优秀。</w:t>
      </w:r>
    </w:p>
    <w:p>
      <w:pPr>
        <w:ind w:left="0" w:right="0" w:firstLine="560"/>
        <w:spacing w:before="450" w:after="450" w:line="312" w:lineRule="auto"/>
      </w:pPr>
      <w:r>
        <w:rPr>
          <w:rFonts w:ascii="宋体" w:hAnsi="宋体" w:eastAsia="宋体" w:cs="宋体"/>
          <w:color w:val="000"/>
          <w:sz w:val="28"/>
          <w:szCs w:val="28"/>
        </w:rPr>
        <w:t xml:space="preserve">三要始终保持公仆本色。“金杯银杯不如群众的口碑”。党员干部的政绩在于群众的利益，党员干部的前途在于群众的幸福。正像习近平同志强调的那样：我们的人民热爱生活，期盼有更好的教育、更稳定的工作、更满意的收入、更可靠的社会保障、更高水平的医疗卫生服务、更舒适的居住条件、更优美的环境，期盼着孩子们能成长得更好、工作得更好、生活得更好。人民对美好生活的向往，就是我们的奋斗目标。从某种程度上说，维护好人民群众的利益，就是维护好自己的饭碗。</w:t>
      </w:r>
    </w:p>
    <w:p>
      <w:pPr>
        <w:ind w:left="0" w:right="0" w:firstLine="560"/>
        <w:spacing w:before="450" w:after="450" w:line="312" w:lineRule="auto"/>
      </w:pPr>
      <w:r>
        <w:rPr>
          <w:rFonts w:ascii="宋体" w:hAnsi="宋体" w:eastAsia="宋体" w:cs="宋体"/>
          <w:color w:val="000"/>
          <w:sz w:val="28"/>
          <w:szCs w:val="28"/>
        </w:rPr>
        <w:t xml:space="preserve">&gt;二、要保持头脑清醒，做到“三个正确对待”</w:t>
      </w:r>
    </w:p>
    <w:p>
      <w:pPr>
        <w:ind w:left="0" w:right="0" w:firstLine="560"/>
        <w:spacing w:before="450" w:after="450" w:line="312" w:lineRule="auto"/>
      </w:pPr>
      <w:r>
        <w:rPr>
          <w:rFonts w:ascii="宋体" w:hAnsi="宋体" w:eastAsia="宋体" w:cs="宋体"/>
          <w:color w:val="000"/>
          <w:sz w:val="28"/>
          <w:szCs w:val="28"/>
        </w:rPr>
        <w:t xml:space="preserve">一要正确对待职位，有感恩之心。在座的各位，不能因为得到提拔就沾沾自喜、踌躇满志。今后也不能因为没有得到提拔重用或转到一个条件相对艰苦的地方就怨天尤人、自暴自弃，这些都是政治不成熟的表现。对待职位，我们要少一点浮躁，多一点清醒。无论是进还是转，干事创业、实现人生价值的舞台都是组织给的，都要对组织怀有感恩之心。进，就要更加严格地要求自己，努力把工作做得更好。努力在新岗位上创造新业绩、争取新进步。</w:t>
      </w:r>
    </w:p>
    <w:p>
      <w:pPr>
        <w:ind w:left="0" w:right="0" w:firstLine="560"/>
        <w:spacing w:before="450" w:after="450" w:line="312" w:lineRule="auto"/>
      </w:pPr>
      <w:r>
        <w:rPr>
          <w:rFonts w:ascii="宋体" w:hAnsi="宋体" w:eastAsia="宋体" w:cs="宋体"/>
          <w:color w:val="000"/>
          <w:sz w:val="28"/>
          <w:szCs w:val="28"/>
        </w:rPr>
        <w:t xml:space="preserve">二要正确对待权力，有敬畏之心。权力是一把“双刃剑”。秉公用权，可以造福人民;以权谋私，就会祸害人民。掌权的同时就意味着风险。一个干部的成长需要很长的时间，付出了很多努力，非常不容易。所以，大家要珍惜自己的岗位和前途，在如何对待权力这个重要问题上想清楚、想正确，始终怀有如履薄冰、如临深渊的敬畏之心，审慎用好权力，不能因为一念之差，一失足成千古恨。</w:t>
      </w:r>
    </w:p>
    <w:p>
      <w:pPr>
        <w:ind w:left="0" w:right="0" w:firstLine="560"/>
        <w:spacing w:before="450" w:after="450" w:line="312" w:lineRule="auto"/>
      </w:pPr>
      <w:r>
        <w:rPr>
          <w:rFonts w:ascii="宋体" w:hAnsi="宋体" w:eastAsia="宋体" w:cs="宋体"/>
          <w:color w:val="000"/>
          <w:sz w:val="28"/>
          <w:szCs w:val="28"/>
        </w:rPr>
        <w:t xml:space="preserve">三要正确对待名利，有知足之心。名利，世人皆有之。司马迁说：“天下熙熙，皆为利来;天下攘攘，皆为利往。”求利，乃人之常情。关键是留什么样的名，求什么样的利。人们常说，人生有两难，一是认识自己、塑造自己、找准自己人生坐标的位置难;二是摆脱名利的困扰难。对待名利，我们要想得开、看得透，多向下看，少向上看，多看自己，少看别人，这样我们在名利面前就不会失去平衡，就不会犯错误。当然，这里所说的知足，是职位权力、物质生活上的知足，而在事业追求上、在为党和人民奉献上、在高尚人格修养上，应当永不满足。</w:t>
      </w:r>
    </w:p>
    <w:p>
      <w:pPr>
        <w:ind w:left="0" w:right="0" w:firstLine="560"/>
        <w:spacing w:before="450" w:after="450" w:line="312" w:lineRule="auto"/>
      </w:pPr>
      <w:r>
        <w:rPr>
          <w:rFonts w:ascii="宋体" w:hAnsi="宋体" w:eastAsia="宋体" w:cs="宋体"/>
          <w:color w:val="000"/>
          <w:sz w:val="28"/>
          <w:szCs w:val="28"/>
        </w:rPr>
        <w:t xml:space="preserve">&gt;三、要自觉接受监督，做到“三个积极主动”</w:t>
      </w:r>
    </w:p>
    <w:p>
      <w:pPr>
        <w:ind w:left="0" w:right="0" w:firstLine="560"/>
        <w:spacing w:before="450" w:after="450" w:line="312" w:lineRule="auto"/>
      </w:pPr>
      <w:r>
        <w:rPr>
          <w:rFonts w:ascii="宋体" w:hAnsi="宋体" w:eastAsia="宋体" w:cs="宋体"/>
          <w:color w:val="000"/>
          <w:sz w:val="28"/>
          <w:szCs w:val="28"/>
        </w:rPr>
        <w:t xml:space="preserve">一要主动接受监督。对干部进行监督，不是跟谁过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2025-04-04T08:59:08+08:00</dcterms:created>
  <dcterms:modified xsi:type="dcterms:W3CDTF">2025-04-04T08:59:08+08:00</dcterms:modified>
</cp:coreProperties>
</file>

<file path=docProps/custom.xml><?xml version="1.0" encoding="utf-8"?>
<Properties xmlns="http://schemas.openxmlformats.org/officeDocument/2006/custom-properties" xmlns:vt="http://schemas.openxmlformats.org/officeDocument/2006/docPropsVTypes"/>
</file>