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党风廉政建设表态发言材料范文(通用14篇)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它不仅是一份书面材料，也是会议文件的重要组成部分和贯彻会议精神的依据，也是一份可供参考的历史资料。 以下是为大家整理的关于党风廉政建设表态发言材料的文章14篇 ,欢迎品鉴！党风廉政建设表态发言材料篇1　　尊敬的xx厅长，各位领导：　　厅党组...</w:t>
      </w:r>
    </w:p>
    <w:p>
      <w:pPr>
        <w:ind w:left="0" w:right="0" w:firstLine="560"/>
        <w:spacing w:before="450" w:after="450" w:line="312" w:lineRule="auto"/>
      </w:pPr>
      <w:r>
        <w:rPr>
          <w:rFonts w:ascii="宋体" w:hAnsi="宋体" w:eastAsia="宋体" w:cs="宋体"/>
          <w:color w:val="000"/>
          <w:sz w:val="28"/>
          <w:szCs w:val="28"/>
        </w:rPr>
        <w:t xml:space="preserve">它不仅是一份书面材料，也是会议文件的重要组成部分和贯彻会议精神的依据，也是一份可供参考的历史资料。 以下是为大家整理的关于党风廉政建设表态发言材料的文章14篇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党风廉政建设表态发言材料篇4</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党风廉政建设表态发言材料篇5</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&gt;　　二、加强学习，不断提升廉政能力。</w:t>
      </w:r>
    </w:p>
    <w:p>
      <w:pPr>
        <w:ind w:left="0" w:right="0" w:firstLine="560"/>
        <w:spacing w:before="450" w:after="450" w:line="312" w:lineRule="auto"/>
      </w:pPr>
      <w:r>
        <w:rPr>
          <w:rFonts w:ascii="宋体" w:hAnsi="宋体" w:eastAsia="宋体" w:cs="宋体"/>
          <w:color w:val="000"/>
          <w:sz w:val="28"/>
          <w:szCs w:val="28"/>
        </w:rPr>
        <w:t xml:space="preserve">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　三、严格遵守，自觉践行廉政规定。</w:t>
      </w:r>
    </w:p>
    <w:p>
      <w:pPr>
        <w:ind w:left="0" w:right="0" w:firstLine="560"/>
        <w:spacing w:before="450" w:after="450" w:line="312" w:lineRule="auto"/>
      </w:pPr>
      <w:r>
        <w:rPr>
          <w:rFonts w:ascii="宋体" w:hAnsi="宋体" w:eastAsia="宋体" w:cs="宋体"/>
          <w:color w:val="000"/>
          <w:sz w:val="28"/>
          <w:szCs w:val="28"/>
        </w:rPr>
        <w:t xml:space="preserve">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作为一名青年干部，能在全院党风廉政会议上作表态发言，我感到非常荣幸。首先，感谢院领导的关爱，也感谢各位同事一直以来对于药剂科工作的支持、理解和帮助（此处应该鞠躬）。由于本人经历少、阅历浅，感受上不一定深刻，但从一名普通药师到药房主任，尤其是在去年接受了药剂科主任一职以来，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　　一直以来，我自觉加强政治理论和业务学习，及时了解和掌握新理论和新知识，努力提高自己的思想水平和工作能力，政治立场坚定，态度鲜明，时刻与党中央保持高度一致，围绕全院中心工作的要求积极开展药剂科的各项工作。在工作过程中，认真践行习总书记党的群众路线教育实践活动，按照“照镜子、正衣冠、洗洗澡、治治病”的总要求，紧密围绕为民务实清廉的主要内容，认真学习，深入领会，坚持政治思想不动摇，扎实苦干，克己奉公，认真履行职责，为医疗卫生事业事业及我院的发展做了一些工作，现总结并表态如下：</w:t>
      </w:r>
    </w:p>
    <w:p>
      <w:pPr>
        <w:ind w:left="0" w:right="0" w:firstLine="560"/>
        <w:spacing w:before="450" w:after="450" w:line="312" w:lineRule="auto"/>
      </w:pPr>
      <w:r>
        <w:rPr>
          <w:rFonts w:ascii="宋体" w:hAnsi="宋体" w:eastAsia="宋体" w:cs="宋体"/>
          <w:color w:val="000"/>
          <w:sz w:val="28"/>
          <w:szCs w:val="28"/>
        </w:rPr>
        <w:t xml:space="preserve">&gt;　　一、加强学习，提高认识，认真落实廉洁自律：</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建设新的伟大工程的重要组成部分，其基础在于党员干部的廉洁自律，廉洁自律的根本在于广大党员特别是领导干部的党性修养。记得20_年在六安党校的学习经历，对我影响很大，也使我受益匪浅。我学习了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进一步提高了自己讲政治、顾大局、守纪律的自觉性。同时，</w:t>
      </w:r>
    </w:p>
    <w:p>
      <w:pPr>
        <w:ind w:left="0" w:right="0" w:firstLine="560"/>
        <w:spacing w:before="450" w:after="450" w:line="312" w:lineRule="auto"/>
      </w:pPr>
      <w:r>
        <w:rPr>
          <w:rFonts w:ascii="宋体" w:hAnsi="宋体" w:eastAsia="宋体" w:cs="宋体"/>
          <w:color w:val="000"/>
          <w:sz w:val="28"/>
          <w:szCs w:val="28"/>
        </w:rPr>
        <w:t xml:space="preserve">　　在学习中，通过参加党风廉政建设图片展，观看警示教育宣传片等活动警示自己，提高自己。在廉洁自律方面，深知拒腐防线一旦被突破，组织原则就会葬送，公平、公正就无从谈起。为此，在日常工作和社交活动中，坚持自我约束，从严要求，慎用权力，奉公以勤，律已以俭，不以职权谋私利，不为人情所左右，踏踏实实干事，严守“九不准”要求，深刻学习并做好中央“八项规定”、“六条禁令”。</w:t>
      </w:r>
    </w:p>
    <w:p>
      <w:pPr>
        <w:ind w:left="0" w:right="0" w:firstLine="560"/>
        <w:spacing w:before="450" w:after="450" w:line="312" w:lineRule="auto"/>
      </w:pPr>
      <w:r>
        <w:rPr>
          <w:rFonts w:ascii="宋体" w:hAnsi="宋体" w:eastAsia="宋体" w:cs="宋体"/>
          <w:color w:val="000"/>
          <w:sz w:val="28"/>
          <w:szCs w:val="28"/>
        </w:rPr>
        <w:t xml:space="preserve">&gt;　　二、提高药剂科的整体服务能力，树立良好的行业作风：</w:t>
      </w:r>
    </w:p>
    <w:p>
      <w:pPr>
        <w:ind w:left="0" w:right="0" w:firstLine="560"/>
        <w:spacing w:before="450" w:after="450" w:line="312" w:lineRule="auto"/>
      </w:pPr>
      <w:r>
        <w:rPr>
          <w:rFonts w:ascii="宋体" w:hAnsi="宋体" w:eastAsia="宋体" w:cs="宋体"/>
          <w:color w:val="000"/>
          <w:sz w:val="28"/>
          <w:szCs w:val="28"/>
        </w:rPr>
        <w:t xml:space="preserve">　　作为药剂科始终本着为临床服务、为患者服务的原则，不断规范药房建设，提高临床药学服务。同时，根据上级有关指示精神，我们坚持一手抓发展不放松，一手抓行风建设不动摇，不断加强职工的医德医风教育，使全体科室人员切实树立起全心全意为人民服务的人道主义精神。完善制度、强化监督、奖优惩劣，引导科室人员增强职业道德和廉洁行医的自觉性。开展“形象服务”活动，优化药房窗口取药流程，规范窗口服务用语，更新全科室人员的服务理念，使职工牢固树立“以人为本”的新观念。认真落实新一轮医改的精神要求，认真推行基本药物制度，严格执行药品网上采购，全面实行药品零差价的惠民政策。</w:t>
      </w:r>
    </w:p>
    <w:p>
      <w:pPr>
        <w:ind w:left="0" w:right="0" w:firstLine="560"/>
        <w:spacing w:before="450" w:after="450" w:line="312" w:lineRule="auto"/>
      </w:pPr>
      <w:r>
        <w:rPr>
          <w:rFonts w:ascii="宋体" w:hAnsi="宋体" w:eastAsia="宋体" w:cs="宋体"/>
          <w:color w:val="000"/>
          <w:sz w:val="28"/>
          <w:szCs w:val="28"/>
        </w:rPr>
        <w:t xml:space="preserve">&gt;　　三、明确职责，突出重点，全面做好药剂科各项工作：</w:t>
      </w:r>
    </w:p>
    <w:p>
      <w:pPr>
        <w:ind w:left="0" w:right="0" w:firstLine="560"/>
        <w:spacing w:before="450" w:after="450" w:line="312" w:lineRule="auto"/>
      </w:pPr>
      <w:r>
        <w:rPr>
          <w:rFonts w:ascii="宋体" w:hAnsi="宋体" w:eastAsia="宋体" w:cs="宋体"/>
          <w:color w:val="000"/>
          <w:sz w:val="28"/>
          <w:szCs w:val="28"/>
        </w:rPr>
        <w:t xml:space="preserve">　　狠抓药品质量，坚持药品验收、领药、发药“三把关”制度，坚持每月一次对药房、库房上架药品的质量抽查，保证了所售药品的质量。为规范临床合理用药，加强对开方用药的评估、监督、检查，规范医务人员用药行为。科室自觉接受医院监督检查，每月对科室用药进行动态观察评估，发现问题及时整改。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　　在新形势下，如何保持一名年轻共产党员的本色，这是摆在我们每一个年轻干部，也是每个党员领导干部面前的重大课题。结合自己的工作实践和对廉政的思考和感悟，我个人认为必须要有坚定的政治信念，牢固保持共产党员的纯洁性和先进性，这也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　　虽然我取得了一些成绩，但离组织的要求还有一定差距，思想上、工作上还存在一些不足，今后在药剂科工作上重点抓好四件事：一是抓质量；二是抓服务；三是抓落实；四是抓廉政。当好带头人，首先是加强学习，提高自身素质，要以永远的忧患意识，拓荒精神，追求医院永远的活力。在工作上按照廉政建设的标准严格要求自己，忠实履行职责，振奋精神，为我院医疗卫生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党风廉政建设表态发言材料篇9</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党风廉政建设表态发言材料篇10</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党风廉政建设表态发言材料篇12</w:t>
      </w:r>
    </w:p>
    <w:p>
      <w:pPr>
        <w:ind w:left="0" w:right="0" w:firstLine="560"/>
        <w:spacing w:before="450" w:after="450" w:line="312" w:lineRule="auto"/>
      </w:pPr>
      <w:r>
        <w:rPr>
          <w:rFonts w:ascii="宋体" w:hAnsi="宋体" w:eastAsia="宋体" w:cs="宋体"/>
          <w:color w:val="000"/>
          <w:sz w:val="28"/>
          <w:szCs w:val="28"/>
        </w:rPr>
        <w:t xml:space="preserve">　　一年来，本人认真落实党风廉政建设和反腐败斗争岗位责任制，积极实践“三个代表”重要思想，保持思想的先进性，坚持操守，注重品行，廉洁自律，遵纪守法，开拓创新，锐意进取，努力拼搏，真抓实干，配合领导较好地完成岗位目标任务，教育教学工作取得显著成绩，今年被评为优秀党员。</w:t>
      </w:r>
    </w:p>
    <w:p>
      <w:pPr>
        <w:ind w:left="0" w:right="0" w:firstLine="560"/>
        <w:spacing w:before="450" w:after="450" w:line="312" w:lineRule="auto"/>
      </w:pPr>
      <w:r>
        <w:rPr>
          <w:rFonts w:ascii="宋体" w:hAnsi="宋体" w:eastAsia="宋体" w:cs="宋体"/>
          <w:color w:val="000"/>
          <w:sz w:val="28"/>
          <w:szCs w:val="28"/>
        </w:rPr>
        <w:t xml:space="preserve">　&gt;　一、加强学习，提高认识。</w:t>
      </w:r>
    </w:p>
    <w:p>
      <w:pPr>
        <w:ind w:left="0" w:right="0" w:firstLine="560"/>
        <w:spacing w:before="450" w:after="450" w:line="312" w:lineRule="auto"/>
      </w:pPr>
      <w:r>
        <w:rPr>
          <w:rFonts w:ascii="宋体" w:hAnsi="宋体" w:eastAsia="宋体" w:cs="宋体"/>
          <w:color w:val="000"/>
          <w:sz w:val="28"/>
          <w:szCs w:val="28"/>
        </w:rPr>
        <w:t xml:space="preserve">　　党风廉政建设责任制是一项带有全面性、关键性的党风廉政制度。实行党风廉政建设责任制的重要前提就是：要掌握责任制的基本内容和有关规定。因此，本人在工作中能结合实际坚持学习，学理论，学习党中央、省、市、县一系列反腐倡廉的重要指示、决议、文件、法规以及各种法律知识，并结合当前社会出现的具有重大影响和教育意义的反面案例的剖析，来提高自身的政治思想素质。通过学习、调研，以邓小平理论和党的基本路线为指导，以“三个代表”为准则，认真贯彻党风廉政建设的规定，忠诚党的教育事业，开拓进取，使本人的工作能扎实、有效地开展。</w:t>
      </w:r>
    </w:p>
    <w:p>
      <w:pPr>
        <w:ind w:left="0" w:right="0" w:firstLine="560"/>
        <w:spacing w:before="450" w:after="450" w:line="312" w:lineRule="auto"/>
      </w:pPr>
      <w:r>
        <w:rPr>
          <w:rFonts w:ascii="宋体" w:hAnsi="宋体" w:eastAsia="宋体" w:cs="宋体"/>
          <w:color w:val="000"/>
          <w:sz w:val="28"/>
          <w:szCs w:val="28"/>
        </w:rPr>
        <w:t xml:space="preserve">&gt;　　二、落实责任，勤政廉政。</w:t>
      </w:r>
    </w:p>
    <w:p>
      <w:pPr>
        <w:ind w:left="0" w:right="0" w:firstLine="560"/>
        <w:spacing w:before="450" w:after="450" w:line="312" w:lineRule="auto"/>
      </w:pPr>
      <w:r>
        <w:rPr>
          <w:rFonts w:ascii="宋体" w:hAnsi="宋体" w:eastAsia="宋体" w:cs="宋体"/>
          <w:color w:val="000"/>
          <w:sz w:val="28"/>
          <w:szCs w:val="28"/>
        </w:rPr>
        <w:t xml:space="preserve">　　1、强化责任意识。能根据自身的职责范围，落实所有岗位责任。工作中，我以全面推进素质教育为中心，全面提高我镇教育教学质量为目标，努力抓好、协助我镇小学教育教学交流，促进师德师风建设、教育科研建设、育人环境和安全教育等方面的建设。一年来，全镇学校治安事故为零。</w:t>
      </w:r>
    </w:p>
    <w:p>
      <w:pPr>
        <w:ind w:left="0" w:right="0" w:firstLine="560"/>
        <w:spacing w:before="450" w:after="450" w:line="312" w:lineRule="auto"/>
      </w:pPr>
      <w:r>
        <w:rPr>
          <w:rFonts w:ascii="宋体" w:hAnsi="宋体" w:eastAsia="宋体" w:cs="宋体"/>
          <w:color w:val="000"/>
          <w:sz w:val="28"/>
          <w:szCs w:val="28"/>
        </w:rPr>
        <w:t xml:space="preserve">　　2、以身作则。以的努力逐一去遵守、去执行各种规章制度，除参加会议，外出办事及处理一些公务外，其余时间都能深入到学校，深入到教学第一线听课、评课，检查、指导学校教研教学活动的开展。始终把教研工作作为重点来抓：一是每学期主持全镇性的教研活动三次以上;二是主持制订课题实验方案;三是每学期举行教学竞赛;四是切实落实教研制度;五是切实抓好教师的业务学习;六是引导教师开展教学研究，认真撰写论文。一年来，全镇教师教学论文获县以上奖80多篇，其中一等奖1篇，二等奖5篇，三等奖2篇，县一级30篇;课题实验获得阶段性成果，有2个课题获县奖;今年县局举行的抽考、竞赛和毕业水平测试均获得好成绩，分别获全县第五名、第六名和第四名;在县学科竞赛中，学生获奖139人次，教师获奖22人。在县20x～20x学年度小学教学质量评价中荣获三等奖。</w:t>
      </w:r>
    </w:p>
    <w:p>
      <w:pPr>
        <w:ind w:left="0" w:right="0" w:firstLine="560"/>
        <w:spacing w:before="450" w:after="450" w:line="312" w:lineRule="auto"/>
      </w:pPr>
      <w:r>
        <w:rPr>
          <w:rFonts w:ascii="宋体" w:hAnsi="宋体" w:eastAsia="宋体" w:cs="宋体"/>
          <w:color w:val="000"/>
          <w:sz w:val="28"/>
          <w:szCs w:val="28"/>
        </w:rPr>
        <w:t xml:space="preserve">　　3、作风上，我能认真开展批评和自我批评，抵挡各种诱惑，保持清醒的头脑，克己奉公，从不为个人以权谋私，从不挪用公款，不损害集体利益，不讲不利于团结的话，不作不利于团结的事。正确认识自己手中的权力，珍惜党和人民给予的权利，自觉保持共产党员和人民公仆的本色，努力实践“三个代表”重要思想，坚定信念，提高约束力，抵制各种不良风气，始终保持了自己的良好作风。</w:t>
      </w:r>
    </w:p>
    <w:p>
      <w:pPr>
        <w:ind w:left="0" w:right="0" w:firstLine="560"/>
        <w:spacing w:before="450" w:after="450" w:line="312" w:lineRule="auto"/>
      </w:pPr>
      <w:r>
        <w:rPr>
          <w:rFonts w:ascii="宋体" w:hAnsi="宋体" w:eastAsia="宋体" w:cs="宋体"/>
          <w:color w:val="000"/>
          <w:sz w:val="28"/>
          <w:szCs w:val="28"/>
        </w:rPr>
        <w:t xml:space="preserve">&gt;　　三、不足之处和今后奋斗目标。</w:t>
      </w:r>
    </w:p>
    <w:p>
      <w:pPr>
        <w:ind w:left="0" w:right="0" w:firstLine="560"/>
        <w:spacing w:before="450" w:after="450" w:line="312" w:lineRule="auto"/>
      </w:pPr>
      <w:r>
        <w:rPr>
          <w:rFonts w:ascii="宋体" w:hAnsi="宋体" w:eastAsia="宋体" w:cs="宋体"/>
          <w:color w:val="000"/>
          <w:sz w:val="28"/>
          <w:szCs w:val="28"/>
        </w:rPr>
        <w:t xml:space="preserve">　　通过加强党风廉政建设及反腐败斗争，本人的思想、作风、能力都有较大的提高，工作成效也比较显著，但离党和人民的要求还有很大的差距，还存在许多不足，今后一定要不断地总结自身的成绩与问题，发扬成绩，正视问题，开拓创新，与时俱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党风廉政建设表态发言材料篇14</w:t>
      </w:r>
    </w:p>
    <w:p>
      <w:pPr>
        <w:ind w:left="0" w:right="0" w:firstLine="560"/>
        <w:spacing w:before="450" w:after="450" w:line="312" w:lineRule="auto"/>
      </w:pPr>
      <w:r>
        <w:rPr>
          <w:rFonts w:ascii="宋体" w:hAnsi="宋体" w:eastAsia="宋体" w:cs="宋体"/>
          <w:color w:val="000"/>
          <w:sz w:val="28"/>
          <w:szCs w:val="28"/>
        </w:rPr>
        <w:t xml:space="preserve">　　&gt;一、**局长向被谈话人介绍廉政谈话目的和意义</w:t>
      </w:r>
    </w:p>
    <w:p>
      <w:pPr>
        <w:ind w:left="0" w:right="0" w:firstLine="560"/>
        <w:spacing w:before="450" w:after="450" w:line="312" w:lineRule="auto"/>
      </w:pPr>
      <w:r>
        <w:rPr>
          <w:rFonts w:ascii="宋体" w:hAnsi="宋体" w:eastAsia="宋体" w:cs="宋体"/>
          <w:color w:val="000"/>
          <w:sz w:val="28"/>
          <w:szCs w:val="28"/>
        </w:rPr>
        <w:t xml:space="preserve">　　廉政谈话是强化党内监督，扛牢抓实全面从严治党责任的有力抓手。根据省委、市委及区工委工作部署，日常廉政谈话至少每年一次，目的是提高党员干部对党风廉政建设的认识，增强廉政勤政意识，使党员干部把握自己新的人生航向，有助于党员干部政治觉悟、党性观念、纪律意识、执政能力的加强，是认真抓作风建设、抓严明纪律、抓惩治腐败的的重要举措。</w:t>
      </w:r>
    </w:p>
    <w:p>
      <w:pPr>
        <w:ind w:left="0" w:right="0" w:firstLine="560"/>
        <w:spacing w:before="450" w:after="450" w:line="312" w:lineRule="auto"/>
      </w:pPr>
      <w:r>
        <w:rPr>
          <w:rFonts w:ascii="宋体" w:hAnsi="宋体" w:eastAsia="宋体" w:cs="宋体"/>
          <w:color w:val="000"/>
          <w:sz w:val="28"/>
          <w:szCs w:val="28"/>
        </w:rPr>
        <w:t xml:space="preserve">　　**局长强调，对于党员干部，特别是年轻干部，要及早发现身上的隐性、苗头性、倾向性问题和一些不适言论，做到抓早、抓小、抓准，强化自律意识、自律意识。党员干部要从心理上尊法畏纪，常怀敬畏之心，常修为政之德，常思贪欲之害，常怀律已之心，筑牢拒腐防变思想防线，绝不能因私利私欲失信念，放弃理想，淡漠党性。在物质诱惑面前要经得住考验，耐得住清贫，顶得住歪风、管得住小节，始终保持清醒头脑，自觉做到慎始、慎微、慎独、慎交友、始终保持自重、自警、自省、自励。</w:t>
      </w:r>
    </w:p>
    <w:p>
      <w:pPr>
        <w:ind w:left="0" w:right="0" w:firstLine="560"/>
        <w:spacing w:before="450" w:after="450" w:line="312" w:lineRule="auto"/>
      </w:pPr>
      <w:r>
        <w:rPr>
          <w:rFonts w:ascii="宋体" w:hAnsi="宋体" w:eastAsia="宋体" w:cs="宋体"/>
          <w:color w:val="000"/>
          <w:sz w:val="28"/>
          <w:szCs w:val="28"/>
        </w:rPr>
        <w:t xml:space="preserve">　　&gt;二、**同志汇报了关于遵守党的政治纪律，落实党风廉政建设责任制和个人廉洁自律的情况</w:t>
      </w:r>
    </w:p>
    <w:p>
      <w:pPr>
        <w:ind w:left="0" w:right="0" w:firstLine="560"/>
        <w:spacing w:before="450" w:after="450" w:line="312" w:lineRule="auto"/>
      </w:pPr>
      <w:r>
        <w:rPr>
          <w:rFonts w:ascii="宋体" w:hAnsi="宋体" w:eastAsia="宋体" w:cs="宋体"/>
          <w:color w:val="000"/>
          <w:sz w:val="28"/>
          <w:szCs w:val="28"/>
        </w:rPr>
        <w:t xml:space="preserve">　　(一)关于遵守党的政治纪律情况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标准》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牢记一名共产党员的责任和使命，牢固树立四个意识，认真做到四个服从，在思想上、政治上同党中央保持高度一致，始终以党中央的旗帜立场、决策部署、担当精神为标杆，提高政治站位、查找政治偏差，坚持实事求。在工作中把党的路线方针政策落实到位，坚决维护党中央的权威，在思想和行动上确保全党紧密团结在以习总书记为核心的党中央周围。</w:t>
      </w:r>
    </w:p>
    <w:p>
      <w:pPr>
        <w:ind w:left="0" w:right="0" w:firstLine="560"/>
        <w:spacing w:before="450" w:after="450" w:line="312" w:lineRule="auto"/>
      </w:pPr>
      <w:r>
        <w:rPr>
          <w:rFonts w:ascii="宋体" w:hAnsi="宋体" w:eastAsia="宋体" w:cs="宋体"/>
          <w:color w:val="000"/>
          <w:sz w:val="28"/>
          <w:szCs w:val="28"/>
        </w:rPr>
        <w:t xml:space="preserve">　　(二)落实党风廉政建设责任制情况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严格按照一岗双责要求，积极协助部门主要领导深化改革、从严治党、推进党风廉政建设等主体责任，加强统筹安排，完善制度措施，勤廉率先垂范，较好完成了上级领导和工委、支部分配的各项工作任务。</w:t>
      </w:r>
    </w:p>
    <w:p>
      <w:pPr>
        <w:ind w:left="0" w:right="0" w:firstLine="560"/>
        <w:spacing w:before="450" w:after="450" w:line="312" w:lineRule="auto"/>
      </w:pPr>
      <w:r>
        <w:rPr>
          <w:rFonts w:ascii="宋体" w:hAnsi="宋体" w:eastAsia="宋体" w:cs="宋体"/>
          <w:color w:val="000"/>
          <w:sz w:val="28"/>
          <w:szCs w:val="28"/>
        </w:rPr>
        <w:t xml:space="preserve">　　认真学习领会党风廉政建设两个责任精神，深刻理解分管必须分责，分责必须分抓的实质要求，自觉担起分管招商工作中廉政建设负总责、亲自抓的重任。坚持把部门廉政建设和招商业务工作一同谋划、一同部署、一同落实。在多个场合、以多种形式，与分管招商的党员干部，特别是几位年轻党员进行深入交流，使每位党员干部都意识到抓党风廉政建设是本职，增强廉政建设参与意识，形成了各方配合、上下齐抓共管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2025-04-04T08:18:32+08:00</dcterms:created>
  <dcterms:modified xsi:type="dcterms:W3CDTF">2025-04-04T08:18:32+08:00</dcterms:modified>
</cp:coreProperties>
</file>

<file path=docProps/custom.xml><?xml version="1.0" encoding="utf-8"?>
<Properties xmlns="http://schemas.openxmlformats.org/officeDocument/2006/custom-properties" xmlns:vt="http://schemas.openxmlformats.org/officeDocument/2006/docPropsVTypes"/>
</file>