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讲党课发言稿202_年范文(精选5篇)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,欢迎品鉴！第一篇: 讲党课发言稿20_年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以下是为大家整理的关于讲党课发言稿20_年的文章5篇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讲党课发言稿20_年</w:t>
      </w:r>
    </w:p>
    <w:p>
      <w:pPr>
        <w:ind w:left="0" w:right="0" w:firstLine="560"/>
        <w:spacing w:before="450" w:after="450" w:line="312" w:lineRule="auto"/>
      </w:pPr>
      <w:r>
        <w:rPr>
          <w:rFonts w:ascii="宋体" w:hAnsi="宋体" w:eastAsia="宋体" w:cs="宋体"/>
          <w:color w:val="000"/>
          <w:sz w:val="28"/>
          <w:szCs w:val="28"/>
        </w:rPr>
        <w:t xml:space="preserve">　　在20_年秋季学期中央党校(国家行政学院)中青年干部培训班开班式上，习近平总书记指出，年轻干部是党和国家事业发展的生力军，必须练好内功、提升修养。作为年轻干部，要发扬“石头”精神，在实践中经风雨、见世面、壮筋骨、长才干，努力成为可堪大用、能担重任的栋梁之才，不辜负党和人民期望和重托。</w:t>
      </w:r>
    </w:p>
    <w:p>
      <w:pPr>
        <w:ind w:left="0" w:right="0" w:firstLine="560"/>
        <w:spacing w:before="450" w:after="450" w:line="312" w:lineRule="auto"/>
      </w:pPr>
      <w:r>
        <w:rPr>
          <w:rFonts w:ascii="宋体" w:hAnsi="宋体" w:eastAsia="宋体" w:cs="宋体"/>
          <w:color w:val="000"/>
          <w:sz w:val="28"/>
          <w:szCs w:val="28"/>
        </w:rPr>
        <w:t xml:space="preserve">　　像磐石般坚定信念，磐石厚重而坚固，难以撼动分毫</w:t>
      </w:r>
    </w:p>
    <w:p>
      <w:pPr>
        <w:ind w:left="0" w:right="0" w:firstLine="560"/>
        <w:spacing w:before="450" w:after="450" w:line="312" w:lineRule="auto"/>
      </w:pPr>
      <w:r>
        <w:rPr>
          <w:rFonts w:ascii="宋体" w:hAnsi="宋体" w:eastAsia="宋体" w:cs="宋体"/>
          <w:color w:val="000"/>
          <w:sz w:val="28"/>
          <w:szCs w:val="28"/>
        </w:rPr>
        <w:t xml:space="preserve">　　年轻干部要有坚如磐石的理想信念。理想信念是海上的灯塔，缺少了引航的光芒，就容易在大海中迷失方向。年轻干部应当把学懂弄通习近平新时代中国特色社会主义思想作为指引人生的灯塔，牢固树立“四个意识”，坚定“四个自信”，做到“两个维护”，始终保持对党绝对忠诚，筑牢信仰之基，补足精神之钙，把稳思想之舵，练就“金刚不坏之身”。要把坚定理想信念作为终身课题，常修常炼，信一辈子、守一辈子，义无反顾、无怨无悔，信得虔诚、信得透彻、信得全面、信得持久，真正把理想信念植入灵魂、融入血脉。</w:t>
      </w:r>
    </w:p>
    <w:p>
      <w:pPr>
        <w:ind w:left="0" w:right="0" w:firstLine="560"/>
        <w:spacing w:before="450" w:after="450" w:line="312" w:lineRule="auto"/>
      </w:pPr>
      <w:r>
        <w:rPr>
          <w:rFonts w:ascii="宋体" w:hAnsi="宋体" w:eastAsia="宋体" w:cs="宋体"/>
          <w:color w:val="000"/>
          <w:sz w:val="28"/>
          <w:szCs w:val="28"/>
        </w:rPr>
        <w:t xml:space="preserve">　　似砖石般担当作为，砖石结实而灵巧，哪里需要就往哪里搬</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各项工作接踵而至，每一个都是难啃的“硬骨头”。年轻干部要带头响应时代号召、肩负时代重任，切实扛起新时代赋予的历史使命，以敢啃硬骨、敢涉深潭的魄力和逢山开路、遇水架桥的闯劲，勇于担当、善思敢为，以实际行动践行初心使命。要主动深入基层、贴近群众，以“扑下身子”的谦虚态度，从日常“点滴”中汲取成长的“养分”，在疫情防控、乡村振兴、防汛抗洪等“主战场”上磨练意志、提高本领，切实做到困难面前站得出来、关键时刻冲得上去、危急关头豁得出去。</w:t>
      </w:r>
    </w:p>
    <w:p>
      <w:pPr>
        <w:ind w:left="0" w:right="0" w:firstLine="560"/>
        <w:spacing w:before="450" w:after="450" w:line="312" w:lineRule="auto"/>
      </w:pPr>
      <w:r>
        <w:rPr>
          <w:rFonts w:ascii="宋体" w:hAnsi="宋体" w:eastAsia="宋体" w:cs="宋体"/>
          <w:color w:val="000"/>
          <w:sz w:val="28"/>
          <w:szCs w:val="28"/>
        </w:rPr>
        <w:t xml:space="preserve">　　如玉石般廉润初心，玉石温润而无瑕，我们要像玉石一样保持洁身自好，不被外物腐蚀</w:t>
      </w:r>
    </w:p>
    <w:p>
      <w:pPr>
        <w:ind w:left="0" w:right="0" w:firstLine="560"/>
        <w:spacing w:before="450" w:after="450" w:line="312" w:lineRule="auto"/>
      </w:pPr>
      <w:r>
        <w:rPr>
          <w:rFonts w:ascii="宋体" w:hAnsi="宋体" w:eastAsia="宋体" w:cs="宋体"/>
          <w:color w:val="000"/>
          <w:sz w:val="28"/>
          <w:szCs w:val="28"/>
        </w:rPr>
        <w:t xml:space="preserve">　　袁隆平院士常说，“人就像一粒种子，要做一粒好种子”，就是在告诫我们紧绷廉洁自律之弦。年轻干部要坚持纪律在先、规矩在先，自觉抵制各种不正之风，筑牢拒腐防变的精神堤坝，始终保持清醒的头脑，干干净净做事、清清白白做人。要严守思想“防线”、道德“底线”和法纪“红线”，抵制诱惑、守住小节，以身作则，严于律已。要常怀敬畏之心，做到心中有“戒尺”，言行有“尺度”，看齐高标准，坚决守底线，切实把纪律意识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第二篇: 讲党课发言稿20_年</w:t>
      </w:r>
    </w:p>
    <w:p>
      <w:pPr>
        <w:ind w:left="0" w:right="0" w:firstLine="560"/>
        <w:spacing w:before="450" w:after="450" w:line="312" w:lineRule="auto"/>
      </w:pPr>
      <w:r>
        <w:rPr>
          <w:rFonts w:ascii="宋体" w:hAnsi="宋体" w:eastAsia="宋体" w:cs="宋体"/>
          <w:color w:val="000"/>
          <w:sz w:val="28"/>
          <w:szCs w:val="28"/>
        </w:rPr>
        <w:t xml:space="preserve">　　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　　“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　　要坚守为民初心。一直说“人民对美好生活的向往，就是我们的奋斗目标”。为民谋福祉一直都是同志最大的初心。从陕西的梁家河村到北京中南海，他一直坚守为老百姓干些实事的情怀。这种为民造福的价值理念是中国共产党96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　　要发扬实干精神。“天下之事，皆成于实。”实干是顶一万句的真理。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黑体" w:hAnsi="黑体" w:eastAsia="黑体" w:cs="黑体"/>
          <w:color w:val="000000"/>
          <w:sz w:val="36"/>
          <w:szCs w:val="36"/>
          <w:b w:val="1"/>
          <w:bCs w:val="1"/>
        </w:rPr>
        <w:t xml:space="preserve">第三篇: 讲党课发言稿20_年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&gt;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最新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&gt;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讲党课发言稿20_年</w:t>
      </w:r>
    </w:p>
    <w:p>
      <w:pPr>
        <w:ind w:left="0" w:right="0" w:firstLine="560"/>
        <w:spacing w:before="450" w:after="450" w:line="312" w:lineRule="auto"/>
      </w:pPr>
      <w:r>
        <w:rPr>
          <w:rFonts w:ascii="宋体" w:hAnsi="宋体" w:eastAsia="宋体" w:cs="宋体"/>
          <w:color w:val="000"/>
          <w:sz w:val="28"/>
          <w:szCs w:val="28"/>
        </w:rPr>
        <w:t xml:space="preserve">　　亲爱的朋友们：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从1921年成立以来，党已经走过了100年艰辛而辉煌的风雨历程。我们都知道，党的历史是中华民族的独立、解放、繁荣和为中国人民的自由、民主、幸福而不懈奋斗的历史。这100年，是马克思主义基本原理同中国具体实际相结合、不断推进马克思主义中国化的100年，是我们党经受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　　对于我们这些青年学生，都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　　党的风雨100年历程是令人难忘和感慨的。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争取建立一个和平、民主、独立、富强的新中国。</w:t>
      </w:r>
    </w:p>
    <w:p>
      <w:pPr>
        <w:ind w:left="0" w:right="0" w:firstLine="560"/>
        <w:spacing w:before="450" w:after="450" w:line="312" w:lineRule="auto"/>
      </w:pPr>
      <w:r>
        <w:rPr>
          <w:rFonts w:ascii="宋体" w:hAnsi="宋体" w:eastAsia="宋体" w:cs="宋体"/>
          <w:color w:val="000"/>
          <w:sz w:val="28"/>
          <w:szCs w:val="28"/>
        </w:rPr>
        <w:t xml:space="preserve">　　然后经历了从新民主主义向社会主义的过渡，艰辛探索着社会主义的建设道路，然后在不断的总结和反思中选择了建设中国特色社会主义的道路……100年来，党一直把发展社会主义作为主题，把中国实情和马克思主义很好地结合到了一起，取得了很多成就。虽然在过程中也犯了一些错误和存在问题，但成就还是主流，缺点和错误是支流。</w:t>
      </w:r>
    </w:p>
    <w:p>
      <w:pPr>
        <w:ind w:left="0" w:right="0" w:firstLine="560"/>
        <w:spacing w:before="450" w:after="450" w:line="312" w:lineRule="auto"/>
      </w:pPr>
      <w:r>
        <w:rPr>
          <w:rFonts w:ascii="宋体" w:hAnsi="宋体" w:eastAsia="宋体" w:cs="宋体"/>
          <w:color w:val="000"/>
          <w:sz w:val="28"/>
          <w:szCs w:val="28"/>
        </w:rPr>
        <w:t xml:space="preserve">　　党的历史不是三言两语就可以概述的，需要我们在不断的学习中慢慢去体会和感悟。不忘党的历史，开创美好未来。明白党和人民的不容易，懂得珍惜今天来之不易的幸福生活，不断培养我们的爱国热情，弘扬爱国主义精神，为把我们的祖国建设地更加强大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 讲党课发言稿20_年</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560"/>
        <w:spacing w:before="450" w:after="450" w:line="312" w:lineRule="auto"/>
      </w:pPr>
      <w:r>
        <w:rPr>
          <w:rFonts w:ascii="宋体" w:hAnsi="宋体" w:eastAsia="宋体" w:cs="宋体"/>
          <w:color w:val="000"/>
          <w:sz w:val="28"/>
          <w:szCs w:val="28"/>
        </w:rPr>
        <w:t xml:space="preserve">　　近日，社区党工委组织社区全体党员干部职工、居委会书记集中开展“走进新时代展示新担当谋求新作为”主题党日活动，教育和引导社区干部、社区党员不忘初心、牢记使命，以良好的精神风貌担负起时代赋予的重任，在本职岗位上，敢于担当、勇于作为，把奉献之心、创新之志融入到工作实践中。 </w:t>
      </w:r>
    </w:p>
    <w:p>
      <w:pPr>
        <w:ind w:left="0" w:right="0" w:firstLine="560"/>
        <w:spacing w:before="450" w:after="450" w:line="312" w:lineRule="auto"/>
      </w:pPr>
      <w:r>
        <w:rPr>
          <w:rFonts w:ascii="宋体" w:hAnsi="宋体" w:eastAsia="宋体" w:cs="宋体"/>
          <w:color w:val="000"/>
          <w:sz w:val="28"/>
          <w:szCs w:val="28"/>
        </w:rPr>
        <w:t xml:space="preserve">　　学习文件，理解内涵。社区党工委第一时间组织社区全体党员干部职工、居委会书记传达学习《意见》和座谈会精神，深入领会习近平总书记重要指示精神，深刻认识做好激励干部担当作为工作的重要意义。</w:t>
      </w:r>
    </w:p>
    <w:p>
      <w:pPr>
        <w:ind w:left="0" w:right="0" w:firstLine="560"/>
        <w:spacing w:before="450" w:after="450" w:line="312" w:lineRule="auto"/>
      </w:pPr>
      <w:r>
        <w:rPr>
          <w:rFonts w:ascii="宋体" w:hAnsi="宋体" w:eastAsia="宋体" w:cs="宋体"/>
          <w:color w:val="000"/>
          <w:sz w:val="28"/>
          <w:szCs w:val="28"/>
        </w:rPr>
        <w:t xml:space="preserve">　　学习榜样，引领前行。“在创城的大潮里，谢玉芳只是基层干部中的一员，更多像谢玉芳一样的工作者，顾不上正在家中备考的孩子，顾不上病榻上的老人，顾不上自己身上的伤痛，全身心的投入在当时的创建全国文明城市的工作当中。”社区工作者马晓蓉以基层干部谢玉芳为典型，用“实”的内容、“鲜”的语言，带来接地气的宣讲《用劳动托起中国梦》，用身边的榜样感召在场的每个人，让大家获得前行的力量，继续不忘初心、扎实工作，撸起袖子加油干，立足岗位建功新时代，为打造绿色发展样板城市，建功新时代幸福西宁而不懈奋斗。</w:t>
      </w:r>
    </w:p>
    <w:p>
      <w:pPr>
        <w:ind w:left="0" w:right="0" w:firstLine="560"/>
        <w:spacing w:before="450" w:after="450" w:line="312" w:lineRule="auto"/>
      </w:pPr>
      <w:r>
        <w:rPr>
          <w:rFonts w:ascii="宋体" w:hAnsi="宋体" w:eastAsia="宋体" w:cs="宋体"/>
          <w:color w:val="000"/>
          <w:sz w:val="28"/>
          <w:szCs w:val="28"/>
        </w:rPr>
        <w:t xml:space="preserve">　　表态发言，鼓舞士气。为进一步凝聚人心、提振士气，激励社区、居委会广大党员干部职工敢于担当、善于作为，以实干实绩推动新时代社区发展。由新任社区主任叶术华、北关居委会党委书记张有菊、五一居委会党委书记谢玉芳分别作表态发言。谢玉芳说：“这个宣讲说到了我的心坎里，的确，我们一直都在为更好的服务居民生活不断奋斗和探索，虽然很苦很累，但居民的肯定和理解，哪怕是一个浅浅的微笑，对于我们来说就是最大的快乐和满足，下一步我将带领新一届班子成员继续心往一处想，劲往一处使，做好服务居民群众和深化党建文化大院项目等工作，为实现伟大的“中国梦”奉献自己的力量。”北关居委会党委书记张有菊说：“我是今年新任的党委书记，虽然很年轻，但上任以来也遇到了许多困难的事情，很困惑、很迷茫，可是我身边有许多像谢书记一样的基层干部，帮我出点子，鼓励我积极面对、继续前行，下一步我将立足本职、补齐不足，并带领新一届班子成员为辖区居民群众办实事、解难事、做好事。”</w:t>
      </w:r>
    </w:p>
    <w:p>
      <w:pPr>
        <w:ind w:left="0" w:right="0" w:firstLine="560"/>
        <w:spacing w:before="450" w:after="450" w:line="312" w:lineRule="auto"/>
      </w:pPr>
      <w:r>
        <w:rPr>
          <w:rFonts w:ascii="宋体" w:hAnsi="宋体" w:eastAsia="宋体" w:cs="宋体"/>
          <w:color w:val="000"/>
          <w:sz w:val="28"/>
          <w:szCs w:val="28"/>
        </w:rPr>
        <w:t xml:space="preserve">　　交流讨论，表明决心。在听完感动心田的宣讲和振奋人心的表态后，参会人员进行了深入交流。@党员鲍青玲：我入党多年，在组织的教育和培养下，我成长为一名基层领导干部，虽然职务变高，权力变大了，但作为一名党员，忠诚本色没有变，工作标准没有降，工作激情没有减，下一步我将继续带领广大党员干部职工变“要我做”为“我要做”，满怀激情为民造福，向党和人民交出一份满意的答卷。@党员刘华，除做好本职工作，我将时刻牢记自己党员的特殊身份，充分履行好党员的义务和责任，当好党中央政策的“扬声器”和“小喇叭”，把党的声音传递给周围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2024-11-22T13:50:37+08:00</dcterms:created>
  <dcterms:modified xsi:type="dcterms:W3CDTF">2024-11-22T13:50:37+08:00</dcterms:modified>
</cp:coreProperties>
</file>

<file path=docProps/custom.xml><?xml version="1.0" encoding="utf-8"?>
<Properties xmlns="http://schemas.openxmlformats.org/officeDocument/2006/custom-properties" xmlns:vt="http://schemas.openxmlformats.org/officeDocument/2006/docPropsVTypes"/>
</file>