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综合体开业庆典致辞</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综合体开业庆典致辞3篇今天的致辞稿主题是开业致辞稿，一起来练练笔吧。开业时，我们会专门挑选良辰吉日开业，特别邀请有福之人前来喝酒，这是吉祥酒，越喝幸福越有。你是否在找正准备撰写“综合体开业庆典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综合体开业庆典致辞3篇</w:t>
      </w:r>
    </w:p>
    <w:p>
      <w:pPr>
        <w:ind w:left="0" w:right="0" w:firstLine="560"/>
        <w:spacing w:before="450" w:after="450" w:line="312" w:lineRule="auto"/>
      </w:pPr>
      <w:r>
        <w:rPr>
          <w:rFonts w:ascii="宋体" w:hAnsi="宋体" w:eastAsia="宋体" w:cs="宋体"/>
          <w:color w:val="000"/>
          <w:sz w:val="28"/>
          <w:szCs w:val="28"/>
        </w:rPr>
        <w:t xml:space="preserve">今天的致辞稿主题是开业致辞稿，一起来练练笔吧。开业时，我们会专门挑选良辰吉日开业，特别邀请有福之人前来喝酒，这是吉祥酒，越喝幸福越有。你是否在找正准备撰写“综合体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2024-11-22T13:23:15+08:00</dcterms:created>
  <dcterms:modified xsi:type="dcterms:W3CDTF">2024-11-22T13:23:15+08:00</dcterms:modified>
</cp:coreProperties>
</file>

<file path=docProps/custom.xml><?xml version="1.0" encoding="utf-8"?>
<Properties xmlns="http://schemas.openxmlformats.org/officeDocument/2006/custom-properties" xmlns:vt="http://schemas.openxmlformats.org/officeDocument/2006/docPropsVTypes"/>
</file>