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202_大学毕业生的致辞稿</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大学毕业生的致辞稿范文5篇今天是一个特别有意义的日子。几年的大学时光如白驹过隙，转瞬即逝。弹指一挥间，我们已从渴求知识的新生，成长为略有所成的毕业生。下面由小编来给大家分享20_大学毕业生的致辞稿，欢迎大家参阅。20_大学毕业生的致辞...</w:t>
      </w:r>
    </w:p>
    <w:p>
      <w:pPr>
        <w:ind w:left="0" w:right="0" w:firstLine="560"/>
        <w:spacing w:before="450" w:after="450" w:line="312" w:lineRule="auto"/>
      </w:pPr>
      <w:r>
        <w:rPr>
          <w:rFonts w:ascii="宋体" w:hAnsi="宋体" w:eastAsia="宋体" w:cs="宋体"/>
          <w:color w:val="000"/>
          <w:sz w:val="28"/>
          <w:szCs w:val="28"/>
        </w:rPr>
        <w:t xml:space="preserve">20_大学毕业生的致辞稿范文5篇</w:t>
      </w:r>
    </w:p>
    <w:p>
      <w:pPr>
        <w:ind w:left="0" w:right="0" w:firstLine="560"/>
        <w:spacing w:before="450" w:after="450" w:line="312" w:lineRule="auto"/>
      </w:pPr>
      <w:r>
        <w:rPr>
          <w:rFonts w:ascii="宋体" w:hAnsi="宋体" w:eastAsia="宋体" w:cs="宋体"/>
          <w:color w:val="000"/>
          <w:sz w:val="28"/>
          <w:szCs w:val="28"/>
        </w:rPr>
        <w:t xml:space="preserve">今天是一个特别有意义的日子。几年的大学时光如白驹过隙，转瞬即逝。弹指一挥间，我们已从渴求知识的新生，成长为略有所成的毕业生。下面由小编来给大家分享20_大学毕业生的致辞稿，欢迎大家参阅。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金色的阳光照耀着大地，轻柔的风拂过我们的脸颊。这，是我们最后一次站在这里，最后一次与这一草一木相伴。</w:t>
      </w:r>
    </w:p>
    <w:p>
      <w:pPr>
        <w:ind w:left="0" w:right="0" w:firstLine="560"/>
        <w:spacing w:before="450" w:after="450" w:line="312" w:lineRule="auto"/>
      </w:pPr>
      <w:r>
        <w:rPr>
          <w:rFonts w:ascii="宋体" w:hAnsi="宋体" w:eastAsia="宋体" w:cs="宋体"/>
          <w:color w:val="000"/>
          <w:sz w:val="28"/>
          <w:szCs w:val="28"/>
        </w:rPr>
        <w:t xml:space="preserve">过去的六年，如一道道印痕，深深留在我们的心底，任凭时光无情流逝，也冲刷不掉这些印痕。充满欢声笑语的走廊、嬉戏打闹的操场、引人注目的课堂……这都是我最珍贵的记忆啊!</w:t>
      </w:r>
    </w:p>
    <w:p>
      <w:pPr>
        <w:ind w:left="0" w:right="0" w:firstLine="560"/>
        <w:spacing w:before="450" w:after="450" w:line="312" w:lineRule="auto"/>
      </w:pPr>
      <w:r>
        <w:rPr>
          <w:rFonts w:ascii="宋体" w:hAnsi="宋体" w:eastAsia="宋体" w:cs="宋体"/>
          <w:color w:val="000"/>
          <w:sz w:val="28"/>
          <w:szCs w:val="28"/>
        </w:rPr>
        <w:t xml:space="preserve">我不会忘记，那一年的拔河比赛。“加油”的喊声此起彼伏，在操场一边当啦啦队的同学卯足了劲;在赛场上比赛的同学紧紧拉住麻绳，尽管涨红了脸，淌下了汗珠，但听见同学们的加油呐喊，又立刻恢复了精神，使出了比平时不知大几倍的力气。虽然，我们输了，但我们友情的链条却更牢固了。</w:t>
      </w:r>
    </w:p>
    <w:p>
      <w:pPr>
        <w:ind w:left="0" w:right="0" w:firstLine="560"/>
        <w:spacing w:before="450" w:after="450" w:line="312" w:lineRule="auto"/>
      </w:pPr>
      <w:r>
        <w:rPr>
          <w:rFonts w:ascii="宋体" w:hAnsi="宋体" w:eastAsia="宋体" w:cs="宋体"/>
          <w:color w:val="000"/>
          <w:sz w:val="28"/>
          <w:szCs w:val="28"/>
        </w:rPr>
        <w:t xml:space="preserve">我也不会忘记，五年级的期末考试。考场里，除了钟滴滴嗒嗒地走着，除了笔尖摩过纸张的“沙沙”声，静得几乎针掉在地上的声音也能听见。同学们凝神盯着试卷上的题目，一刻也没有放松。“叮——”拖着长腔的铃声响彻了教学楼，“沙，沙”试卷发出的声间也钻进了每个人的耳朵。监考老师离开后，同学们如只只小鸟，兴致勃勃地讨论开来，有人喜，有人忧。</w:t>
      </w:r>
    </w:p>
    <w:p>
      <w:pPr>
        <w:ind w:left="0" w:right="0" w:firstLine="560"/>
        <w:spacing w:before="450" w:after="450" w:line="312" w:lineRule="auto"/>
      </w:pPr>
      <w:r>
        <w:rPr>
          <w:rFonts w:ascii="宋体" w:hAnsi="宋体" w:eastAsia="宋体" w:cs="宋体"/>
          <w:color w:val="000"/>
          <w:sz w:val="28"/>
          <w:szCs w:val="28"/>
        </w:rPr>
        <w:t xml:space="preserve">我更不会忘记，我们上学路途。那熟悉的柏油路，熟悉的楼梯，总会勾起很多回忆。走在这里，总会有手冷不丁拍在你肩上，总会有“啊”一声吓得你大跳。</w:t>
      </w:r>
    </w:p>
    <w:p>
      <w:pPr>
        <w:ind w:left="0" w:right="0" w:firstLine="560"/>
        <w:spacing w:before="450" w:after="450" w:line="312" w:lineRule="auto"/>
      </w:pPr>
      <w:r>
        <w:rPr>
          <w:rFonts w:ascii="宋体" w:hAnsi="宋体" w:eastAsia="宋体" w:cs="宋体"/>
          <w:color w:val="000"/>
          <w:sz w:val="28"/>
          <w:szCs w:val="28"/>
        </w:rPr>
        <w:t xml:space="preserve">在这里的每件大事小事，都是我记忆里最灿烂的光芒!</w:t>
      </w:r>
    </w:p>
    <w:p>
      <w:pPr>
        <w:ind w:left="0" w:right="0" w:firstLine="560"/>
        <w:spacing w:before="450" w:after="450" w:line="312" w:lineRule="auto"/>
      </w:pPr>
      <w:r>
        <w:rPr>
          <w:rFonts w:ascii="宋体" w:hAnsi="宋体" w:eastAsia="宋体" w:cs="宋体"/>
          <w:color w:val="000"/>
          <w:sz w:val="28"/>
          <w:szCs w:val="28"/>
        </w:rPr>
        <w:t xml:space="preserve">再见，母校!我们在这里渡过六个春夏秋冬，在这个摇篮里长大，我们，一定会接过时代的接力棒，传承灿烂的文化!</w:t>
      </w:r>
    </w:p>
    <w:p>
      <w:pPr>
        <w:ind w:left="0" w:right="0" w:firstLine="560"/>
        <w:spacing w:before="450" w:after="450" w:line="312" w:lineRule="auto"/>
      </w:pPr>
      <w:r>
        <w:rPr>
          <w:rFonts w:ascii="宋体" w:hAnsi="宋体" w:eastAsia="宋体" w:cs="宋体"/>
          <w:color w:val="000"/>
          <w:sz w:val="28"/>
          <w:szCs w:val="28"/>
        </w:rPr>
        <w:t xml:space="preserve">再见，老师!您呕心沥血教导我们，我们永远会记住您的教诲!我们，会闯出自己的天地，高飞于新的天空!</w:t>
      </w:r>
    </w:p>
    <w:p>
      <w:pPr>
        <w:ind w:left="0" w:right="0" w:firstLine="560"/>
        <w:spacing w:before="450" w:after="450" w:line="312" w:lineRule="auto"/>
      </w:pPr>
      <w:r>
        <w:rPr>
          <w:rFonts w:ascii="宋体" w:hAnsi="宋体" w:eastAsia="宋体" w:cs="宋体"/>
          <w:color w:val="000"/>
          <w:sz w:val="28"/>
          <w:szCs w:val="28"/>
        </w:rPr>
        <w:t xml:space="preserve">再见，同学!你们每个人的微笑，都不会被遗忘。我们，永远时的朋友!</w:t>
      </w:r>
    </w:p>
    <w:p>
      <w:pPr>
        <w:ind w:left="0" w:right="0" w:firstLine="560"/>
        <w:spacing w:before="450" w:after="450" w:line="312" w:lineRule="auto"/>
      </w:pPr>
      <w:r>
        <w:rPr>
          <w:rFonts w:ascii="宋体" w:hAnsi="宋体" w:eastAsia="宋体" w:cs="宋体"/>
          <w:color w:val="000"/>
          <w:sz w:val="28"/>
          <w:szCs w:val="28"/>
        </w:rPr>
        <w:t xml:space="preserve">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20_大学毕业生的致辞稿5</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今天是一个难忘的日子。3000多名同学顺利完成本科学业，即将踏上人生的新征程。作为校长，我和大家一样感到十分激动，在此，向你们和你们的家人表示最热烈的祝贺!向悉心指导你们的老师表示最衷心的感谢!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20__年，意气风发的你们来到清华园，开始与新百年的清华共同成长。20__年，学校建成了全球的校园创客空间iCenter，今天在学校各类创新创业教育平台上，活跃着500多个创新创业团队。我校学生超算团队在20__年首次包揽三大国际超算竞赛冠军，在今年已经结束的两项国际超算赛事中，我校都成功卫冕。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20__年，我校制定并实施了清华历第一个全球战略，着力培养具备全球胜任力的拔尖创新人才。你们共同见证了清华-伯克利深圳学院、西雅图全球创新学院、苏世民书院、米兰中意设计创新基地的建立与亚洲大学联盟的启动，你们中超过60%的同学有海外访学交流的经历。20__年，学校全面实施大类招生和大类培养，大力推进通识教育课程建设，持续增设第二学位和辅修专业，为同学们的自主成长提供了更大的空间。清华新百年的美好画卷正徐徐展开。</w:t>
      </w:r>
    </w:p>
    <w:p>
      <w:pPr>
        <w:ind w:left="0" w:right="0" w:firstLine="560"/>
        <w:spacing w:before="450" w:after="450" w:line="312" w:lineRule="auto"/>
      </w:pPr>
      <w:r>
        <w:rPr>
          <w:rFonts w:ascii="宋体" w:hAnsi="宋体" w:eastAsia="宋体" w:cs="宋体"/>
          <w:color w:val="000"/>
          <w:sz w:val="28"/>
          <w:szCs w:val="28"/>
        </w:rPr>
        <w:t xml:space="preserve">“一番新风景，为君开设。”清华园不断呈现新气象、展现新面貌。但在我眼中，成长中的你们才是清华园中最美的景色。我也知道，在过往的四年中，你们有过迷惘和纠结，但这样的时刻或许正是你们在不断求索和寻找意义的道路上迈出的又一步。人总在不停改变，我很欣慰你们都在清华园中成就了更好的自己，相信你们未来的人生会充满更多的奇迹和更多的精彩。</w:t>
      </w:r>
    </w:p>
    <w:p>
      <w:pPr>
        <w:ind w:left="0" w:right="0" w:firstLine="560"/>
        <w:spacing w:before="450" w:after="450" w:line="312" w:lineRule="auto"/>
      </w:pPr>
      <w:r>
        <w:rPr>
          <w:rFonts w:ascii="宋体" w:hAnsi="宋体" w:eastAsia="宋体" w:cs="宋体"/>
          <w:color w:val="000"/>
          <w:sz w:val="28"/>
          <w:szCs w:val="28"/>
        </w:rPr>
        <w:t xml:space="preserve">今天是你们人生中一个特别有意义的日子。但是，很多时候意义并不是自然呈现的，我国哲学家冯友兰先生说：“意义发生于自觉及了解。”在当今这个无限创新的时代里，快速变化的世界、日趋激烈的竞争催促着每一个人前进的脚步，人们总是去热情拥抱变化，但经常忘记了追问意义何在。须臾不离的手机和互联网时代爆炸的信息，让生活变得饶有趣味、快捷便利的同时，也使许多原本重要的意义和价值越发支离破碎。我想告诉大家，在这个世界上，意义总是存在的。但是，意义需要我们持续去追寻和挖掘。希望大家在今后的生活中努力追寻意义，努力成就有价值的人生。</w:t>
      </w:r>
    </w:p>
    <w:p>
      <w:pPr>
        <w:ind w:left="0" w:right="0" w:firstLine="560"/>
        <w:spacing w:before="450" w:after="450" w:line="312" w:lineRule="auto"/>
      </w:pPr>
      <w:r>
        <w:rPr>
          <w:rFonts w:ascii="宋体" w:hAnsi="宋体" w:eastAsia="宋体" w:cs="宋体"/>
          <w:color w:val="000"/>
          <w:sz w:val="28"/>
          <w:szCs w:val="28"/>
        </w:rPr>
        <w:t xml:space="preserve">要从对自我的深入了解中去追寻意义，做内心想做的事情。只有通过深入了解，才能触及事物的本质、感受到更为深刻的意义。意义来源于对自我的认识，深入地了解自己，总结过往，未来才会有坚定的方向。来自新闻学院的李亚东同学，本科期间曾到非洲六个国家深入采访，并创办了一本在非洲发行的中文杂志，非洲也逐渐成为他内心割舍不下的地方。毕业后，他毅然决定前往非洲从事文化传播工作。我相信，他的选择来源于对自我的深入认识，所以他迈向未来的步伐必然坚定。我希望，你们在思考和实践中不断认识自我，书写有意义的人生。</w:t>
      </w:r>
    </w:p>
    <w:p>
      <w:pPr>
        <w:ind w:left="0" w:right="0" w:firstLine="560"/>
        <w:spacing w:before="450" w:after="450" w:line="312" w:lineRule="auto"/>
      </w:pPr>
      <w:r>
        <w:rPr>
          <w:rFonts w:ascii="宋体" w:hAnsi="宋体" w:eastAsia="宋体" w:cs="宋体"/>
          <w:color w:val="000"/>
          <w:sz w:val="28"/>
          <w:szCs w:val="28"/>
        </w:rPr>
        <w:t xml:space="preserve">要以长远的眼光去追寻意义，选择有价值的事业。意义是和目标紧密相关的。对意义的追寻，不能仅仅从自身需求和功利目标出发，而是要回应社会对我们的期盼，做有长远价值的事情。对意义的深入追问会强化理性的行为，对意义认识程度的差异反映了一个人境界的高低。被誉为“大师之师”的叶企孙先生一生致力于教育事业，培养了两位诺贝尔奖获得者和50多位院士，1999年国家表彰的23位“两弹一星”元勋中有十位是他的学生。我想告诉你们，120__年前，叶企孙学长和你们一样，也从这里毕业。被称为“中国天眼之父”的南仁东先生，长期从事射电天体物理与射电天文技术研究，用20__年的时间打造了世界单口径、最灵敏的射电望远镜。我也想告诉你们，50年前，南仁东学长和你们一样，也从这里毕业。两位学长用一生去追求他们选择的事业，实现了人生的价值。我希望你们能够摒弃短期的功利性目标，选择与国家、民族和人类命运紧密结合的事业，担负起历史和时代赋予的使命。</w:t>
      </w:r>
    </w:p>
    <w:p>
      <w:pPr>
        <w:ind w:left="0" w:right="0" w:firstLine="560"/>
        <w:spacing w:before="450" w:after="450" w:line="312" w:lineRule="auto"/>
      </w:pPr>
      <w:r>
        <w:rPr>
          <w:rFonts w:ascii="宋体" w:hAnsi="宋体" w:eastAsia="宋体" w:cs="宋体"/>
          <w:color w:val="000"/>
          <w:sz w:val="28"/>
          <w:szCs w:val="28"/>
        </w:rPr>
        <w:t xml:space="preserve">要用“大我”的情怀去追寻意义，引领人生不断迈上新的高度。个体的意义往往因为投入整体而得到放大和提升。每一个人都有自己的人生，但真正有意义的人生一定属于更大的整体。季羡林先生说：“如果人生真有意义与价值的话，其意义与价值就在于对人类发展的承上启下、承前启后的责任感。”在21世纪即将到来之时，马克思被英国广播公司评为“千年第一思想家”。他17岁时在中学毕业论文里就写下了这样的话语：“如果一个人只为自己劳动，他也许能够成为的学者、伟大的哲人、卓越的诗人，然而他永远不能成为完美的、真正伟大的人物。”马克思正是以这种为“人类而工作”的情怀，实现了对以往哲学家的超越，给我们留下了最有价值、影响力的精神财富。我希望你们始终保持强烈的责任感，自觉将个人的发展融入到人类文明进步的洪流之中，在广阔天地里获得更大的人生意义。</w:t>
      </w:r>
    </w:p>
    <w:p>
      <w:pPr>
        <w:ind w:left="0" w:right="0" w:firstLine="560"/>
        <w:spacing w:before="450" w:after="450" w:line="312" w:lineRule="auto"/>
      </w:pPr>
      <w:r>
        <w:rPr>
          <w:rFonts w:ascii="宋体" w:hAnsi="宋体" w:eastAsia="宋体" w:cs="宋体"/>
          <w:color w:val="000"/>
          <w:sz w:val="28"/>
          <w:szCs w:val="28"/>
        </w:rPr>
        <w:t xml:space="preserve">同学们，人类对意义的追寻永远不会停息，追寻意义是人类自身的价值所在。我希望你们无论身处何时何地，无论境遇是好是坏，永远不要放弃追寻意义的努力。希望你们坚守内心的价值标准，投身热爱的事业，葆有“大我”的情怀，在追寻中让生命不断焕发出新的光彩。我相信，随着对意义追寻的深入，你们对意义的感受会越发强烈，生命也会变得更加丰满和强大。意义，值得你们用一生去追寻。</w:t>
      </w:r>
    </w:p>
    <w:p>
      <w:pPr>
        <w:ind w:left="0" w:right="0" w:firstLine="560"/>
        <w:spacing w:before="450" w:after="450" w:line="312" w:lineRule="auto"/>
      </w:pPr>
      <w:r>
        <w:rPr>
          <w:rFonts w:ascii="宋体" w:hAnsi="宋体" w:eastAsia="宋体" w:cs="宋体"/>
          <w:color w:val="000"/>
          <w:sz w:val="28"/>
          <w:szCs w:val="28"/>
        </w:rPr>
        <w:t xml:space="preserve">今天是一个让人眷恋的日子。我希望你们记住，清华永远是你们温暖的家。欢迎你们随时回家!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20_大学毕业生的致辞稿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2025-04-04T09:01:10+08:00</dcterms:created>
  <dcterms:modified xsi:type="dcterms:W3CDTF">2025-04-04T09:01:10+08:00</dcterms:modified>
</cp:coreProperties>
</file>

<file path=docProps/custom.xml><?xml version="1.0" encoding="utf-8"?>
<Properties xmlns="http://schemas.openxmlformats.org/officeDocument/2006/custom-properties" xmlns:vt="http://schemas.openxmlformats.org/officeDocument/2006/docPropsVTypes"/>
</file>