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政协工作报告分组讨论个人发言8篇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今天小编帮大家准备一大波政协工作报告分组讨论个人发言8篇。希望能让你在焦虑迷茫疲累的时候，记起自己的初心，想想自己靠什么坚持到了现在。 style=color:#006aff&gt;政协工作报告分组讨论个人发言1　　参加完政协白城市洮北区第五届委...</w:t>
      </w:r>
    </w:p>
    <w:p>
      <w:pPr>
        <w:ind w:left="0" w:right="0" w:firstLine="560"/>
        <w:spacing w:before="450" w:after="450" w:line="312" w:lineRule="auto"/>
      </w:pPr>
      <w:r>
        <w:rPr>
          <w:rFonts w:ascii="宋体" w:hAnsi="宋体" w:eastAsia="宋体" w:cs="宋体"/>
          <w:color w:val="000"/>
          <w:sz w:val="28"/>
          <w:szCs w:val="28"/>
        </w:rPr>
        <w:t xml:space="preserve">今天小编帮大家准备一大波政协工作报告分组讨论个人发言8篇。希望能让你在焦虑迷茫疲累的时候，记起自己的初心，想想自己靠什么坚持到了现在。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style=color:#006aff&gt;政协工作报告分组讨论个人发言1</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style=color:#006aff&gt;政协工作报告分组讨论个人发言4</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style=color:#ff0000&gt;政协工作报告分组讨论个人发言5</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style=color:#006aff&gt;政协工作报告分组讨论个人发言7</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2024-11-22T07:31:04+08:00</dcterms:created>
  <dcterms:modified xsi:type="dcterms:W3CDTF">2024-11-22T07:31:04+08:00</dcterms:modified>
</cp:coreProperties>
</file>

<file path=docProps/custom.xml><?xml version="1.0" encoding="utf-8"?>
<Properties xmlns="http://schemas.openxmlformats.org/officeDocument/2006/custom-properties" xmlns:vt="http://schemas.openxmlformats.org/officeDocument/2006/docPropsVTypes"/>
</file>