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202_中考誓师初三教师代表发言稿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誓师初三教师代表发言稿精选中考誓师初三教师代表发言稿说些什么？在现在社会,我们用到讲话稿的地方越来越多,讲话稿也称“发言稿”,是指在讲话前拟定的书面稿子。下面是小编为大家整理的中考誓师初三教师代表发言稿，仅供大家参考借鉴，希望大家...</w:t>
      </w:r>
    </w:p>
    <w:p>
      <w:pPr>
        <w:ind w:left="0" w:right="0" w:firstLine="560"/>
        <w:spacing w:before="450" w:after="450" w:line="312" w:lineRule="auto"/>
      </w:pPr>
      <w:r>
        <w:rPr>
          <w:rFonts w:ascii="宋体" w:hAnsi="宋体" w:eastAsia="宋体" w:cs="宋体"/>
          <w:color w:val="000"/>
          <w:sz w:val="28"/>
          <w:szCs w:val="28"/>
        </w:rPr>
        <w:t xml:space="preserve">20_中考誓师初三教师代表发言稿精选</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些什么？在现在社会,我们用到讲话稿的地方越来越多,讲话稿也称“发言稿”,是指在讲话前拟定的书面稿子。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阳春三月，春意浓浓，中考的脚步正和着春风向我们大步走来，今天我能在这里，与孩子们一起感受中考百日冲刺誓师大会，心情非常激动!</w:t>
      </w:r>
    </w:p>
    <w:p>
      <w:pPr>
        <w:ind w:left="0" w:right="0" w:firstLine="560"/>
        <w:spacing w:before="450" w:after="450" w:line="312" w:lineRule="auto"/>
      </w:pPr>
      <w:r>
        <w:rPr>
          <w:rFonts w:ascii="宋体" w:hAnsi="宋体" w:eastAsia="宋体" w:cs="宋体"/>
          <w:color w:val="000"/>
          <w:sz w:val="28"/>
          <w:szCs w:val="28"/>
        </w:rPr>
        <w:t xml:space="preserve">孩子们，你们还记得三年前吗，那时你们怀着少年的理想，带着我们每一位父母的嘱托和期望，跨入了渔阳中学的大门，三年来，为了100天后的这个共同目标，我们和你们的老师共同见证了你们伴着汗水和泪水成长，共同见证了渔阳中学的成长。作为学生家长，我们看在眼里，喜在心上。我们相信，通过这100天的努力，同学们一定会取得好的成绩，给母校争光，给家长争光。三年来，为了孩子们的成长，各位领导和老师倾注了大量的心血，在此，请允许我代表所有学生家长，向尊敬的各位领导和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孩子们，还有100天，你们将完成九年义务教育阶段的学习，迎来一个充满希望和挑战的时刻，一个放飞梦想的时刻。这100天，在生命的长河中，只是短短的一瞬，而对于你们奋斗的旅程，却是十分关键的一步。我既是家长，也是一名教师，我深深地知道：中考就象一场没有硝烟的战争，百日冲刺，更是一场激战，在未来的100天里，你们要面对众多的作业、要经历体育、实验操作、一模、二模等一次次的考试，你们会因学习压力而烦躁，你们会因成绩不佳而苦恼，你们甚至会因恐惧中考而逃避，你们要承受来自各方的压力。但是，孩子们，面对中考你们别无选择，人生就是这样，“三分天注定，七分靠打拼”，所有的成绩都是努力的成果，所有的成功都是勤奋的结晶。世上有很多路，只有一条路不能选择，那就是放弃的路!只有一条路不能拒绝，那就是成长的路!未来的100天，将是考验意志、磨砺品质的日子，这100天就是100次的冲锋，100天就是100次的搏击!拼搏100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孩子们，你们必须相信自己，锁定目标，一鼓作气。在这里，阿姨代表所有的爸爸妈妈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孩子们，中考不光是对你们知识、能力、心理、体能的测试，也是对老师、对我们家长的综合考验。作为你们的父母，我们都知道，在这初中生涯的最后冲刺阶段，在一次次考试的历练中，在亮到深夜的台灯下，在你们疲惫失落的神情里，爸爸妈妈真切的感受到你们的艰辛和坚韧，也许我们曾经担心、焦虑、忙乱、唠叨给你们增添了压力，但这就是父母深层思想的浮现!其实，我们每一位父母都会因为有你们这样出色的孩子深感自豪，对你们充满了信心：这信心，来自你们在渔阳中学高标准、高强度的刻苦训练;来自你们一步一个脚印的历程;来自你们渐渐长大懂事的每个细节变化。孩子们，家长永远是你们的坚强后盾，是学校的编外老师，我们会一如既往的配合学校做好后勤服务工作，为你们解决一切后顾之忧，让你们安心备考。我相信，有老师和我们家长的共同关爱，你们的脚步会更加坚定，你们的笑容会更加从容。</w:t>
      </w:r>
    </w:p>
    <w:p>
      <w:pPr>
        <w:ind w:left="0" w:right="0" w:firstLine="560"/>
        <w:spacing w:before="450" w:after="450" w:line="312" w:lineRule="auto"/>
      </w:pPr>
      <w:r>
        <w:rPr>
          <w:rFonts w:ascii="宋体" w:hAnsi="宋体" w:eastAsia="宋体" w:cs="宋体"/>
          <w:color w:val="000"/>
          <w:sz w:val="28"/>
          <w:szCs w:val="28"/>
        </w:rPr>
        <w:t xml:space="preserve">老师们，孩子们，今天也是个特别的日子，农历二月初二。“二月二，龙抬头。”希望大家抬起龙头，动起龙身，甩起龙尾，让我们的渔阳中学就像春天一样，蒸蒸日上，充满阳光。同时我还要提议：请在座的各位领导、各位老师同我一起伸出我们支持的、理解的、信任的双手，为孩子们鼓掌加油!孩子们，也请你们伸出自己自信的、坚强的、有爱的双手，为伴随和呵护你们成长的老师们，为你身边的每一位同学，也为你们自己鼓掌加油!</w:t>
      </w:r>
    </w:p>
    <w:p>
      <w:pPr>
        <w:ind w:left="0" w:right="0" w:firstLine="560"/>
        <w:spacing w:before="450" w:after="450" w:line="312" w:lineRule="auto"/>
      </w:pPr>
      <w:r>
        <w:rPr>
          <w:rFonts w:ascii="宋体" w:hAnsi="宋体" w:eastAsia="宋体" w:cs="宋体"/>
          <w:color w:val="000"/>
          <w:sz w:val="28"/>
          <w:szCs w:val="28"/>
        </w:rPr>
        <w:t xml:space="preserve">最后，祝同学们成功!祝渔阳中学越来越好!祝各位领导、各位老师工作顺利，合家幸福，万事如意!谢谢大家!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20__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20_中考誓师初三教师代表发言稿【篇6】</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