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副总经理就职发言稿</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副总经理就职发言稿5篇经理是公司对内生产经营的领导，也是公司对外活动的代表，其行为就是公司的行为，即使其行为违反了公司章程和董事会授权规定的权限范围，一般也都视为公司行为，下面小编给大家带来副总经理就职发言稿，希望大家喜欢!副总经理就职发言...</w:t>
      </w:r>
    </w:p>
    <w:p>
      <w:pPr>
        <w:ind w:left="0" w:right="0" w:firstLine="560"/>
        <w:spacing w:before="450" w:after="450" w:line="312" w:lineRule="auto"/>
      </w:pPr>
      <w:r>
        <w:rPr>
          <w:rFonts w:ascii="宋体" w:hAnsi="宋体" w:eastAsia="宋体" w:cs="宋体"/>
          <w:color w:val="000"/>
          <w:sz w:val="28"/>
          <w:szCs w:val="28"/>
        </w:rPr>
        <w:t xml:space="preserve">副总经理就职发言稿5篇</w:t>
      </w:r>
    </w:p>
    <w:p>
      <w:pPr>
        <w:ind w:left="0" w:right="0" w:firstLine="560"/>
        <w:spacing w:before="450" w:after="450" w:line="312" w:lineRule="auto"/>
      </w:pPr>
      <w:r>
        <w:rPr>
          <w:rFonts w:ascii="宋体" w:hAnsi="宋体" w:eastAsia="宋体" w:cs="宋体"/>
          <w:color w:val="000"/>
          <w:sz w:val="28"/>
          <w:szCs w:val="28"/>
        </w:rPr>
        <w:t xml:space="preserve">经理是公司对内生产经营的领导，也是公司对外活动的代表，其行为就是公司的行为，即使其行为违反了公司章程和董事会授权规定的权限范围，一般也都视为公司行为，下面小编给大家带来副总经理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副总经理就职发言稿1</w:t>
      </w:r>
    </w:p>
    <w:p>
      <w:pPr>
        <w:ind w:left="0" w:right="0" w:firstLine="560"/>
        <w:spacing w:before="450" w:after="450" w:line="312" w:lineRule="auto"/>
      </w:pPr>
      <w:r>
        <w:rPr>
          <w:rFonts w:ascii="宋体" w:hAnsi="宋体" w:eastAsia="宋体" w:cs="宋体"/>
          <w:color w:val="000"/>
          <w:sz w:val="28"/>
          <w:szCs w:val="28"/>
        </w:rPr>
        <w:t xml:space="preserve">尊敬的_书记、_部长、_总和各位领导、同事：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_书记和_部长亲自陪送我来__公司任职，感谢同事们对我的信任和支持!这次任职，是对我的认同与接受，也是希望和重托，更是的挑战和考验，让我有机会在更高的平台，为我们__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__年7月从广西_校__专业毕业，分配到____工作，做过业务员、企业管理科长、办公室主任和木材加工厂长。20__年12月调到广西__集团，先后任过下属子公司的经营部经理、苗木生产基地经理和销售供应部经理。20__年2月调到我们集团，任过__公司的供销科长、办公室主任兼___支部书记、__公司董事副总经理。通过业余学习，我完成了经济管理专业大专课程、会计学本科课程和工商管理研究生班(MBA)课程学习，均取得学历证书。20__年取得了经济师和园林工程师职称、20__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二是讲“团结”。做为__公司领导班子一员，要讲团结，顾大局，找准位置，当好主要领导的参谋和助手，与班子其他成员和公司同事坦诚相待、团结协作、遇过不推、补台不折台，悉心尽力做好分管工作。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__公司的分管领导，要胸怀集团谋发展，着眼桂江思全局，立足本职抓落实。坚持__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副总经理就职发言稿2</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副总经理就职发言稿3</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首先非常感谢_总经理和大家对我如此的信任、理解和支持。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一、我对__及我的岗位的认识</w:t>
      </w:r>
    </w:p>
    <w:p>
      <w:pPr>
        <w:ind w:left="0" w:right="0" w:firstLine="560"/>
        <w:spacing w:before="450" w:after="450" w:line="312" w:lineRule="auto"/>
      </w:pPr>
      <w:r>
        <w:rPr>
          <w:rFonts w:ascii="宋体" w:hAnsi="宋体" w:eastAsia="宋体" w:cs="宋体"/>
          <w:color w:val="000"/>
          <w:sz w:val="28"/>
          <w:szCs w:val="28"/>
        </w:rPr>
        <w:t xml:space="preserve">近几年，__公司及员工在公司a总经理的带领下，取得不菲的业绩和效益。一个是效益显着，另一个是在行业内有较高的知名度，第三是市场稳定扩大。在今年的经济危机中还能保持着稳健的发展步伐，这些都离不开_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三个月来，我在这里，通过熟悉情况，与大家的沟通，我觉得还是比较愉快与顺畅，没有障碍，更没有隔阂。使我对我们的公司，有了更加深刻的认识，有了更深的感情。来到_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二、__与我的关系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__，是机遇的选择。我不改变__公司，__公司也不因我而改变。也就是说，__公司还是__公司，_总还是_总。我的到来，只能为__增加一丁点的力量。我的到来，无从改变__的性质，也不可能改变__的性质。二是，_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_总做些事)。多了一个朋友(大家的问题，在我这里能够得到更好的沟通和解决，工作效率得到提高，工作能够更加舒心和顺畅)。总之，希望我的到来，__还是原来的_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副总经理就职发言稿4</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尊敬的各位领导，股东们，各位亲爱的同事、来宾：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对我的信任以及市场营销实训室对我的培养，给了我担任市场营销实训室副总经理这个机会。对此，我感到无比的荣幸!在知道自己成为市场营销实训室副总经理之时，我知道，这不仅是上级领导和同事们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同事们，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想对股东们说，在全球出现金融危机时，我们实训室的股值不贬反升，这是一个非常好的消息，也是一件非常值得我们骄傲的事情!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副总经理就职发言稿5</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负责房地产工程管理的副总经理，为职工定向建房。为建好职工住房，改善职工住房条件，营造职工安居乐业的环境，必须加强房地产成本控制，提高资金使用效益。下面，就这个问题，我谈一些加强房地产成本控制的看法与思路，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一、房地产成本控制的意义</w:t>
      </w:r>
    </w:p>
    <w:p>
      <w:pPr>
        <w:ind w:left="0" w:right="0" w:firstLine="560"/>
        <w:spacing w:before="450" w:after="450" w:line="312" w:lineRule="auto"/>
      </w:pPr>
      <w:r>
        <w:rPr>
          <w:rFonts w:ascii="宋体" w:hAnsi="宋体" w:eastAsia="宋体" w:cs="宋体"/>
          <w:color w:val="000"/>
          <w:sz w:val="28"/>
          <w:szCs w:val="28"/>
        </w:rPr>
        <w:t xml:space="preserve">我们为职工定向建房，必须加强房地产成本控制，要在保证房地产工期和质量满足要求的情况下，对房地产工程施工中所消耗的各种资源和费用开支，进行指导、监督、调节和限制，及时纠正可能发生的偏差，把各项费用的实际发生额控制在计划成本的范围之内，以保证成本目标的实现，切实维护职工利益，提高资金使用效益。</w:t>
      </w:r>
    </w:p>
    <w:p>
      <w:pPr>
        <w:ind w:left="0" w:right="0" w:firstLine="560"/>
        <w:spacing w:before="450" w:after="450" w:line="312" w:lineRule="auto"/>
      </w:pPr>
      <w:r>
        <w:rPr>
          <w:rFonts w:ascii="宋体" w:hAnsi="宋体" w:eastAsia="宋体" w:cs="宋体"/>
          <w:color w:val="000"/>
          <w:sz w:val="28"/>
          <w:szCs w:val="28"/>
        </w:rPr>
        <w:t xml:space="preserve">二、房地产成本控制的措施</w:t>
      </w:r>
    </w:p>
    <w:p>
      <w:pPr>
        <w:ind w:left="0" w:right="0" w:firstLine="560"/>
        <w:spacing w:before="450" w:after="450" w:line="312" w:lineRule="auto"/>
      </w:pPr>
      <w:r>
        <w:rPr>
          <w:rFonts w:ascii="宋体" w:hAnsi="宋体" w:eastAsia="宋体" w:cs="宋体"/>
          <w:color w:val="000"/>
          <w:sz w:val="28"/>
          <w:szCs w:val="28"/>
        </w:rPr>
        <w:t xml:space="preserve">(一)全方位全过程控制工程造价</w:t>
      </w:r>
    </w:p>
    <w:p>
      <w:pPr>
        <w:ind w:left="0" w:right="0" w:firstLine="560"/>
        <w:spacing w:before="450" w:after="450" w:line="312" w:lineRule="auto"/>
      </w:pPr>
      <w:r>
        <w:rPr>
          <w:rFonts w:ascii="宋体" w:hAnsi="宋体" w:eastAsia="宋体" w:cs="宋体"/>
          <w:color w:val="000"/>
          <w:sz w:val="28"/>
          <w:szCs w:val="28"/>
        </w:rPr>
        <w:t xml:space="preserve">房地产工程建设投资的控制，是生产成本控制的源头，控制好了建设成本，也就为生产成本控制提供了保障。我们要严格控制工程造价，防止出现“结算超预算，预算超概算，概算超估算”的“三超”现象，要对工程造价进行审核、控制和把关;要从前期工作开始到对工程工期、质量进行监督控制，进行全过程管理;要从项目选择、设计方案优化、材料招标采购等方面采取有力措施，确保各项费用量准价实，在确保工程质量的同时，最大限度降低工程造价。</w:t>
      </w:r>
    </w:p>
    <w:p>
      <w:pPr>
        <w:ind w:left="0" w:right="0" w:firstLine="560"/>
        <w:spacing w:before="450" w:after="450" w:line="312" w:lineRule="auto"/>
      </w:pPr>
      <w:r>
        <w:rPr>
          <w:rFonts w:ascii="宋体" w:hAnsi="宋体" w:eastAsia="宋体" w:cs="宋体"/>
          <w:color w:val="000"/>
          <w:sz w:val="28"/>
          <w:szCs w:val="28"/>
        </w:rPr>
        <w:t xml:space="preserve">(二)严格控制房地产工程直接成本</w:t>
      </w:r>
    </w:p>
    <w:p>
      <w:pPr>
        <w:ind w:left="0" w:right="0" w:firstLine="560"/>
        <w:spacing w:before="450" w:after="450" w:line="312" w:lineRule="auto"/>
      </w:pPr>
      <w:r>
        <w:rPr>
          <w:rFonts w:ascii="宋体" w:hAnsi="宋体" w:eastAsia="宋体" w:cs="宋体"/>
          <w:color w:val="000"/>
          <w:sz w:val="28"/>
          <w:szCs w:val="28"/>
        </w:rPr>
        <w:t xml:space="preserve">一是加强材料成本控制。坚持按定额确定的材料消费量，实行限额领料制度，施工队只能在规定限额内分期、分批领用，如超出限额领料，要分析原因，及时采取纠正措施。要改进施工技术，推广使用降低料耗的各种新技术、新工艺、新材料，在材料性能分析的基础上，力求用价格低的材料代替价格高的材料。要认真计量验收，确保到货质优量实，坚持余料回收，降低料耗水平。要加强现场管理，合理堆放，减少搬运，降低堆放、仓储损耗。</w:t>
      </w:r>
    </w:p>
    <w:p>
      <w:pPr>
        <w:ind w:left="0" w:right="0" w:firstLine="560"/>
        <w:spacing w:before="450" w:after="450" w:line="312" w:lineRule="auto"/>
      </w:pPr>
      <w:r>
        <w:rPr>
          <w:rFonts w:ascii="宋体" w:hAnsi="宋体" w:eastAsia="宋体" w:cs="宋体"/>
          <w:color w:val="000"/>
          <w:sz w:val="28"/>
          <w:szCs w:val="28"/>
        </w:rPr>
        <w:t xml:space="preserve">二是加强人工费控制。控制好用工数量和用工来源，根据劳动定额计算出定额用工量，下达指标到施工队进行控制。要提高生产工人的技术水平和班组的组织管理水平，合理进行劳动组织，减少和避免无效劳动，提高劳动效率，精减人员。对于技术含量较低的单位工程，采取包干控制，降低工费。</w:t>
      </w:r>
    </w:p>
    <w:p>
      <w:pPr>
        <w:ind w:left="0" w:right="0" w:firstLine="560"/>
        <w:spacing w:before="450" w:after="450" w:line="312" w:lineRule="auto"/>
      </w:pPr>
      <w:r>
        <w:rPr>
          <w:rFonts w:ascii="宋体" w:hAnsi="宋体" w:eastAsia="宋体" w:cs="宋体"/>
          <w:color w:val="000"/>
          <w:sz w:val="28"/>
          <w:szCs w:val="28"/>
        </w:rPr>
        <w:t xml:space="preserve">三是加强机械费控制。要充分利用现有机械设备、内部合理调度，力求提高主要机械的利用率，力戒上一个项目买一批设备。在设备选型配套中，注意一机多用，减少设备维修养护人员的数量和设备零星配件的费用。</w:t>
      </w:r>
    </w:p>
    <w:p>
      <w:pPr>
        <w:ind w:left="0" w:right="0" w:firstLine="560"/>
        <w:spacing w:before="450" w:after="450" w:line="312" w:lineRule="auto"/>
      </w:pPr>
      <w:r>
        <w:rPr>
          <w:rFonts w:ascii="宋体" w:hAnsi="宋体" w:eastAsia="宋体" w:cs="宋体"/>
          <w:color w:val="000"/>
          <w:sz w:val="28"/>
          <w:szCs w:val="28"/>
        </w:rPr>
        <w:t xml:space="preserve">(三)加强质量管理，控制质量成本</w:t>
      </w:r>
    </w:p>
    <w:p>
      <w:pPr>
        <w:ind w:left="0" w:right="0" w:firstLine="560"/>
        <w:spacing w:before="450" w:after="450" w:line="312" w:lineRule="auto"/>
      </w:pPr>
      <w:r>
        <w:rPr>
          <w:rFonts w:ascii="宋体" w:hAnsi="宋体" w:eastAsia="宋体" w:cs="宋体"/>
          <w:color w:val="000"/>
          <w:sz w:val="28"/>
          <w:szCs w:val="28"/>
        </w:rPr>
        <w:t xml:space="preserve">质量成本是为保证和提高房屋质量而支出的一切费用，以及未达到质量标准而产生返工的损失费用。我们要加强质量管理，重视提高房屋质量水平，尽量避免因质量问题需要返工的损失费用，最大限度的降低质量成本。</w:t>
      </w:r>
    </w:p>
    <w:p>
      <w:pPr>
        <w:ind w:left="0" w:right="0" w:firstLine="560"/>
        <w:spacing w:before="450" w:after="450" w:line="312" w:lineRule="auto"/>
      </w:pPr>
      <w:r>
        <w:rPr>
          <w:rFonts w:ascii="宋体" w:hAnsi="宋体" w:eastAsia="宋体" w:cs="宋体"/>
          <w:color w:val="000"/>
          <w:sz w:val="28"/>
          <w:szCs w:val="28"/>
        </w:rPr>
        <w:t xml:space="preserve">(四)合理使用资源，降低工期成本</w:t>
      </w:r>
    </w:p>
    <w:p>
      <w:pPr>
        <w:ind w:left="0" w:right="0" w:firstLine="560"/>
        <w:spacing w:before="450" w:after="450" w:line="312" w:lineRule="auto"/>
      </w:pPr>
      <w:r>
        <w:rPr>
          <w:rFonts w:ascii="宋体" w:hAnsi="宋体" w:eastAsia="宋体" w:cs="宋体"/>
          <w:color w:val="000"/>
          <w:sz w:val="28"/>
          <w:szCs w:val="28"/>
        </w:rPr>
        <w:t xml:space="preserve">合理的工期，将使房地产成本支出控制在合理水平。工期比合理工期提前或拖后都意味着工程成本的提高。因此，在安排工期时，我们要注意处理工期与成本的辩证统一关系，均衡有节奏地进行施工，以求在合理使用资源的前提下，保证工期，降低成本。</w:t>
      </w:r>
    </w:p>
    <w:p>
      <w:pPr>
        <w:ind w:left="0" w:right="0" w:firstLine="560"/>
        <w:spacing w:before="450" w:after="450" w:line="312" w:lineRule="auto"/>
      </w:pPr>
      <w:r>
        <w:rPr>
          <w:rFonts w:ascii="宋体" w:hAnsi="宋体" w:eastAsia="宋体" w:cs="宋体"/>
          <w:color w:val="000"/>
          <w:sz w:val="28"/>
          <w:szCs w:val="28"/>
        </w:rPr>
        <w:t xml:space="preserve">(五)加强安全管理，控制安全事故增加工程成本</w:t>
      </w:r>
    </w:p>
    <w:p>
      <w:pPr>
        <w:ind w:left="0" w:right="0" w:firstLine="560"/>
        <w:spacing w:before="450" w:after="450" w:line="312" w:lineRule="auto"/>
      </w:pPr>
      <w:r>
        <w:rPr>
          <w:rFonts w:ascii="宋体" w:hAnsi="宋体" w:eastAsia="宋体" w:cs="宋体"/>
          <w:color w:val="000"/>
          <w:sz w:val="28"/>
          <w:szCs w:val="28"/>
        </w:rPr>
        <w:t xml:space="preserve">确保房地产项目施工现场人员的人身安全和机械设备安全，防止安全事故的发生，从而减少房地产项目成本开支。因此，在房地产项目施工中，我们要制订安全责任目标，重视安全管理工作，切实防止因安全管理工作不到位而发生安全事故，造成人员伤害和财产损失，以致增加安全事故费用。</w:t>
      </w:r>
    </w:p>
    <w:p>
      <w:pPr>
        <w:ind w:left="0" w:right="0" w:firstLine="560"/>
        <w:spacing w:before="450" w:after="450" w:line="312" w:lineRule="auto"/>
      </w:pPr>
      <w:r>
        <w:rPr>
          <w:rFonts w:ascii="宋体" w:hAnsi="宋体" w:eastAsia="宋体" w:cs="宋体"/>
          <w:color w:val="000"/>
          <w:sz w:val="28"/>
          <w:szCs w:val="28"/>
        </w:rPr>
        <w:t xml:space="preserve">(六)加强物资采购管理，降低材料价格</w:t>
      </w:r>
    </w:p>
    <w:p>
      <w:pPr>
        <w:ind w:left="0" w:right="0" w:firstLine="560"/>
        <w:spacing w:before="450" w:after="450" w:line="312" w:lineRule="auto"/>
      </w:pPr>
      <w:r>
        <w:rPr>
          <w:rFonts w:ascii="宋体" w:hAnsi="宋体" w:eastAsia="宋体" w:cs="宋体"/>
          <w:color w:val="000"/>
          <w:sz w:val="28"/>
          <w:szCs w:val="28"/>
        </w:rPr>
        <w:t xml:space="preserve">在房地产项目施工中，我们要严格物资采购管理制度，紧紧围绕“保施工、保供应，降成本”的目标，理顺采购管理程序，实现阳光采购。要组织物资采购人员认真学习管理制度，并贯彻落实到采购工作的全过程，进一步规范采购程序。在实施采购过程中，严把供应商资质关、采购评审关、合同签订关，主动接受各方的监督。要严格控制材料价格：一是控制买价，通过市场行情的调查研究，在保质保量的前提下，货比三家，择优购料。二是控制运费，合理组织运输，就近购料，选用最经济的运输方法，以降低运输成本。三是控制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(七)加强成本日常监督，定期组织成本分析</w:t>
      </w:r>
    </w:p>
    <w:p>
      <w:pPr>
        <w:ind w:left="0" w:right="0" w:firstLine="560"/>
        <w:spacing w:before="450" w:after="450" w:line="312" w:lineRule="auto"/>
      </w:pPr>
      <w:r>
        <w:rPr>
          <w:rFonts w:ascii="宋体" w:hAnsi="宋体" w:eastAsia="宋体" w:cs="宋体"/>
          <w:color w:val="000"/>
          <w:sz w:val="28"/>
          <w:szCs w:val="28"/>
        </w:rPr>
        <w:t xml:space="preserve">我们要加强房地产成本的日常监督，把房地产成本发生情况的数据及时、准确、全面地进行收集、记录、传递、汇总和整理，定期组织房地产成本分析，查找房地产成本管理中的薄弱环节，及时纠正，切实控制好房地产成本。</w:t>
      </w:r>
    </w:p>
    <w:p>
      <w:pPr>
        <w:ind w:left="0" w:right="0" w:firstLine="560"/>
        <w:spacing w:before="450" w:after="450" w:line="312" w:lineRule="auto"/>
      </w:pPr>
      <w:r>
        <w:rPr>
          <w:rFonts w:ascii="宋体" w:hAnsi="宋体" w:eastAsia="宋体" w:cs="宋体"/>
          <w:color w:val="000"/>
          <w:sz w:val="28"/>
          <w:szCs w:val="28"/>
        </w:rPr>
        <w:t xml:space="preserve">(八)抓好廉洁自律，确保廉洁工作</w:t>
      </w:r>
    </w:p>
    <w:p>
      <w:pPr>
        <w:ind w:left="0" w:right="0" w:firstLine="560"/>
        <w:spacing w:before="450" w:after="450" w:line="312" w:lineRule="auto"/>
      </w:pPr>
      <w:r>
        <w:rPr>
          <w:rFonts w:ascii="宋体" w:hAnsi="宋体" w:eastAsia="宋体" w:cs="宋体"/>
          <w:color w:val="000"/>
          <w:sz w:val="28"/>
          <w:szCs w:val="28"/>
        </w:rPr>
        <w:t xml:space="preserve">我们房地产工程管理人员要严格执行公司廉洁自律各项规定，加强教育、完善制度，狠抓思想、组织、作风建设，着力解决材料采购工作中存在的薄弱环节，不断加大防治力度，努力从源头上预防和治理腐败，夯实每个人廉洁自律的思想道德基础，做到在物资采购工作中干净干事，树立清正廉洁的工作作风。</w:t>
      </w:r>
    </w:p>
    <w:p>
      <w:pPr>
        <w:ind w:left="0" w:right="0" w:firstLine="560"/>
        <w:spacing w:before="450" w:after="450" w:line="312" w:lineRule="auto"/>
      </w:pPr>
      <w:r>
        <w:rPr>
          <w:rFonts w:ascii="宋体" w:hAnsi="宋体" w:eastAsia="宋体" w:cs="宋体"/>
          <w:color w:val="000"/>
          <w:sz w:val="28"/>
          <w:szCs w:val="28"/>
        </w:rPr>
        <w:t xml:space="preserve">以上是我就加强房地产成本控制的一些看法与思路，我决心把它落实到实际房地产工程管理中，真正控制住房地产成本，使我们经手的房地产工程既获得职工群众的满意，也经得起时间和历史的考验。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2024-11-22T14:07:42+08:00</dcterms:created>
  <dcterms:modified xsi:type="dcterms:W3CDTF">2024-11-22T14:07:42+08:00</dcterms:modified>
</cp:coreProperties>
</file>

<file path=docProps/custom.xml><?xml version="1.0" encoding="utf-8"?>
<Properties xmlns="http://schemas.openxmlformats.org/officeDocument/2006/custom-properties" xmlns:vt="http://schemas.openxmlformats.org/officeDocument/2006/docPropsVTypes"/>
</file>