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五四青年节的演讲稿(通用七篇)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五四青年节的演讲稿(通用七篇)时光的老人又一次送来了五月，迎来了又一个“五四”青年节。为此关于今年的五四青年节演讲活动不知你们准备好了没?以下是小编为大家准备了关于五四青年节的演讲稿(通用七篇)，欢迎参阅。五四青年节的演讲稿精选篇1时光...</w:t>
      </w:r>
    </w:p>
    <w:p>
      <w:pPr>
        <w:ind w:left="0" w:right="0" w:firstLine="560"/>
        <w:spacing w:before="450" w:after="450" w:line="312" w:lineRule="auto"/>
      </w:pPr>
      <w:r>
        <w:rPr>
          <w:rFonts w:ascii="宋体" w:hAnsi="宋体" w:eastAsia="宋体" w:cs="宋体"/>
          <w:color w:val="000"/>
          <w:sz w:val="28"/>
          <w:szCs w:val="28"/>
        </w:rPr>
        <w:t xml:space="preserve">关于五四青年节的演讲稿(通用七篇)</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时光的老人又一次送来了五月，迎来了又一个“五四”青年节。为此关于今年的五四青年节演讲活动不知你们准备好了没?以下是小编为大家准备了关于五四青年节的演讲稿(通用七篇)，欢迎参阅。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五四青年节的演讲稿精选篇1</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w:t>
      </w:r>
    </w:p>
    <w:p>
      <w:pPr>
        <w:ind w:left="0" w:right="0" w:firstLine="560"/>
        <w:spacing w:before="450" w:after="450" w:line="312" w:lineRule="auto"/>
      </w:pPr>
      <w:r>
        <w:rPr>
          <w:rFonts w:ascii="宋体" w:hAnsi="宋体" w:eastAsia="宋体" w:cs="宋体"/>
          <w:color w:val="000"/>
          <w:sz w:val="28"/>
          <w:szCs w:val="28"/>
        </w:rPr>
        <w:t xml:space="preserve">在享受祥和、安宁的幸福生活之时，我们回首过去，是谁在1919年5月4日举起了捍卫国家民族尊严的大旗?是谁在天安门广场上表决心?又是谁掀起了全国人民爱国热情的高潮? 是他们——北京大学等高校三千多名学生，“外争国权、内惩国贼”“废除二十一条”“拒绝在和约上签字”，多么豪壮的口号，多么有气势的呐喊!当他们走在大街时，前面就是北洋军阀残酷镇压的刀枪。</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“山河破碎风飘絮，身世浮沉雨打萍”，那时的中国已摇摇欲堕，如果没有青年的那一腔热情，真不敢设想现在的中国会变得怎样。</w:t>
      </w:r>
    </w:p>
    <w:p>
      <w:pPr>
        <w:ind w:left="0" w:right="0" w:firstLine="560"/>
        <w:spacing w:before="450" w:after="450" w:line="312" w:lineRule="auto"/>
      </w:pPr>
      <w:r>
        <w:rPr>
          <w:rFonts w:ascii="宋体" w:hAnsi="宋体" w:eastAsia="宋体" w:cs="宋体"/>
          <w:color w:val="000"/>
          <w:sz w:val="28"/>
          <w:szCs w:val="28"/>
        </w:rPr>
        <w:t xml:space="preserve">他们要求民主、希望进步、发展科学，具有着强烈的爱国精神。</w:t>
      </w:r>
    </w:p>
    <w:p>
      <w:pPr>
        <w:ind w:left="0" w:right="0" w:firstLine="560"/>
        <w:spacing w:before="450" w:after="450" w:line="312" w:lineRule="auto"/>
      </w:pPr>
      <w:r>
        <w:rPr>
          <w:rFonts w:ascii="宋体" w:hAnsi="宋体" w:eastAsia="宋体" w:cs="宋体"/>
          <w:color w:val="000"/>
          <w:sz w:val="28"/>
          <w:szCs w:val="28"/>
        </w:rPr>
        <w:t xml:space="preserve">光阴流逝，时代变迁，作为新世纪的学生的我们，要树立远大的理想。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人的一生只能享受一次青春，当一个人在年轻时就把自己的人生与祖国事业紧紧相连，他所创造的青春，就是永恒。</w:t>
      </w:r>
    </w:p>
    <w:p>
      <w:pPr>
        <w:ind w:left="0" w:right="0" w:firstLine="560"/>
        <w:spacing w:before="450" w:after="450" w:line="312" w:lineRule="auto"/>
      </w:pPr>
      <w:r>
        <w:rPr>
          <w:rFonts w:ascii="宋体" w:hAnsi="宋体" w:eastAsia="宋体" w:cs="宋体"/>
          <w:color w:val="000"/>
          <w:sz w:val="28"/>
          <w:szCs w:val="28"/>
        </w:rPr>
        <w:t xml:space="preserve">我们，高举“五四”旗帜，追溯“五四”精神，现在我们应当把这种精神体现在学习上，在科技高速发展的21世纪，知识才是最后的本钱，要爱国要为祖国的建立出一份力，就离不开寒窗苦读。</w:t>
      </w:r>
    </w:p>
    <w:p>
      <w:pPr>
        <w:ind w:left="0" w:right="0" w:firstLine="560"/>
        <w:spacing w:before="450" w:after="450" w:line="312" w:lineRule="auto"/>
      </w:pPr>
      <w:r>
        <w:rPr>
          <w:rFonts w:ascii="宋体" w:hAnsi="宋体" w:eastAsia="宋体" w:cs="宋体"/>
          <w:color w:val="000"/>
          <w:sz w:val="28"/>
          <w:szCs w:val="28"/>
        </w:rPr>
        <w:t xml:space="preserve">在学习生活中，我们难免会遇见一些困难，我们就应该具有“明知山有虎偏向虎山行”的不屈不挠精神，认定了自己的目标就勇敢地向前，正如不畏牺牲的五四运动中的青年学生一样。</w:t>
      </w:r>
    </w:p>
    <w:p>
      <w:pPr>
        <w:ind w:left="0" w:right="0" w:firstLine="560"/>
        <w:spacing w:before="450" w:after="450" w:line="312" w:lineRule="auto"/>
      </w:pPr>
      <w:r>
        <w:rPr>
          <w:rFonts w:ascii="宋体" w:hAnsi="宋体" w:eastAsia="宋体" w:cs="宋体"/>
          <w:color w:val="000"/>
          <w:sz w:val="28"/>
          <w:szCs w:val="28"/>
        </w:rPr>
        <w:t xml:space="preserve">虽然，震惊中外的五四运动已过去了89周年，但它的精神在任何时候都具有重大的时代意义。</w:t>
      </w:r>
    </w:p>
    <w:p>
      <w:pPr>
        <w:ind w:left="0" w:right="0" w:firstLine="560"/>
        <w:spacing w:before="450" w:after="450" w:line="312" w:lineRule="auto"/>
      </w:pPr>
      <w:r>
        <w:rPr>
          <w:rFonts w:ascii="宋体" w:hAnsi="宋体" w:eastAsia="宋体" w:cs="宋体"/>
          <w:color w:val="000"/>
          <w:sz w:val="28"/>
          <w:szCs w:val="28"/>
        </w:rPr>
        <w:t xml:space="preserve">现在五四青年节快到了，92年前那一声发自内心的呐喊，那一群充满正义与智慧的青年，使得我心潮澎湃。</w:t>
      </w:r>
    </w:p>
    <w:p>
      <w:pPr>
        <w:ind w:left="0" w:right="0" w:firstLine="560"/>
        <w:spacing w:before="450" w:after="450" w:line="312" w:lineRule="auto"/>
      </w:pPr>
      <w:r>
        <w:rPr>
          <w:rFonts w:ascii="宋体" w:hAnsi="宋体" w:eastAsia="宋体" w:cs="宋体"/>
          <w:color w:val="000"/>
          <w:sz w:val="28"/>
          <w:szCs w:val="28"/>
        </w:rPr>
        <w:t xml:space="preserve">五四魂永远激励着我们青少年，乃至所有的中国人奋发向上，勇往直前，不畏艰难去开拓更美好的明天。</w:t>
      </w:r>
    </w:p>
    <w:p>
      <w:pPr>
        <w:ind w:left="0" w:right="0" w:firstLine="560"/>
        <w:spacing w:before="450" w:after="450" w:line="312" w:lineRule="auto"/>
      </w:pPr>
      <w:r>
        <w:rPr>
          <w:rFonts w:ascii="宋体" w:hAnsi="宋体" w:eastAsia="宋体" w:cs="宋体"/>
          <w:color w:val="000"/>
          <w:sz w:val="28"/>
          <w:szCs w:val="28"/>
        </w:rPr>
        <w:t xml:space="preserve">“爱国、进步、民主、科学”永远是五四运动不变的口号与灵魂。</w:t>
      </w:r>
    </w:p>
    <w:p>
      <w:pPr>
        <w:ind w:left="0" w:right="0" w:firstLine="560"/>
        <w:spacing w:before="450" w:after="450" w:line="312" w:lineRule="auto"/>
      </w:pPr>
      <w:r>
        <w:rPr>
          <w:rFonts w:ascii="宋体" w:hAnsi="宋体" w:eastAsia="宋体" w:cs="宋体"/>
          <w:color w:val="000"/>
          <w:sz w:val="28"/>
          <w:szCs w:val="28"/>
        </w:rPr>
        <w:t xml:space="preserve">她不仅是当时学生们的大无畏精神，更是我们不变的情怀，生命对每个人只有一次，而青春则是这仅有的一次生命中易逝的一段。</w:t>
      </w:r>
    </w:p>
    <w:p>
      <w:pPr>
        <w:ind w:left="0" w:right="0" w:firstLine="560"/>
        <w:spacing w:before="450" w:after="450" w:line="312" w:lineRule="auto"/>
      </w:pPr>
      <w:r>
        <w:rPr>
          <w:rFonts w:ascii="宋体" w:hAnsi="宋体" w:eastAsia="宋体" w:cs="宋体"/>
          <w:color w:val="000"/>
          <w:sz w:val="28"/>
          <w:szCs w:val="28"/>
        </w:rPr>
        <w:t xml:space="preserve">让我们肩负起历史的使命，让身体里流淌的血液迸发出无限的激情!我坚信：流星虽然短暂，但在它划过夜空的那一刹那，已经点燃了最美的青春。</w:t>
      </w:r>
    </w:p>
    <w:p>
      <w:pPr>
        <w:ind w:left="0" w:right="0" w:firstLine="560"/>
        <w:spacing w:before="450" w:after="450" w:line="312" w:lineRule="auto"/>
      </w:pPr>
      <w:r>
        <w:rPr>
          <w:rFonts w:ascii="宋体" w:hAnsi="宋体" w:eastAsia="宋体" w:cs="宋体"/>
          <w:color w:val="000"/>
          <w:sz w:val="28"/>
          <w:szCs w:val="28"/>
        </w:rPr>
        <w:t xml:space="preserve">我们，就是夜空下流星中那最闪亮的一颗!</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五四青年节的演讲稿精选篇2</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天安门前集会，并举行了声势浩大的____。凭着一月空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五月的春风情深意暖，五月的花海流溢飘香，和着春潮，伴着夏韵，在花海灿烂夺目的季节里，我们迎来了“五四”青年节。</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这天，我们的祖国已经进入了一个新的历史时期，振兴中华的职责，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青，是绿色，是生命的色彩，春，是季节，是成长的季节，青春就浊出成在成长季节的那片生命的绿色，是阳光下那片灿烂的笑容。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青春是完美的，也是短暂的，它也许是你人生的一处驿站，但是请记住，即使它象一颗流星，我们也要努力让它成为一次辉煌的闪现，不惧艰难困险，敢于拼搏，志比云天。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明白，风雨会使我们变得强壮，挫折会使我们变得坚强。成熟的思想和高尚的品质，来自于风雨的洗礼和生活的磨砺，我们要应对山峰，去欣赏它的风光，应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务必努力，而期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挑战并存的世纪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这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活力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此刻，我国进入了全面建设小康社会，加快推进社会主义现代化的新的发展阶段，全国各族人民正在为实现现代化而努力奋斗。到本世纪中叶，基本实现现代化，把我国建设为富强民主礼貌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重锤炼品德。优良的品德对人的一生至关重要。在全社会提倡诚信、讲究礼貌的这天，已经成为知识分子的青年大学生们更就应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期望，这不仅仅仅仅是口号，更是我们青年一代的旗帜！</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青春是蓬蓬勃勃的生机，是不会泯灭的期望，是一往无前的勇敢，是生命中最辉煌的色彩……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仅仅是一滴滴的鲜血，它更是渴望燃烧的活力；青春也不仅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以前为中华民族的民主、科学、独立而抛头颅洒热血的青年们，是他们，在民族遭受屈辱的时刻挺身而出，以力挽狂澜之势救黎民于苦难。在斗争中，青年们敢于直面惨淡的人生，敢于正视淋漓的鲜血，他们以燃烧的活力和鲜血凝聚成精神的火炬，点燃了未来。这种青春是多么的绚丽夺目呀，这种使命感是多么的震撼人心阿！</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期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务必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职责，让我们用知识加汗水，以满腔热情，去开拓、去创造、去拥抱新期望，来迎接这个机遇与这天我要说，如果祖国需要，我愿到雪域高原，做千里冰川上的一朵雪莲；我愿到万里戈壁，做茫茫黄沙中的株绿杉；我愿到30帕米尔高原上的红旗甫，让绿色在生命禁区里闪耀光芒。我也相信，只要祖国需要，在座的每一位都会义无反顾的献出自己最可宝贵的一切一切，这难道不正是伟大民族之魂的闪现吗？</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大家好！这天是五月四日是五四运动__周年纪念日。</w:t>
      </w:r>
    </w:p>
    <w:p>
      <w:pPr>
        <w:ind w:left="0" w:right="0" w:firstLine="560"/>
        <w:spacing w:before="450" w:after="450" w:line="312" w:lineRule="auto"/>
      </w:pPr>
      <w:r>
        <w:rPr>
          <w:rFonts w:ascii="宋体" w:hAnsi="宋体" w:eastAsia="宋体" w:cs="宋体"/>
          <w:color w:val="000"/>
          <w:sz w:val="28"/>
          <w:szCs w:val="28"/>
        </w:rPr>
        <w:t xml:space="preserve">1919年4月底，中国人民眼巴巴企望的巴黎和会并未带来预想中的公理，郁积已久的亡国之忧、救国之情骤然化作海啸山鸣的五四运动，青年知识分子和青年学生成为洪流中的先锋。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礼貌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务必努力，而期望就寄予在我们这一代人身上。抚今追昔，我们更就应发扬光大五四精神，深刻反省五四历程。继往开来，依然任重道远。这就应是当代青年学子的使命。正如那句话所说的那样：革命尚未成功，同志仍需努力！让我们一齐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五四青年节的演讲稿精选篇7</w:t>
      </w:r>
    </w:p>
    <w:p>
      <w:pPr>
        <w:ind w:left="0" w:right="0" w:firstLine="560"/>
        <w:spacing w:before="450" w:after="450" w:line="312" w:lineRule="auto"/>
      </w:pPr>
      <w:r>
        <w:rPr>
          <w:rFonts w:ascii="宋体" w:hAnsi="宋体" w:eastAsia="宋体" w:cs="宋体"/>
          <w:color w:val="000"/>
          <w:sz w:val="28"/>
          <w:szCs w:val="28"/>
        </w:rPr>
        <w:t xml:space="preserve">大家好，今天我演讲的题目是《五月青春点燃梦想》。</w:t>
      </w:r>
    </w:p>
    <w:p>
      <w:pPr>
        <w:ind w:left="0" w:right="0" w:firstLine="560"/>
        <w:spacing w:before="450" w:after="450" w:line="312" w:lineRule="auto"/>
      </w:pPr>
      <w:r>
        <w:rPr>
          <w:rFonts w:ascii="宋体" w:hAnsi="宋体" w:eastAsia="宋体" w:cs="宋体"/>
          <w:color w:val="000"/>
          <w:sz w:val="28"/>
          <w:szCs w:val="28"/>
        </w:rPr>
        <w:t xml:space="preserve">又到了春光明媚的五月，又到了百花争艳的季节。五月的春风情深意暖，五月的花海流溢飘香，和着春潮，伴着夏韵。又到了__年5月4日，这不是一张普通的日历，在这张日历上，人们看到的是青年人特有的朝气，是飘逸的青春的光彩，是迸发的炽烈的激情，是90年前烧起的一团火，它光亮、它耀眼、它激励着人们在风风雨雨中勇往直前。在这新世纪的阳光和五月的鲜花播洒进每一个人的心灵的时候我们迎来了五四青年节和建团90周年。每一个热爱生活的人，每一个追求事业的人，每一个珍视生命、向往着美好前程的人，在这个时刻，都会强烈地感受到无限的活力与勃勃的生机。</w:t>
      </w:r>
    </w:p>
    <w:p>
      <w:pPr>
        <w:ind w:left="0" w:right="0" w:firstLine="560"/>
        <w:spacing w:before="450" w:after="450" w:line="312" w:lineRule="auto"/>
      </w:pPr>
      <w:r>
        <w:rPr>
          <w:rFonts w:ascii="宋体" w:hAnsi="宋体" w:eastAsia="宋体" w:cs="宋体"/>
          <w:color w:val="000"/>
          <w:sz w:val="28"/>
          <w:szCs w:val="28"/>
        </w:rPr>
        <w:t xml:space="preserve">我们从小学一直到大学，每年都会参加学校开展的各项以宣传“五四精神”为主题的活动。(加重语气…)那么，我们可曾真正了解“五四”是什么吗?(稍等一下，降低语气….)1919 年 5 月 4 日，北京的青年学生为了__帝国主义国家在巴黎和会上支持日本对我国的侵略行动，举行了声势浩大的游 行__，最后发展成为全国人民参加的反帝反封建的爱国运动。 “五四”运动表现了中国人民保卫民族独立与争取民主自由的坚强意志，标志着中国新民主主义革命的开始。国家政务院为纪念该运动，于 1949年正式宣布每年的 5 月 4 日为\"中国青年节\"。(预期持续加重，由小及大)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语气低走运用感情)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我们缅怀“五四”先驱们的业绩，高举“五四”火炬，肩负时代责任，让我们用知识加汗水，以满腔热情，去开拓、去创造、去拥抱新希望，来迎接这个机遇与挑战并存的世纪吧!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同学们，为了青春的梦想，为了祖国的明天，让我们用激情，唱响人生最壮美的青春之歌;用青春绘就人生最瑰丽的生命画卷!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2025-04-05T01:03:15+08:00</dcterms:created>
  <dcterms:modified xsi:type="dcterms:W3CDTF">2025-04-05T01:03:15+08:00</dcterms:modified>
</cp:coreProperties>
</file>

<file path=docProps/custom.xml><?xml version="1.0" encoding="utf-8"?>
<Properties xmlns="http://schemas.openxmlformats.org/officeDocument/2006/custom-properties" xmlns:vt="http://schemas.openxmlformats.org/officeDocument/2006/docPropsVTypes"/>
</file>