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初三老师开学讲话稿5篇范文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讲话稿，讲话稿可以帮助发言者更好的表达。相信很多朋友都对写讲话稿感到非常苦恼吧，下面是小编为大家带来的初三老师开学讲话稿，希望大家喜欢!初三老师开学讲话稿1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在不断进步的时代，我们总不得不需要用到讲话稿，讲话稿可以帮助发言者更好的表达。相信很多朋友都对写讲话稿感到非常苦恼吧，下面是小编为大家带来的初三老师开学讲话稿，希望大家喜欢!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初三老师开学讲话稿2</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宋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初三老师开学讲话稿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