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202_高中诚信演讲稿范本</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高中诚信演讲稿范本5篇“重诺守信，人必近之;狡诈欺蒙，人必远之”。我们应该远离而虞我诈，圆滑世故，多一份真诚，多一点信任，脚踏一方诚信的净土，浇灌出人生最美丽的花朵。下面小编给大家带来关于20_高中诚信演讲稿范本，希望会对大家的工作与...</w:t>
      </w:r>
    </w:p>
    <w:p>
      <w:pPr>
        <w:ind w:left="0" w:right="0" w:firstLine="560"/>
        <w:spacing w:before="450" w:after="450" w:line="312" w:lineRule="auto"/>
      </w:pPr>
      <w:r>
        <w:rPr>
          <w:rFonts w:ascii="宋体" w:hAnsi="宋体" w:eastAsia="宋体" w:cs="宋体"/>
          <w:color w:val="000"/>
          <w:sz w:val="28"/>
          <w:szCs w:val="28"/>
        </w:rPr>
        <w:t xml:space="preserve">20_高中诚信演讲稿范本5篇</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下面小编给大家带来关于20_高中诚信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20_高中诚信演讲稿范本1</w:t>
      </w:r>
    </w:p>
    <w:p>
      <w:pPr>
        <w:ind w:left="0" w:right="0" w:firstLine="560"/>
        <w:spacing w:before="450" w:after="450" w:line="312" w:lineRule="auto"/>
      </w:pPr>
      <w:r>
        <w:rPr>
          <w:rFonts w:ascii="宋体" w:hAnsi="宋体" w:eastAsia="宋体" w:cs="宋体"/>
          <w:color w:val="000"/>
          <w:sz w:val="28"/>
          <w:szCs w:val="28"/>
        </w:rPr>
        <w:t xml:space="preserve">大家早上好!今天，我想要讲的题目是：诚信。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的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因此，我们中职学生更应身体力行，从我做起，这样才能在不久的将来担负起建设祖国的重任。“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古语说“一诺千金”，无论是在日常生活中，还是在企业经营中，诚信都是最基本的准则。但是，遗憾的是，现在我们经常可以看到一些人见利忘义，为了追求眼前的利益而置诚信与不顾。</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20_高中诚信演讲稿范本2</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2025-04-04T21:31:43+08:00</dcterms:created>
  <dcterms:modified xsi:type="dcterms:W3CDTF">2025-04-04T21:31:43+08:00</dcterms:modified>
</cp:coreProperties>
</file>

<file path=docProps/custom.xml><?xml version="1.0" encoding="utf-8"?>
<Properties xmlns="http://schemas.openxmlformats.org/officeDocument/2006/custom-properties" xmlns:vt="http://schemas.openxmlformats.org/officeDocument/2006/docPropsVTypes"/>
</file>