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诚信演讲稿1000字</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演讲稿1000字5篇什么是诚信?顾名思义，诚实守信。诚信，作为中华文明古国的传统美德，几千年来，受到人们的自觉信奉和推崇。下面一起来看看小编为大家整理的诚信演讲稿1000字，欢迎阅读，仅供参考。诚信演讲稿1000字1亲爱的同学们，老师们...</w:t>
      </w:r>
    </w:p>
    <w:p>
      <w:pPr>
        <w:ind w:left="0" w:right="0" w:firstLine="560"/>
        <w:spacing w:before="450" w:after="450" w:line="312" w:lineRule="auto"/>
      </w:pPr>
      <w:r>
        <w:rPr>
          <w:rFonts w:ascii="宋体" w:hAnsi="宋体" w:eastAsia="宋体" w:cs="宋体"/>
          <w:color w:val="000"/>
          <w:sz w:val="28"/>
          <w:szCs w:val="28"/>
        </w:rPr>
        <w:t xml:space="preserve">诚信演讲稿1000字5篇</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什么是诚信?顾名思义，诚实守信。诚信，作为中华文明古国的传统美德，几千年来，受到人们的自觉信奉和推崇。下面一起来看看小编为大家整理的诚信演讲稿1000字，欢迎阅读，仅供参考。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尔虞我诈，勾心斗角，让人不寒而栗。“_奶粉”造出“大头娃娃”，模特大赛出现“人造美女;虚假广告满天飞，今年我家不收礼;假-钱、假烟、假酒、假药、假文-凭??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陶行知说过：“人的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诚信演讲稿1000字2</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涛总书记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____虚假上市材料，披露虚假财务信息，利用虚假信息操纵股票价格等现象不乏其例，</w:t>
      </w:r>
    </w:p>
    <w:p>
      <w:pPr>
        <w:ind w:left="0" w:right="0" w:firstLine="560"/>
        <w:spacing w:before="450" w:after="450" w:line="312" w:lineRule="auto"/>
      </w:pPr>
      <w:r>
        <w:rPr>
          <w:rFonts w:ascii="宋体" w:hAnsi="宋体" w:eastAsia="宋体" w:cs="宋体"/>
          <w:color w:val="000"/>
          <w:sz w:val="28"/>
          <w:szCs w:val="28"/>
        </w:rPr>
        <w:t xml:space="preserve">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2024-11-22T20:05:22+08:00</dcterms:created>
  <dcterms:modified xsi:type="dcterms:W3CDTF">2024-11-22T20:05:22+08:00</dcterms:modified>
</cp:coreProperties>
</file>

<file path=docProps/custom.xml><?xml version="1.0" encoding="utf-8"?>
<Properties xmlns="http://schemas.openxmlformats.org/officeDocument/2006/custom-properties" xmlns:vt="http://schemas.openxmlformats.org/officeDocument/2006/docPropsVTypes"/>
</file>