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主题教育专题组织生活会个人对照发言材料范文(精选6篇)</w:t>
      </w:r>
      <w:bookmarkEnd w:id="1"/>
    </w:p>
    <w:p>
      <w:pPr>
        <w:jc w:val="center"/>
        <w:spacing w:before="0" w:after="450"/>
      </w:pPr>
      <w:r>
        <w:rPr>
          <w:rFonts w:ascii="Arial" w:hAnsi="Arial" w:eastAsia="Arial" w:cs="Arial"/>
          <w:color w:val="999999"/>
          <w:sz w:val="20"/>
          <w:szCs w:val="20"/>
        </w:rPr>
        <w:t xml:space="preserve">来源：网络  作者：心上花开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以下是为大家整理的关于主题教育专题组织生活会个人对照发言材料的文章6篇 ,欢迎品鉴！【篇一】主题教育专题组织生活会个人对照发言材料　　按照主题教育安排部署...</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以下是为大家整理的关于主题教育专题组织生活会个人对照发言材料的文章6篇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【篇一】主题教育专题组织生活会个人对照发言材料</w:t>
      </w:r>
    </w:p>
    <w:p>
      <w:pPr>
        <w:ind w:left="0" w:right="0" w:firstLine="560"/>
        <w:spacing w:before="450" w:after="450" w:line="312" w:lineRule="auto"/>
      </w:pPr>
      <w:r>
        <w:rPr>
          <w:rFonts w:ascii="宋体" w:hAnsi="宋体" w:eastAsia="宋体" w:cs="宋体"/>
          <w:color w:val="000"/>
          <w:sz w:val="28"/>
          <w:szCs w:val="28"/>
        </w:rPr>
        <w:t xml:space="preserve">　　按照主题教育安排部署，我紧扣学习贯彻XXXXXXX这一主线，认真对照“守初心、担使命、找差距、抓落实”的总要求，深入查找违背初心和使命的差距不足，深刻剖析原因，深挖思想根源，进一步明确了努力方向与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通XXXXX情况。坚决维护以XXXX为XX的XXX权威和集中统一领导，把业务工作融入到落实XXXXXXX的实践当中去。但存在没有用更宽广的视野去理解和把握XXXXXXX的丰富内涵，尽管也能辨明理论与实践的辩证唯物关系，但在用理论指导认识问题、解决问题方面还有较大提升空间。XX理论学习的系统性还有待于进一步加强，主要针对XX理论学习的多，深入学、系统学、联系实际学的时间不足。</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对照XXXXXX，对照群众提出的意见建议等。严格遵守XX纪律和XX规矩，履行党员义务，严格党内组织生活，坚决维护XXXXX在XXXXX和XX的XX地位，自觉维护XXXXX权威和集中统一领导，在思想上XX上行动上同XXXXX保持高度一致。但存在XX敏锐性不高，讲XX的具体能力不强，有时在原则问题上缺乏较真碰硬作风，对一些小事坚持原则性不够好，存在小错能改就行的错误思想。联系群众不够紧密，深入最基层、第一线调研不够，存在接地气不足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没能始终坚持学习，学习目的不够明确，学习时缺乏思考。能够严格遵守各项规章制度，不断提高XX修养和工作作风，树立勤俭节约和廉洁自律的意识，对XXX的决策部署，不折不扣地坚决予以贯彻落实。但存在工作不够积极主动，有迟到早退现象，进取心不足，有现学现用的问题，不求过得硬，只求过得去，缺乏对问题的深入分析思考，缺少主动作为的意识，有被动应付现象。</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以上这些问题的存在，虽然有一定的客观原因，但更主要的是主观原因造成的。从深层次分析起来，主要有以下几点：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1、理论学习的自觉性有所减弱。平时侧重于对实际工作的学习，忽视了对理论知识系统性的学习。在学习XXXXX系列讲话精神和党章党规上下功夫不深，研究得不细，领会得不透。注重学报纸、学文件，忽视了对基本原理的学习与应用，理论功底不深，不能经常用系统理论的观点来分析、思考实践中的复杂问题，达不到融会贯通。</w:t>
      </w:r>
    </w:p>
    <w:p>
      <w:pPr>
        <w:ind w:left="0" w:right="0" w:firstLine="560"/>
        <w:spacing w:before="450" w:after="450" w:line="312" w:lineRule="auto"/>
      </w:pPr>
      <w:r>
        <w:rPr>
          <w:rFonts w:ascii="宋体" w:hAnsi="宋体" w:eastAsia="宋体" w:cs="宋体"/>
          <w:color w:val="000"/>
          <w:sz w:val="28"/>
          <w:szCs w:val="28"/>
        </w:rPr>
        <w:t xml:space="preserve">　　2、党性修养和理想信念锤炼有所放松。主要是忙于具体工作，忽视了加强XX修养和理想信念锤炼，对世界观、人生观、价值观的经常性改造不够重视，对抵制个人主义、自由主义、享乐主义错误思想的毅力不够，XXXXXX。在一些事情上，认为是人之常情，随大流而不以为然，加强党性锻炼、改造主观世界的自觉性不强。</w:t>
      </w:r>
    </w:p>
    <w:p>
      <w:pPr>
        <w:ind w:left="0" w:right="0" w:firstLine="560"/>
        <w:spacing w:before="450" w:after="450" w:line="312" w:lineRule="auto"/>
      </w:pPr>
      <w:r>
        <w:rPr>
          <w:rFonts w:ascii="宋体" w:hAnsi="宋体" w:eastAsia="宋体" w:cs="宋体"/>
          <w:color w:val="000"/>
          <w:sz w:val="28"/>
          <w:szCs w:val="28"/>
        </w:rPr>
        <w:t xml:space="preserve">　　3、严格纪律和工作进取意识有所懈怠。在日常工作中没有始终以XXXX的标准严格要求自己，创新意识、进取精神都有差距，安于现状，工作上满足于完成负责的各项工作任务，缺少了干劲和闯劲，放松了党性锻炼，放松了道德修养，缺乏应有的责任感、使命感。</w:t>
      </w:r>
    </w:p>
    <w:p>
      <w:pPr>
        <w:ind w:left="0" w:right="0" w:firstLine="560"/>
        <w:spacing w:before="450" w:after="450" w:line="312" w:lineRule="auto"/>
      </w:pPr>
      <w:r>
        <w:rPr>
          <w:rFonts w:ascii="宋体" w:hAnsi="宋体" w:eastAsia="宋体" w:cs="宋体"/>
          <w:color w:val="000"/>
          <w:sz w:val="28"/>
          <w:szCs w:val="28"/>
        </w:rPr>
        <w:t xml:space="preserve">　　4、密切联系群众的意识有所淡化。缺乏密切联系群众的意识，对坚持改造自己的世界观、人生观和价值观的重要性认识不足，与群众沟通交流还不足，缺少深入的调查研究，不能更全面、更真切地倾听群众呼声、了解群众意愿。</w:t>
      </w:r>
    </w:p>
    <w:p>
      <w:pPr>
        <w:ind w:left="0" w:right="0" w:firstLine="560"/>
        <w:spacing w:before="450" w:after="450" w:line="312" w:lineRule="auto"/>
      </w:pPr>
      <w:r>
        <w:rPr>
          <w:rFonts w:ascii="黑体" w:hAnsi="黑体" w:eastAsia="黑体" w:cs="黑体"/>
          <w:color w:val="000000"/>
          <w:sz w:val="36"/>
          <w:szCs w:val="36"/>
          <w:b w:val="1"/>
          <w:bCs w:val="1"/>
        </w:rPr>
        <w:t xml:space="preserve">【篇二】主题教育专题组织生活会个人对照发言材料</w:t>
      </w:r>
    </w:p>
    <w:p>
      <w:pPr>
        <w:ind w:left="0" w:right="0" w:firstLine="560"/>
        <w:spacing w:before="450" w:after="450" w:line="312" w:lineRule="auto"/>
      </w:pPr>
      <w:r>
        <w:rPr>
          <w:rFonts w:ascii="宋体" w:hAnsi="宋体" w:eastAsia="宋体" w:cs="宋体"/>
          <w:color w:val="000"/>
          <w:sz w:val="28"/>
          <w:szCs w:val="28"/>
        </w:rPr>
        <w:t xml:space="preserve">　　根据党中央和省、市委的关系，不忘初心，记住使命主题民主生活通知精神，结合自己的思想和工作实际，深入探索存在的突出问题，分析了问题的思想根源。现将个人检查分析情况报告如下。</w:t>
      </w:r>
    </w:p>
    <w:p>
      <w:pPr>
        <w:ind w:left="0" w:right="0" w:firstLine="560"/>
        <w:spacing w:before="450" w:after="450" w:line="312" w:lineRule="auto"/>
      </w:pPr>
      <w:r>
        <w:rPr>
          <w:rFonts w:ascii="宋体" w:hAnsi="宋体" w:eastAsia="宋体" w:cs="宋体"/>
          <w:color w:val="000"/>
          <w:sz w:val="28"/>
          <w:szCs w:val="28"/>
        </w:rPr>
        <w:t xml:space="preserve">　　&gt;一、主题教育的收获。</w:t>
      </w:r>
    </w:p>
    <w:p>
      <w:pPr>
        <w:ind w:left="0" w:right="0" w:firstLine="560"/>
        <w:spacing w:before="450" w:after="450" w:line="312" w:lineRule="auto"/>
      </w:pPr>
      <w:r>
        <w:rPr>
          <w:rFonts w:ascii="宋体" w:hAnsi="宋体" w:eastAsia="宋体" w:cs="宋体"/>
          <w:color w:val="000"/>
          <w:sz w:val="28"/>
          <w:szCs w:val="28"/>
        </w:rPr>
        <w:t xml:space="preserve">　　1.理论学习有收获。通过进一步系统学习，加深了习近平新时代中国特色社会主义思想的认同和认知，加强了共产党员保护初心、承担使命的深刻内涵和重大意义的理解认识，坚定了党员领导干部保护初心、承担使命、抓住自己工作的强烈决心和信心。</w:t>
      </w:r>
    </w:p>
    <w:p>
      <w:pPr>
        <w:ind w:left="0" w:right="0" w:firstLine="560"/>
        <w:spacing w:before="450" w:after="450" w:line="312" w:lineRule="auto"/>
      </w:pPr>
      <w:r>
        <w:rPr>
          <w:rFonts w:ascii="宋体" w:hAnsi="宋体" w:eastAsia="宋体" w:cs="宋体"/>
          <w:color w:val="000"/>
          <w:sz w:val="28"/>
          <w:szCs w:val="28"/>
        </w:rPr>
        <w:t xml:space="preserve">　　2.思想政治受到洗礼。通过进一步系统的学习，深刻认识到我党的政治属性、执政使命和根本宗旨，进一步巩固政治立场，明确政治方向，增强四个意识，巩固四个自信，巩固两个维护，逐渐形成思想、政治、行动以习近平同志为中心的党中央保持高度一致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干事创业有责任。通过进一步系统的学习，对习近平总书记所说的百年未有的大变局有了更加清晰的认识，对我党面临四大风险四大考验的严峻复杂形势有了更加正确的理解，同时对当前全局客观存在的问题和自己的党性修养、能力素质、作风建设、履行责任的差距和不足进一步理解。</w:t>
      </w:r>
    </w:p>
    <w:p>
      <w:pPr>
        <w:ind w:left="0" w:right="0" w:firstLine="560"/>
        <w:spacing w:before="450" w:after="450" w:line="312" w:lineRule="auto"/>
      </w:pPr>
      <w:r>
        <w:rPr>
          <w:rFonts w:ascii="宋体" w:hAnsi="宋体" w:eastAsia="宋体" w:cs="宋体"/>
          <w:color w:val="000"/>
          <w:sz w:val="28"/>
          <w:szCs w:val="28"/>
        </w:rPr>
        <w:t xml:space="preserve">　　4.为民服务更加积极。通过走一线、跑基层、查民生，对为人民服务的宗旨体会更加深刻，对以人民为中心、矢志不渝艰苦奋斗的方向更加明确，对党领导干部表率用的政治责任重担更加积极承担。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5.清洁正常。通过学习理论、学习典型、学习经验，对廉洁自律、廉洁从政准则更加明确，保护下划线，建立防线更加常态，在自重、自省、自警、自励方面更加积极。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&gt;二、整理检查的问题。</w:t>
      </w:r>
    </w:p>
    <w:p>
      <w:pPr>
        <w:ind w:left="0" w:right="0" w:firstLine="560"/>
        <w:spacing w:before="450" w:after="450" w:line="312" w:lineRule="auto"/>
      </w:pPr>
      <w:r>
        <w:rPr>
          <w:rFonts w:ascii="宋体" w:hAnsi="宋体" w:eastAsia="宋体" w:cs="宋体"/>
          <w:color w:val="000"/>
          <w:sz w:val="28"/>
          <w:szCs w:val="28"/>
        </w:rPr>
        <w:t xml:space="preserve">　　1.加强四个意识，坚定四个自信，实现两个维护问题，共有两个。</w:t>
      </w:r>
    </w:p>
    <w:p>
      <w:pPr>
        <w:ind w:left="0" w:right="0" w:firstLine="560"/>
        <w:spacing w:before="450" w:after="450" w:line="312" w:lineRule="auto"/>
      </w:pPr>
      <w:r>
        <w:rPr>
          <w:rFonts w:ascii="宋体" w:hAnsi="宋体" w:eastAsia="宋体" w:cs="宋体"/>
          <w:color w:val="000"/>
          <w:sz w:val="28"/>
          <w:szCs w:val="28"/>
        </w:rPr>
        <w:t xml:space="preserve">　　①党性意识方面的学习深度不足，往往是为了学习而学习的，因为没有深入学习，所以在学习的用途方面不强</w:t>
      </w:r>
    </w:p>
    <w:p>
      <w:pPr>
        <w:ind w:left="0" w:right="0" w:firstLine="560"/>
        <w:spacing w:before="450" w:after="450" w:line="312" w:lineRule="auto"/>
      </w:pPr>
      <w:r>
        <w:rPr>
          <w:rFonts w:ascii="宋体" w:hAnsi="宋体" w:eastAsia="宋体" w:cs="宋体"/>
          <w:color w:val="000"/>
          <w:sz w:val="28"/>
          <w:szCs w:val="28"/>
        </w:rPr>
        <w:t xml:space="preserve">　　②坚决执行党的基本路线表率与党中央要求相比有差距。在工作实践中忠实贯彻落实党的基本路线，不折不扣地落实党中央重大决策部署要求，对下级形成明确的规范和要求，表率、阶段性驱动作用不强。</w:t>
      </w:r>
    </w:p>
    <w:p>
      <w:pPr>
        <w:ind w:left="0" w:right="0" w:firstLine="560"/>
        <w:spacing w:before="450" w:after="450" w:line="312" w:lineRule="auto"/>
      </w:pPr>
      <w:r>
        <w:rPr>
          <w:rFonts w:ascii="宋体" w:hAnsi="宋体" w:eastAsia="宋体" w:cs="宋体"/>
          <w:color w:val="000"/>
          <w:sz w:val="28"/>
          <w:szCs w:val="28"/>
        </w:rPr>
        <w:t xml:space="preserve">　　2.实现不忘初心，记住使命问题，共有两个。</w:t>
      </w:r>
    </w:p>
    <w:p>
      <w:pPr>
        <w:ind w:left="0" w:right="0" w:firstLine="560"/>
        <w:spacing w:before="450" w:after="450" w:line="312" w:lineRule="auto"/>
      </w:pPr>
      <w:r>
        <w:rPr>
          <w:rFonts w:ascii="宋体" w:hAnsi="宋体" w:eastAsia="宋体" w:cs="宋体"/>
          <w:color w:val="000"/>
          <w:sz w:val="28"/>
          <w:szCs w:val="28"/>
        </w:rPr>
        <w:t xml:space="preserve">　　③对于工作中遇到的问题，没有形成以马克思主义的立场、观点、方法观察问题、分析问题、解决问题的自觉性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④批评和自我批评没有形成常态，在平时的工作中没有自觉应用、及时应用。</w:t>
      </w:r>
    </w:p>
    <w:p>
      <w:pPr>
        <w:ind w:left="0" w:right="0" w:firstLine="560"/>
        <w:spacing w:before="450" w:after="450" w:line="312" w:lineRule="auto"/>
      </w:pPr>
      <w:r>
        <w:rPr>
          <w:rFonts w:ascii="宋体" w:hAnsi="宋体" w:eastAsia="宋体" w:cs="宋体"/>
          <w:color w:val="000"/>
          <w:sz w:val="28"/>
          <w:szCs w:val="28"/>
        </w:rPr>
        <w:t xml:space="preserve">　　3.了解恐惧、恐惧和底线问题，共有两个。</w:t>
      </w:r>
    </w:p>
    <w:p>
      <w:pPr>
        <w:ind w:left="0" w:right="0" w:firstLine="560"/>
        <w:spacing w:before="450" w:after="450" w:line="312" w:lineRule="auto"/>
      </w:pPr>
      <w:r>
        <w:rPr>
          <w:rFonts w:ascii="宋体" w:hAnsi="宋体" w:eastAsia="宋体" w:cs="宋体"/>
          <w:color w:val="000"/>
          <w:sz w:val="28"/>
          <w:szCs w:val="28"/>
        </w:rPr>
        <w:t xml:space="preserve">　　⑤自己的建设要求不足，艰苦的奋斗风格和紧张的日子思想淡薄</w:t>
      </w:r>
    </w:p>
    <w:p>
      <w:pPr>
        <w:ind w:left="0" w:right="0" w:firstLine="560"/>
        <w:spacing w:before="450" w:after="450" w:line="312" w:lineRule="auto"/>
      </w:pPr>
      <w:r>
        <w:rPr>
          <w:rFonts w:ascii="宋体" w:hAnsi="宋体" w:eastAsia="宋体" w:cs="宋体"/>
          <w:color w:val="000"/>
          <w:sz w:val="28"/>
          <w:szCs w:val="28"/>
        </w:rPr>
        <w:t xml:space="preserve">　　⑥深入分析和思考不当发言的错误原理，不足以理解可能造成的负面影响。</w:t>
      </w:r>
    </w:p>
    <w:p>
      <w:pPr>
        <w:ind w:left="0" w:right="0" w:firstLine="560"/>
        <w:spacing w:before="450" w:after="450" w:line="312" w:lineRule="auto"/>
      </w:pPr>
      <w:r>
        <w:rPr>
          <w:rFonts w:ascii="宋体" w:hAnsi="宋体" w:eastAsia="宋体" w:cs="宋体"/>
          <w:color w:val="000"/>
          <w:sz w:val="28"/>
          <w:szCs w:val="28"/>
        </w:rPr>
        <w:t xml:space="preserve">　　4.大众观点、大众立场、大众感情、服务大众问题共有两个。</w:t>
      </w:r>
    </w:p>
    <w:p>
      <w:pPr>
        <w:ind w:left="0" w:right="0" w:firstLine="560"/>
        <w:spacing w:before="450" w:after="450" w:line="312" w:lineRule="auto"/>
      </w:pPr>
      <w:r>
        <w:rPr>
          <w:rFonts w:ascii="宋体" w:hAnsi="宋体" w:eastAsia="宋体" w:cs="宋体"/>
          <w:color w:val="000"/>
          <w:sz w:val="28"/>
          <w:szCs w:val="28"/>
        </w:rPr>
        <w:t xml:space="preserve">　　⑦在进行基层调查、调查时与员工大众直接交流较少，第一手资料掌握不充分。在新时代的新征程中，要提高抓住大众工作的意识，不能把大众路线贯穿所有工作</w:t>
      </w:r>
    </w:p>
    <w:p>
      <w:pPr>
        <w:ind w:left="0" w:right="0" w:firstLine="560"/>
        <w:spacing w:before="450" w:after="450" w:line="312" w:lineRule="auto"/>
      </w:pPr>
      <w:r>
        <w:rPr>
          <w:rFonts w:ascii="宋体" w:hAnsi="宋体" w:eastAsia="宋体" w:cs="宋体"/>
          <w:color w:val="000"/>
          <w:sz w:val="28"/>
          <w:szCs w:val="28"/>
        </w:rPr>
        <w:t xml:space="preserve">　　⑧系统完善、科学规范、有效、简单易行的候选人使用制度机制不完善。</w:t>
      </w:r>
    </w:p>
    <w:p>
      <w:pPr>
        <w:ind w:left="0" w:right="0" w:firstLine="560"/>
        <w:spacing w:before="450" w:after="450" w:line="312" w:lineRule="auto"/>
      </w:pPr>
      <w:r>
        <w:rPr>
          <w:rFonts w:ascii="宋体" w:hAnsi="宋体" w:eastAsia="宋体" w:cs="宋体"/>
          <w:color w:val="000"/>
          <w:sz w:val="28"/>
          <w:szCs w:val="28"/>
        </w:rPr>
        <w:t xml:space="preserve">　　5.思想意识、能力素质、道德修养、风格形象问题共5个。</w:t>
      </w:r>
    </w:p>
    <w:p>
      <w:pPr>
        <w:ind w:left="0" w:right="0" w:firstLine="560"/>
        <w:spacing w:before="450" w:after="450" w:line="312" w:lineRule="auto"/>
      </w:pPr>
      <w:r>
        <w:rPr>
          <w:rFonts w:ascii="宋体" w:hAnsi="宋体" w:eastAsia="宋体" w:cs="宋体"/>
          <w:color w:val="000"/>
          <w:sz w:val="28"/>
          <w:szCs w:val="28"/>
        </w:rPr>
        <w:t xml:space="preserve">　　⑨对坚持党性宗旨的理解还不彻底，党性分析活动考虑少，把握不细，对照不深，运用不充分</w:t>
      </w:r>
    </w:p>
    <w:p>
      <w:pPr>
        <w:ind w:left="0" w:right="0" w:firstLine="560"/>
        <w:spacing w:before="450" w:after="450" w:line="312" w:lineRule="auto"/>
      </w:pPr>
      <w:r>
        <w:rPr>
          <w:rFonts w:ascii="宋体" w:hAnsi="宋体" w:eastAsia="宋体" w:cs="宋体"/>
          <w:color w:val="000"/>
          <w:sz w:val="28"/>
          <w:szCs w:val="28"/>
        </w:rPr>
        <w:t xml:space="preserve">　　⑩习近平新时代中国特色社会主义思想和党的路线、方针、政策等满足集体学习、教室指导，自学投入的能量不足，效果不佳</w:t>
      </w:r>
    </w:p>
    <w:p>
      <w:pPr>
        <w:ind w:left="0" w:right="0" w:firstLine="560"/>
        <w:spacing w:before="450" w:after="450" w:line="312" w:lineRule="auto"/>
      </w:pPr>
      <w:r>
        <w:rPr>
          <w:rFonts w:ascii="宋体" w:hAnsi="宋体" w:eastAsia="宋体" w:cs="宋体"/>
          <w:color w:val="000"/>
          <w:sz w:val="28"/>
          <w:szCs w:val="28"/>
        </w:rPr>
        <w:t xml:space="preserve">　　领导学习贯彻近平新时代中国特色社会主义思想缺乏坚韧的自觉性，满足党委中心组理论学习和相关训练，领导众多党员学习表率作用不足</w:t>
      </w:r>
    </w:p>
    <w:p>
      <w:pPr>
        <w:ind w:left="0" w:right="0" w:firstLine="560"/>
        <w:spacing w:before="450" w:after="450" w:line="312" w:lineRule="auto"/>
      </w:pPr>
      <w:r>
        <w:rPr>
          <w:rFonts w:ascii="宋体" w:hAnsi="宋体" w:eastAsia="宋体" w:cs="宋体"/>
          <w:color w:val="000"/>
          <w:sz w:val="28"/>
          <w:szCs w:val="28"/>
        </w:rPr>
        <w:t xml:space="preserve">　　对于执行上级机构的决策配置，虽然可以全部作为本机构的工作配置，但其重点、节奏的把握还不正确，执行中有时会出现脱节问题</w:t>
      </w:r>
    </w:p>
    <w:p>
      <w:pPr>
        <w:ind w:left="0" w:right="0" w:firstLine="560"/>
        <w:spacing w:before="450" w:after="450" w:line="312" w:lineRule="auto"/>
      </w:pPr>
      <w:r>
        <w:rPr>
          <w:rFonts w:ascii="宋体" w:hAnsi="宋体" w:eastAsia="宋体" w:cs="宋体"/>
          <w:color w:val="000"/>
          <w:sz w:val="28"/>
          <w:szCs w:val="28"/>
        </w:rPr>
        <w:t xml:space="preserve">　　随着年龄的增长，奋斗，锐意进取精神减退，工作标准下降。</w:t>
      </w:r>
    </w:p>
    <w:p>
      <w:pPr>
        <w:ind w:left="0" w:right="0" w:firstLine="560"/>
        <w:spacing w:before="450" w:after="450" w:line="312" w:lineRule="auto"/>
      </w:pPr>
      <w:r>
        <w:rPr>
          <w:rFonts w:ascii="宋体" w:hAnsi="宋体" w:eastAsia="宋体" w:cs="宋体"/>
          <w:color w:val="000"/>
          <w:sz w:val="28"/>
          <w:szCs w:val="28"/>
        </w:rPr>
        <w:t xml:space="preserve">　　6.坚持完善中国特色社会主义制度，推进国家管理体系和管理能力现代化问题，共享1。</w:t>
      </w:r>
    </w:p>
    <w:p>
      <w:pPr>
        <w:ind w:left="0" w:right="0" w:firstLine="560"/>
        <w:spacing w:before="450" w:after="450" w:line="312" w:lineRule="auto"/>
      </w:pPr>
      <w:r>
        <w:rPr>
          <w:rFonts w:ascii="宋体" w:hAnsi="宋体" w:eastAsia="宋体" w:cs="宋体"/>
          <w:color w:val="000"/>
          <w:sz w:val="28"/>
          <w:szCs w:val="28"/>
        </w:rPr>
        <w:t xml:space="preserve">　　现在中国特色社会主义制度、国家管理体系和管理能力已经有完善的想法。中国特色社会主义事业不断发展，中国特色社会主义制度也需要不断完善认识。</w:t>
      </w:r>
    </w:p>
    <w:p>
      <w:pPr>
        <w:ind w:left="0" w:right="0" w:firstLine="560"/>
        <w:spacing w:before="450" w:after="450" w:line="312" w:lineRule="auto"/>
      </w:pPr>
      <w:r>
        <w:rPr>
          <w:rFonts w:ascii="宋体" w:hAnsi="宋体" w:eastAsia="宋体" w:cs="宋体"/>
          <w:color w:val="000"/>
          <w:sz w:val="28"/>
          <w:szCs w:val="28"/>
        </w:rPr>
        <w:t xml:space="preserve">　　在以上问题中，已经解决的有11个，具体是②③⑤⑤⑥⑦⑨★⑦，已经解决的有3个，具体是。</w:t>
      </w:r>
    </w:p>
    <w:p>
      <w:pPr>
        <w:ind w:left="0" w:right="0" w:firstLine="560"/>
        <w:spacing w:before="450" w:after="450" w:line="312" w:lineRule="auto"/>
      </w:pPr>
      <w:r>
        <w:rPr>
          <w:rFonts w:ascii="宋体" w:hAnsi="宋体" w:eastAsia="宋体" w:cs="宋体"/>
          <w:color w:val="000"/>
          <w:sz w:val="28"/>
          <w:szCs w:val="28"/>
        </w:rPr>
        <w:t xml:space="preserve">　　7.需要说明的事项。</w:t>
      </w:r>
    </w:p>
    <w:p>
      <w:pPr>
        <w:ind w:left="0" w:right="0" w:firstLine="560"/>
        <w:spacing w:before="450" w:after="450" w:line="312" w:lineRule="auto"/>
      </w:pPr>
      <w:r>
        <w:rPr>
          <w:rFonts w:ascii="宋体" w:hAnsi="宋体" w:eastAsia="宋体" w:cs="宋体"/>
          <w:color w:val="000"/>
          <w:sz w:val="28"/>
          <w:szCs w:val="28"/>
        </w:rPr>
        <w:t xml:space="preserve">　　xxxxxxx三、问题的根源分析。</w:t>
      </w:r>
    </w:p>
    <w:p>
      <w:pPr>
        <w:ind w:left="0" w:right="0" w:firstLine="560"/>
        <w:spacing w:before="450" w:after="450" w:line="312" w:lineRule="auto"/>
      </w:pPr>
      <w:r>
        <w:rPr>
          <w:rFonts w:ascii="宋体" w:hAnsi="宋体" w:eastAsia="宋体" w:cs="宋体"/>
          <w:color w:val="000"/>
          <w:sz w:val="28"/>
          <w:szCs w:val="28"/>
        </w:rPr>
        <w:t xml:space="preserve">　　1、在思想方面，理想信念需要进一步加强。对强主观世界改造，加强党性修养，坚定理想信念，态度积极，立场坚定。但是，随着时间的推移，环境的变化，在一定程度上放松了对个人主观世界的持续改造，思想上产生了惰性，自我要求放松，自觉地产生了休息、稳定的思想。</w:t>
      </w:r>
    </w:p>
    <w:p>
      <w:pPr>
        <w:ind w:left="0" w:right="0" w:firstLine="560"/>
        <w:spacing w:before="450" w:after="450" w:line="312" w:lineRule="auto"/>
      </w:pPr>
      <w:r>
        <w:rPr>
          <w:rFonts w:ascii="宋体" w:hAnsi="宋体" w:eastAsia="宋体" w:cs="宋体"/>
          <w:color w:val="000"/>
          <w:sz w:val="28"/>
          <w:szCs w:val="28"/>
        </w:rPr>
        <w:t xml:space="preserve">　　2.在政治方面，宗旨意识需要进一步建立。忙于处理日常事务性工作，直接深入基层第一线，听到真正的声音不理解情况不足具体，部分工作配置和措施不能完全满足干部员工和大众需求，对干部员工的思想感情、心理状况不足。处理大众来信访反映的一般诉求，交给有关部门，或者责备其他同志执行况较多，自己解决执行的情况较少。</w:t>
      </w:r>
    </w:p>
    <w:p>
      <w:pPr>
        <w:ind w:left="0" w:right="0" w:firstLine="560"/>
        <w:spacing w:before="450" w:after="450" w:line="312" w:lineRule="auto"/>
      </w:pPr>
      <w:r>
        <w:rPr>
          <w:rFonts w:ascii="宋体" w:hAnsi="宋体" w:eastAsia="宋体" w:cs="宋体"/>
          <w:color w:val="000"/>
          <w:sz w:val="28"/>
          <w:szCs w:val="28"/>
        </w:rPr>
        <w:t xml:space="preserve">　　3.作风方面，开拓进取精神需要进一步加强。面对**发展中的挑战和问题，我自己一点也不松懈，工作中可以勤奋敬业。但是，反省自己，在工作中重视大放小，容易引起对某些具体环节和细节的重要性不足，在一定程度上反映精致的专业精神不足的各项决策进一步细分为推进业务、加强管理的具体措施和最终实际效果，在建立可持续发展的健全管理服务中心的管理制度和长期机制方面，需要投入更多的精力，以更大的韧性进行研究配置和执行。</w:t>
      </w:r>
    </w:p>
    <w:p>
      <w:pPr>
        <w:ind w:left="0" w:right="0" w:firstLine="560"/>
        <w:spacing w:before="450" w:after="450" w:line="312" w:lineRule="auto"/>
      </w:pPr>
      <w:r>
        <w:rPr>
          <w:rFonts w:ascii="宋体" w:hAnsi="宋体" w:eastAsia="宋体" w:cs="宋体"/>
          <w:color w:val="000"/>
          <w:sz w:val="28"/>
          <w:szCs w:val="28"/>
        </w:rPr>
        <w:t xml:space="preserve">　　4.在能力方面，理论学习需要进一步深化。在学习方面，我基本上可以自主学习，组织班子学，引导干部学习，结合实际学习。</w:t>
      </w:r>
    </w:p>
    <w:p>
      <w:pPr>
        <w:ind w:left="0" w:right="0" w:firstLine="560"/>
        <w:spacing w:before="450" w:after="450" w:line="312" w:lineRule="auto"/>
      </w:pPr>
      <w:r>
        <w:rPr>
          <w:rFonts w:ascii="宋体" w:hAnsi="宋体" w:eastAsia="宋体" w:cs="宋体"/>
          <w:color w:val="000"/>
          <w:sz w:val="28"/>
          <w:szCs w:val="28"/>
        </w:rPr>
        <w:t xml:space="preserve">　　但在个人自学上抓得不够紧、坚持得不够好，有时存在现用现学的问题，往往只注重对习总书记讲话精神等文件政策的学习，没有在系统性、广泛性和主动性上下足功夫，在运用科学理论指导工作实践方面不能完全得心应手。</w:t>
      </w:r>
    </w:p>
    <w:p>
      <w:pPr>
        <w:ind w:left="0" w:right="0" w:firstLine="560"/>
        <w:spacing w:before="450" w:after="450" w:line="312" w:lineRule="auto"/>
      </w:pPr>
      <w:r>
        <w:rPr>
          <w:rFonts w:ascii="宋体" w:hAnsi="宋体" w:eastAsia="宋体" w:cs="宋体"/>
          <w:color w:val="000"/>
          <w:sz w:val="28"/>
          <w:szCs w:val="28"/>
        </w:rPr>
        <w:t xml:space="preserve">　　5.在廉政方面，纪律观念需要进一步强化。主观上认为自己入党多年，能够时刻保持对党的政治纪律、组织纪律、财经纪律的敬畏，严格遵守、不越红线，就是一个合格的共产党员了，没有严格按照“四讲四有”的标准来要求自己，有时会产生纪律松懈、观念淡化的情况。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&gt;四、下步努力方向和改进措施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在“学”字上发力。持续强化思想理论武装，按照“学懂、弄通、做实”的要求，准确把握习近平新时代中国特色社会主义思想的精髓要义，提升自己的理论水平、思维层次和工作能力，自觉在思想上、政治上、行动上同党中央保持高度一致。同时，紧密联系实际活学活用、统筹谋划，坚持把理论学习与自己的思想工作实际紧密结合，围绕解决问题最大程度地把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　　2.在“做”字上创效。坚决克服“学归学、说归说、做归做”的现象，切实做到既要学得深更要做得好。一是进一步强化大局意识。坚决消除打折扣、搞变通、做选择的投机想法，确保上级决策部署不折不扣落到实处。二是进一步强化担当意识。面对**发展新形势，充分发挥主观能动性，破除“守成”思想，进一步转变观念、更新观念，主动研究新情况、新问题，大胆探索新思路，立足实际、创造性的开展工作。只要是符合上级政策的事、对xxx未来发展有利的事，即使困难再多、压力再大都要咬定牙关、坚定不移地抓下去。三是进一步强化民本意识。定期深入基层开展调查研究，主动到职工群众中去、到矛盾大的地方去、到工作打不开局面的地方去，面对面听取意见、点对点解决问题，切实把涉及基层职工群众的事办实办好。</w:t>
      </w:r>
    </w:p>
    <w:p>
      <w:pPr>
        <w:ind w:left="0" w:right="0" w:firstLine="560"/>
        <w:spacing w:before="450" w:after="450" w:line="312" w:lineRule="auto"/>
      </w:pPr>
      <w:r>
        <w:rPr>
          <w:rFonts w:ascii="宋体" w:hAnsi="宋体" w:eastAsia="宋体" w:cs="宋体"/>
          <w:color w:val="000"/>
          <w:sz w:val="28"/>
          <w:szCs w:val="28"/>
        </w:rPr>
        <w:t xml:space="preserve">　　3.在“严”字上立标。“令严方可以肃兵威，命重始足以整纲纪。”作为党组主要负责人，我将把“严”字作为干事履职的主基调，体现日常的一言一行、一举一动之中。一是在执行纪律上求严。严格自律，带头坚持从严律己，讲操守、重品行，严格遵守党章、“准则”“条例”等党纪党规。严格执行请示报告制度，凡事都坚持按制度办、按程序办、按规矩办。二是在工作作风上求严。带头执行“一线工作法”，全面推行“精细化管理”，坚决改变文件上作批示、电话里作指示的官僚主义和形式主义，对定下来的事坚定不移抓落实、抓推进，确保各项工作落地有声、流水到头。三是在廉洁自律上求严。严格执行中央八项规定精神和反“四风”各项规定，率先垂范严格自律。坚持执行好民主集中制，带头落实“双重组织”生活会制度，深化作风整治、强化担当精神。同时进一步加强对党员干部的监督管理，教育引导党员干部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以上对照检查可能还不够全面彻底，原因找的不一定准确、措施可能还不到位。在今后的工作中我将努力修身正己，全面提升素质能力，力争把xxx各项工作抓得更实、更细、更好。</w:t>
      </w:r>
    </w:p>
    <w:p>
      <w:pPr>
        <w:ind w:left="0" w:right="0" w:firstLine="560"/>
        <w:spacing w:before="450" w:after="450" w:line="312" w:lineRule="auto"/>
      </w:pPr>
      <w:r>
        <w:rPr>
          <w:rFonts w:ascii="黑体" w:hAnsi="黑体" w:eastAsia="黑体" w:cs="黑体"/>
          <w:color w:val="000000"/>
          <w:sz w:val="36"/>
          <w:szCs w:val="36"/>
          <w:b w:val="1"/>
          <w:bCs w:val="1"/>
        </w:rPr>
        <w:t xml:space="preserve">【篇三】主题教育专题组织生活会个人对照发言材料</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中对照检视问题的要求，我重点对照五个方面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理论学习不够深入。在学习上浅尝辄止，对习近平新时代中国特色社会主义思想只了解皮毛，对丰富内涵和精神实质理解不够透彻，没有做到真学真懂。对《习近平新时代中国特色社会主义三十讲》《习近平谈治国理政》(&gt;一、二卷)等理论书籍、理论文章、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2.看齐意识方面，存在着向党中央看齐、向习近平总书记看齐、向党的理论和路线方针政策看齐不够经常、不够主动的问题，与上级领导的精神状态相比，与先进典型相比，还有很大差距。</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1.担当担责的意识还不强。缺乏“看我的、跟我上”干劲，认为改革势在必行，自己只不过是顺势而为，尽量少整事、不出事，有消极“守摊子”思想。</w:t>
      </w:r>
    </w:p>
    <w:p>
      <w:pPr>
        <w:ind w:left="0" w:right="0" w:firstLine="560"/>
        <w:spacing w:before="450" w:after="450" w:line="312" w:lineRule="auto"/>
      </w:pPr>
      <w:r>
        <w:rPr>
          <w:rFonts w:ascii="宋体" w:hAnsi="宋体" w:eastAsia="宋体" w:cs="宋体"/>
          <w:color w:val="000"/>
          <w:sz w:val="28"/>
          <w:szCs w:val="28"/>
        </w:rPr>
        <w:t xml:space="preserve">　　2.抓工作缺少“钉钉子”精神，工作仅满足于按部就班、墨守常规，凭老经验、老办法抓工作的多，对融入市委、市政府中心任务，研究出台服务企业发展和服务产业转型的措施不够“给力”。</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1.深入一线调查研究少，帮助解决实际问题不多。不肯主动的、积极到基层、到群众中去，怕接地气，远离群众，隔靴搔痒，存在高高在上、坐在办公室打打电话的现象。</w:t>
      </w:r>
    </w:p>
    <w:p>
      <w:pPr>
        <w:ind w:left="0" w:right="0" w:firstLine="560"/>
        <w:spacing w:before="450" w:after="450" w:line="312" w:lineRule="auto"/>
      </w:pPr>
      <w:r>
        <w:rPr>
          <w:rFonts w:ascii="宋体" w:hAnsi="宋体" w:eastAsia="宋体" w:cs="宋体"/>
          <w:color w:val="000"/>
          <w:sz w:val="28"/>
          <w:szCs w:val="28"/>
        </w:rPr>
        <w:t xml:space="preserve">　　2.对“我是谁、依靠谁、为了谁”没有深层次理解把握，没有把广大群众的利益摆在心中最高位置，推动工作自觉不自觉把更多的精力放在了完成上级交办的任务上，对群众期盼解决的问题重视不够，出现了不少长期滞留的问题。</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2.局部与全局的关系处理得不好。虽然每天都在讲坚决贯彻执行中央的决策部署，但没有完全落实到行动上。对中央的政策规定、组织纪律、财经纪律，有利的就执行，不利的就发发文、开开会，在执行中打折扣、搞变通，“上有政策、下有对策”。</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2.遇到困难和矛盾，有畏难情绪、依赖思想，或是过得去就 行和怕麻烦的思想，而不是尽量争取多做一些，做好一些，缺乏勇挑重担、敢于尽责、锲而不舍的工作精神。</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一)理想信念有所淡漠。反思自己，尚未始终如一地严格要求自己，片面地认为在基层工作，理想信念是虚的、具体工作是实的，只要工作干出成绩，只要在大事大非、原则问题上，与党中央和上级党委保持高度一致，就是理想信念坚定的表现，由此导致在思想上放松了自己的世界观、价值观的改造和锤炼。对社会上流行的潜规则、不正之风批评抵制不坚决，淡忘了党员应有的奉献精神、担当意识。</w:t>
      </w:r>
    </w:p>
    <w:p>
      <w:pPr>
        <w:ind w:left="0" w:right="0" w:firstLine="560"/>
        <w:spacing w:before="450" w:after="450" w:line="312" w:lineRule="auto"/>
      </w:pPr>
      <w:r>
        <w:rPr>
          <w:rFonts w:ascii="宋体" w:hAnsi="宋体" w:eastAsia="宋体" w:cs="宋体"/>
          <w:color w:val="000"/>
          <w:sz w:val="28"/>
          <w:szCs w:val="28"/>
        </w:rPr>
        <w:t xml:space="preserve">　　(二)宗旨意识有所减弱。原因就在于没有始终如一把人民群众“满意不满意、高兴不高兴、赞成不赞成”作为检验工作的唯一标准。有时自己内心认为只要落实了上级改善民生的“规定动作”、“硬性政策”，群众的生产生活条件得到了改善，广大群众就一定对党感恩、就一定拥护党的领导，“从群众中来，到群众中去”坚持不好。</w:t>
      </w:r>
    </w:p>
    <w:p>
      <w:pPr>
        <w:ind w:left="0" w:right="0" w:firstLine="560"/>
        <w:spacing w:before="450" w:after="450" w:line="312" w:lineRule="auto"/>
      </w:pPr>
      <w:r>
        <w:rPr>
          <w:rFonts w:ascii="宋体" w:hAnsi="宋体" w:eastAsia="宋体" w:cs="宋体"/>
          <w:color w:val="000"/>
          <w:sz w:val="28"/>
          <w:szCs w:val="28"/>
        </w:rPr>
        <w:t xml:space="preserve">　　(三)党性修养有所放松。思想境界、政治素养、道德水平距离总书记“不忘初心、牢记使命”要求还有一定差距。反思自己，总认为自己已经工作多年，既在基层磨炼过，又在领导岗位锻炼过，理论功底不浅、实践经验也有，应对复杂局面、应付日常工作自觉轻松自如，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四)落实全面从严治党责任不够到位。主要还在我平时工作中对党风廉政建设重视力度还不够，没有做到经常性与各级干部谈心交心，尤其对一些苗头性问题必要的提醒和诫勉做的不够到位，创设廉洁教育载体还不够多，引导全县党员干部汲取反面典型案例教训，培养造就作风过硬、干事创业、群众认可的领导班子和干部队伍上，尚存有薄弱环节。</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时代是思想之母，实践是理论之源。当前和今后一个时期，最关键的，就是持之以恒地学习、学习、再学习!带着深厚感情、带着执着信念、带着强烈责任、带着实践要求，老老实实、认认真真、一丝不苟地读原著、学原文、悟原理，避免出现本领不足、本领恐慌、本领落后的问题，陷入少知而迷、不知而盲、无知而乱的困境。要大力弘扬马克思主义学风，结合本地区本部门本单位实际，结合自身思想工作实际，在学中干、干中学，学以致用、用以促学，真正将习近平新时代中国特色社会主义思想贯彻到振兴发展的各项工作、各个环节。</w:t>
      </w:r>
    </w:p>
    <w:p>
      <w:pPr>
        <w:ind w:left="0" w:right="0" w:firstLine="560"/>
        <w:spacing w:before="450" w:after="450" w:line="312" w:lineRule="auto"/>
      </w:pPr>
      <w:r>
        <w:rPr>
          <w:rFonts w:ascii="宋体" w:hAnsi="宋体" w:eastAsia="宋体" w:cs="宋体"/>
          <w:color w:val="000"/>
          <w:sz w:val="28"/>
          <w:szCs w:val="28"/>
        </w:rPr>
        <w:t xml:space="preserve">　　(二)严守纪律和规矩</w:t>
      </w:r>
    </w:p>
    <w:p>
      <w:pPr>
        <w:ind w:left="0" w:right="0" w:firstLine="560"/>
        <w:spacing w:before="450" w:after="450" w:line="312" w:lineRule="auto"/>
      </w:pPr>
      <w:r>
        <w:rPr>
          <w:rFonts w:ascii="宋体" w:hAnsi="宋体" w:eastAsia="宋体" w:cs="宋体"/>
          <w:color w:val="000"/>
          <w:sz w:val="28"/>
          <w:szCs w:val="28"/>
        </w:rPr>
        <w:t xml:space="preserve">　　要始终把党放在心中最高位置，牢记自己的第一身份是共产党员，第一职责是为党工作，做到忠诚于党，任何时候都与党同心同德。要不断加强党性锻炼，增强党性修养，真正使守纪律讲规矩内化于心、外化于行，成为一种行为自觉。要学规矩、知规矩、懂规矩，切实增强守纪律讲规矩的自觉性和坚定性。要提高对党的纪律和规矩的认识，不仅要带头守纪律，更要带头讲规矩。必须带头维护中央、省委、市委权威，在任何时候、任何情况下都要在思想上政治上行动上同中央、省委、市委保持高度一致。要保持清醒的头脑，任何时候、任何情况下，都应本分做人，不投机、不钻营、不走歪门邪道。要严格遵循组织程序，对重大变故和重大问题，及时请示汇报。要相信组织、依靠组织，对组织作出的决定必须无条件服从。要管理好亲属和身边工作人员，不得纵容他们影响政策制定和人事安排、干预正常工作运行，不得默许他们利用特殊身份谋取非法利益。要坚持从我做起，向我看齐，按规矩办事、按规矩用权，切实树立标杆、作出表率，以一支纪律严、作风硬、能力强，清廉为官、事业有为的党员干部队伍，托起成都改革发展稳定大局。</w:t>
      </w:r>
    </w:p>
    <w:p>
      <w:pPr>
        <w:ind w:left="0" w:right="0" w:firstLine="560"/>
        <w:spacing w:before="450" w:after="450" w:line="312" w:lineRule="auto"/>
      </w:pPr>
      <w:r>
        <w:rPr>
          <w:rFonts w:ascii="宋体" w:hAnsi="宋体" w:eastAsia="宋体" w:cs="宋体"/>
          <w:color w:val="000"/>
          <w:sz w:val="28"/>
          <w:szCs w:val="28"/>
        </w:rPr>
        <w:t xml:space="preserve">　　(三)勇于担当重担</w:t>
      </w:r>
    </w:p>
    <w:p>
      <w:pPr>
        <w:ind w:left="0" w:right="0" w:firstLine="560"/>
        <w:spacing w:before="450" w:after="450" w:line="312" w:lineRule="auto"/>
      </w:pPr>
      <w:r>
        <w:rPr>
          <w:rFonts w:ascii="宋体" w:hAnsi="宋体" w:eastAsia="宋体" w:cs="宋体"/>
          <w:color w:val="000"/>
          <w:sz w:val="28"/>
          <w:szCs w:val="28"/>
        </w:rPr>
        <w:t xml:space="preserve">　　面对新矛盾、新目标、新任务、新要求，我们固然要有“想干事”的激情、“敢干事”的担当，但更要有“会干事”的能力、“干成事”的本领。要不畏艰险、不辞劳苦，迎难而上、冲锋在前，全身心地投入到火热的振兴主战场，在苦干实干中磨炼意志、丰富阅历、增长才干，努力成为开拓进取的“闯将”、攻坚克难的“猛将”、善作善成的“干将”，在高质量推进振兴发展征程上敢闯敢试、奋勇担当，不断创造出经得起实践、人民、历史检验的振兴业绩。</w:t>
      </w:r>
    </w:p>
    <w:p>
      <w:pPr>
        <w:ind w:left="0" w:right="0" w:firstLine="560"/>
        <w:spacing w:before="450" w:after="450" w:line="312" w:lineRule="auto"/>
      </w:pPr>
      <w:r>
        <w:rPr>
          <w:rFonts w:ascii="宋体" w:hAnsi="宋体" w:eastAsia="宋体" w:cs="宋体"/>
          <w:color w:val="000"/>
          <w:sz w:val="28"/>
          <w:szCs w:val="28"/>
        </w:rPr>
        <w:t xml:space="preserve">　　(四)坚决反对“四风”现象</w:t>
      </w:r>
    </w:p>
    <w:p>
      <w:pPr>
        <w:ind w:left="0" w:right="0" w:firstLine="560"/>
        <w:spacing w:before="450" w:after="450" w:line="312" w:lineRule="auto"/>
      </w:pPr>
      <w:r>
        <w:rPr>
          <w:rFonts w:ascii="宋体" w:hAnsi="宋体" w:eastAsia="宋体" w:cs="宋体"/>
          <w:color w:val="000"/>
          <w:sz w:val="28"/>
          <w:szCs w:val="28"/>
        </w:rPr>
        <w:t xml:space="preserve">　　要“不忘初心、牢记使命”主题教育中，把加强作风建设作为重要内容，以良好的作风确保取得实效。市级领导干部和各级各部门主要负责同志要以身作则，带头执行各项规定，切实改进思想、工作和生活作风，改进学风、文风和会风，努力让工作经得起历史检验，得到群众认可。同时，要坚持敢抓敢管，把管事与管思想、管作风结合起来，对苗头性、倾向性问题及时批评纠正，对各种不符合规定的“被安排”自觉抵制、督促整改，纪检监察部门对违纪行为要做到发现一起、查处一起。</w:t>
      </w:r>
    </w:p>
    <w:p>
      <w:pPr>
        <w:ind w:left="0" w:right="0" w:firstLine="560"/>
        <w:spacing w:before="450" w:after="450" w:line="312" w:lineRule="auto"/>
      </w:pPr>
      <w:r>
        <w:rPr>
          <w:rFonts w:ascii="宋体" w:hAnsi="宋体" w:eastAsia="宋体" w:cs="宋体"/>
          <w:color w:val="000"/>
          <w:sz w:val="28"/>
          <w:szCs w:val="28"/>
        </w:rPr>
        <w:t xml:space="preserve">　　(五)坚守廉洁从政底线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二是不该去的地方不去,不该说的话不说,不该拿的财物不拿。自觉理解上级领导和干部群众的监督，始终以最强的党性原则要求自己，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【篇四】主题教育专题组织生活会个人对照发言材料</w:t>
      </w:r>
    </w:p>
    <w:p>
      <w:pPr>
        <w:ind w:left="0" w:right="0" w:firstLine="560"/>
        <w:spacing w:before="450" w:after="450" w:line="312" w:lineRule="auto"/>
      </w:pPr>
      <w:r>
        <w:rPr>
          <w:rFonts w:ascii="宋体" w:hAnsi="宋体" w:eastAsia="宋体" w:cs="宋体"/>
          <w:color w:val="000"/>
          <w:sz w:val="28"/>
          <w:szCs w:val="28"/>
        </w:rPr>
        <w:t xml:space="preserve">　　去年3月，习总书记先后强调，各级领导干部都要树立和发扬好的作风，既严以修身、严以用权、严以律己，又谋事要实、创业要实、做人要实;要把学习弘扬焦裕禄精神作为一条红线贯穿教育实践活动始终，努力做焦裕禄式的好党员、好干部。三严三实是衡量为人为政的基本要求，也是检查党性原则和执政潜力的标尺。我认真的学习了三严三实，并结合自己的思想和工作实际进行了自查，对存在问题的原因进行了剖析，同时提出了今后的努力方向，现将具体状况汇报如下。</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充分认识学习弘扬焦裕禄精神、践行三严三实要求的重要好处。焦裕禄精神是我们党的宝贵精神财富，学习弘扬焦裕禄精神与此次教育实践活动不谋而合，焦裕禄精神的内涵和本质集中表现为为民务实清廉，为民是焦裕禄精神的基本价值指向，也是焦裕禄精神最闪光的地方，务实指明了焦裕禄精神的实践路径，清廉铸就了焦裕禄精神的坚实根基。焦裕禄同志短暂而辉煌的一生，为我们留下了宝贵的精神财富，我们要以焦裕禄精神为镜，做三严三实的表率，三严三实既是对古今中外修己正身之道的凝练和提升，也是对党员干部牢记宗旨、永不忘本的明确要求。以三严三实为标尺，切实解决四风突出问题，加强党员干部党性修养，规范党员干部的言行举止，为开展教育实践活动、推进作风建设树立了新的标杆。习总书记在兰考县调研指导时指出：教育实践活动的主题与焦裕禄精神是高度契合的，要把学习弘扬焦裕禄精神作为一条红线贯穿活动始终，做到深学、细照、笃行。</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围绕三严三实要求，查准四风方面突出问题。</w:t>
      </w:r>
    </w:p>
    <w:p>
      <w:pPr>
        <w:ind w:left="0" w:right="0" w:firstLine="560"/>
        <w:spacing w:before="450" w:after="450" w:line="312" w:lineRule="auto"/>
      </w:pPr>
      <w:r>
        <w:rPr>
          <w:rFonts w:ascii="宋体" w:hAnsi="宋体" w:eastAsia="宋体" w:cs="宋体"/>
          <w:color w:val="000"/>
          <w:sz w:val="28"/>
          <w:szCs w:val="28"/>
        </w:rPr>
        <w:t xml:space="preserve">　　一是形式主义方面。对政治理论学习不够深入，对政治思想学习不够重视，群众组织的各项学习活动虽然能按时参加，但是平时学习的自觉性、主动性不强;学习资料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官僚主义方面。缺乏深入基层调研，虽然也经常下基层，但主动性不强、不够深入，只注重了解自己想要了解的问题，掌握一手资料不够全面;工作质量要求不够高，思想上不够开放，常走常规，工作创新还不够。</w:t>
      </w:r>
    </w:p>
    <w:p>
      <w:pPr>
        <w:ind w:left="0" w:right="0" w:firstLine="560"/>
        <w:spacing w:before="450" w:after="450" w:line="312" w:lineRule="auto"/>
      </w:pPr>
      <w:r>
        <w:rPr>
          <w:rFonts w:ascii="宋体" w:hAnsi="宋体" w:eastAsia="宋体" w:cs="宋体"/>
          <w:color w:val="000"/>
          <w:sz w:val="28"/>
          <w:szCs w:val="28"/>
        </w:rPr>
        <w:t xml:space="preserve">　　三是享乐主义方面。没有时刻以高标准严格要求自己，艰苦奋斗思想时有放松，吃苦精神有所减弱;办公室面积有过超标现象。五是奢靡之风方面。对勤俭节约的意识有所淡薄;以前在公务接待上有时把握不严，有浪费现象;以前出现过公车私用现象。</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由于对政治理论学习的重要性认识不足，自觉不自觉地放松了政治理论学习，自以为是已有的社会知识和工作经验，做好本职工作就应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潜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认为自己工作了这么多年经验不少，加之工作、事务缠身，以致学习理论的劲头没兴趣，解决实际问题的时间少了，精神状态和进取心也差了。深入剖析这种思想，还是思考个人的利益多了一些，思考群众的利益少了一些。由于宗旨观念在头脑中扎得不够牢，总认为基层、企业、培训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学习焦裕禄精神，按照三严三实的要求为人做事。</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w:t>
      </w:r>
    </w:p>
    <w:p>
      <w:pPr>
        <w:ind w:left="0" w:right="0" w:firstLine="560"/>
        <w:spacing w:before="450" w:after="450" w:line="312" w:lineRule="auto"/>
      </w:pPr>
      <w:r>
        <w:rPr>
          <w:rFonts w:ascii="宋体" w:hAnsi="宋体" w:eastAsia="宋体" w:cs="宋体"/>
          <w:color w:val="000"/>
          <w:sz w:val="28"/>
          <w:szCs w:val="28"/>
        </w:rPr>
        <w:t xml:space="preserve">　　理想信念就是共产党人精神上的钙，没有理想信念，理想信念不坚定，精神上就会缺钙，就会得软骨病。党员干部要想不缺钙、不得软骨病，就务必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w:t>
      </w:r>
    </w:p>
    <w:p>
      <w:pPr>
        <w:ind w:left="0" w:right="0" w:firstLine="560"/>
        <w:spacing w:before="450" w:after="450" w:line="312" w:lineRule="auto"/>
      </w:pPr>
      <w:r>
        <w:rPr>
          <w:rFonts w:ascii="宋体" w:hAnsi="宋体" w:eastAsia="宋体" w:cs="宋体"/>
          <w:color w:val="000"/>
          <w:sz w:val="28"/>
          <w:szCs w:val="28"/>
        </w:rPr>
        <w:t xml:space="preserve">　　个人要带头纠正四风。</w:t>
      </w:r>
    </w:p>
    <w:p>
      <w:pPr>
        <w:ind w:left="0" w:right="0" w:firstLine="560"/>
        <w:spacing w:before="450" w:after="450" w:line="312" w:lineRule="auto"/>
      </w:pPr>
      <w:r>
        <w:rPr>
          <w:rFonts w:ascii="宋体" w:hAnsi="宋体" w:eastAsia="宋体" w:cs="宋体"/>
          <w:color w:val="000"/>
          <w:sz w:val="28"/>
          <w:szCs w:val="28"/>
        </w:rPr>
        <w:t xml:space="preserve">　　一要求真务实。做到察实情、出实招、办实事、求实效上。</w:t>
      </w:r>
    </w:p>
    <w:p>
      <w:pPr>
        <w:ind w:left="0" w:right="0" w:firstLine="560"/>
        <w:spacing w:before="450" w:after="450" w:line="312" w:lineRule="auto"/>
      </w:pPr>
      <w:r>
        <w:rPr>
          <w:rFonts w:ascii="宋体" w:hAnsi="宋体" w:eastAsia="宋体" w:cs="宋体"/>
          <w:color w:val="000"/>
          <w:sz w:val="28"/>
          <w:szCs w:val="28"/>
        </w:rPr>
        <w:t xml:space="preserve">　　二要深入群众。树立正确的权力观，牢记权力是人民给的，我们是人民的公仆，时刻不忘我是谁、为了谁、依靠谁，联系群众、服务群众。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四要勤俭节约。要以身作则、率先垂范，切实营造风清气正、干事创业的良好风气。</w:t>
      </w:r>
    </w:p>
    <w:p>
      <w:pPr>
        <w:ind w:left="0" w:right="0" w:firstLine="560"/>
        <w:spacing w:before="450" w:after="450" w:line="312" w:lineRule="auto"/>
      </w:pPr>
      <w:r>
        <w:rPr>
          <w:rFonts w:ascii="宋体" w:hAnsi="宋体" w:eastAsia="宋体" w:cs="宋体"/>
          <w:color w:val="000"/>
          <w:sz w:val="28"/>
          <w:szCs w:val="28"/>
        </w:rPr>
        <w:t xml:space="preserve">　　三是抓好民主集中制和班子建设。</w:t>
      </w:r>
    </w:p>
    <w:p>
      <w:pPr>
        <w:ind w:left="0" w:right="0" w:firstLine="560"/>
        <w:spacing w:before="450" w:after="450" w:line="312" w:lineRule="auto"/>
      </w:pPr>
      <w:r>
        <w:rPr>
          <w:rFonts w:ascii="宋体" w:hAnsi="宋体" w:eastAsia="宋体" w:cs="宋体"/>
          <w:color w:val="000"/>
          <w:sz w:val="28"/>
          <w:szCs w:val="28"/>
        </w:rPr>
        <w:t xml:space="preserve">　　一要带头贯彻执行民主集中制，不搞一言堂。尤其是要完善民主决策机制，推行副职分管、主要领导监督、群众领导、民主决策的权力运行机制，三重一大事项务必坚持群众研究、会议决定。班子主要负责同志末位发言，群众表决确定。同时，要严格决策和工作程序，依法、依纪、依程序办事，公开透明办事，不踏红线办事，真正用制度管权管人管事。</w:t>
      </w:r>
    </w:p>
    <w:p>
      <w:pPr>
        <w:ind w:left="0" w:right="0" w:firstLine="560"/>
        <w:spacing w:before="450" w:after="450" w:line="312" w:lineRule="auto"/>
      </w:pPr>
      <w:r>
        <w:rPr>
          <w:rFonts w:ascii="宋体" w:hAnsi="宋体" w:eastAsia="宋体" w:cs="宋体"/>
          <w:color w:val="000"/>
          <w:sz w:val="28"/>
          <w:szCs w:val="28"/>
        </w:rPr>
        <w:t xml:space="preserve">　　二要政治坚定、严守纪律。始终在思想上政治上行动上同党中央持续高度一致，坚决落实中央和省市委各项决策部署，在重大原则和是非面前坚定立场、敢于发声、亮明态度，杜绝任何违反党章和党的纪律个性是政治纪律、组织纪律、财经纪律的行为。</w:t>
      </w:r>
    </w:p>
    <w:p>
      <w:pPr>
        <w:ind w:left="0" w:right="0" w:firstLine="560"/>
        <w:spacing w:before="450" w:after="450" w:line="312" w:lineRule="auto"/>
      </w:pPr>
      <w:r>
        <w:rPr>
          <w:rFonts w:ascii="宋体" w:hAnsi="宋体" w:eastAsia="宋体" w:cs="宋体"/>
          <w:color w:val="000"/>
          <w:sz w:val="28"/>
          <w:szCs w:val="28"/>
        </w:rPr>
        <w:t xml:space="preserve">　　三要敢于担当、务实肯干。把心思和精力真正用在干事创业上。</w:t>
      </w:r>
    </w:p>
    <w:p>
      <w:pPr>
        <w:ind w:left="0" w:right="0" w:firstLine="560"/>
        <w:spacing w:before="450" w:after="450" w:line="312" w:lineRule="auto"/>
      </w:pPr>
      <w:r>
        <w:rPr>
          <w:rFonts w:ascii="宋体" w:hAnsi="宋体" w:eastAsia="宋体" w:cs="宋体"/>
          <w:color w:val="000"/>
          <w:sz w:val="28"/>
          <w:szCs w:val="28"/>
        </w:rPr>
        <w:t xml:space="preserve">　　四要牢记宗旨、心系群众。要自觉践行党的群众路线，着力解决群众反映强烈的四风问题，提高服务水平和潜力，真正赢得群众的拥护和信赖。</w:t>
      </w:r>
    </w:p>
    <w:p>
      <w:pPr>
        <w:ind w:left="0" w:right="0" w:firstLine="560"/>
        <w:spacing w:before="450" w:after="450" w:line="312" w:lineRule="auto"/>
      </w:pPr>
      <w:r>
        <w:rPr>
          <w:rFonts w:ascii="宋体" w:hAnsi="宋体" w:eastAsia="宋体" w:cs="宋体"/>
          <w:color w:val="000"/>
          <w:sz w:val="28"/>
          <w:szCs w:val="28"/>
        </w:rPr>
        <w:t xml:space="preserve">　　五要清正廉洁。要严格落实党风廉政建设职责制，强化对权力运行的制约和监督，慎用手中的权力，对群众有敬畏之心，永不谋私。</w:t>
      </w:r>
    </w:p>
    <w:p>
      <w:pPr>
        <w:ind w:left="0" w:right="0" w:firstLine="560"/>
        <w:spacing w:before="450" w:after="450" w:line="312" w:lineRule="auto"/>
      </w:pPr>
      <w:r>
        <w:rPr>
          <w:rFonts w:ascii="宋体" w:hAnsi="宋体" w:eastAsia="宋体" w:cs="宋体"/>
          <w:color w:val="000"/>
          <w:sz w:val="28"/>
          <w:szCs w:val="28"/>
        </w:rPr>
        <w:t xml:space="preserve">　　严是慎独慎微的自律，是勤于自省的审慎，是严守纪律的敬畏，是坚持党性的觉悟。只要有严以修身、严以用权、严以律己的警惕才能经得起各种各样的冲击和诱惑，情为民所系，权为民所用，利为民所谋。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实是脚踏实地的干劲，敦本务实的精神，当官不避事的态度，为官一任、造福一方的追求。只要有谋事要实、创业要实、做人要实的态度，才能在工作中脚踏实地、真抓实干，敢于担当职责，才能更好的做好本职工作，为医疗保险事业的发展做出应有的贡献。</w:t>
      </w:r>
    </w:p>
    <w:p>
      <w:pPr>
        <w:ind w:left="0" w:right="0" w:firstLine="560"/>
        <w:spacing w:before="450" w:after="450" w:line="312" w:lineRule="auto"/>
      </w:pPr>
      <w:r>
        <w:rPr>
          <w:rFonts w:ascii="宋体" w:hAnsi="宋体" w:eastAsia="宋体" w:cs="宋体"/>
          <w:color w:val="000"/>
          <w:sz w:val="28"/>
          <w:szCs w:val="28"/>
        </w:rPr>
        <w:t xml:space="preserve">　　我的汇报完毕，有不足之处请同志们批评指正，谢谢大家!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【篇五】主题教育专题组织生活会个人对照发言材料</w:t>
      </w:r>
    </w:p>
    <w:p>
      <w:pPr>
        <w:ind w:left="0" w:right="0" w:firstLine="560"/>
        <w:spacing w:before="450" w:after="450" w:line="312" w:lineRule="auto"/>
      </w:pPr>
      <w:r>
        <w:rPr>
          <w:rFonts w:ascii="宋体" w:hAnsi="宋体" w:eastAsia="宋体" w:cs="宋体"/>
          <w:color w:val="000"/>
          <w:sz w:val="28"/>
          <w:szCs w:val="28"/>
        </w:rPr>
        <w:t xml:space="preserve">　　根据专题教育组织生活会的要求，我围绕学习贯彻党的十九大精神、十九届三中全会、四中全会精神，习近平新时代中国特色社会主义思想，在镇机关支委的领导下，联系自身思想和工作实际，对照习近平总书记关于“四个对照”、“四个找一找”的要求，剖析如下：</w:t>
      </w:r>
    </w:p>
    <w:p>
      <w:pPr>
        <w:ind w:left="0" w:right="0" w:firstLine="560"/>
        <w:spacing w:before="450" w:after="450" w:line="312" w:lineRule="auto"/>
      </w:pPr>
      <w:r>
        <w:rPr>
          <w:rFonts w:ascii="宋体" w:hAnsi="宋体" w:eastAsia="宋体" w:cs="宋体"/>
          <w:color w:val="000"/>
          <w:sz w:val="28"/>
          <w:szCs w:val="28"/>
        </w:rPr>
        <w:t xml:space="preserve">　　&gt;一、检视问题</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四个意识”“四个自信”“两个维护”的深刻内涵理解还不够精准，学习不够深透，对基本理论、知识等深刻内涵的理解还不够透彻，把握得不够精准，用其指导工作实践思考得不够全面，研究得不够彻底，还存在浅尝辄止的情况，离“学懂”“弄通”“做实”的要求还有差距。二是理论学习还缺乏系统性、全面性，学习不够深入，满足于理论学习和讲座辅导，有时对理论文章和政策文件只是泛读，没有做到精读，在学习的深度、广度上下功夫还不够。</w:t>
      </w:r>
    </w:p>
    <w:p>
      <w:pPr>
        <w:ind w:left="0" w:right="0" w:firstLine="560"/>
        <w:spacing w:before="450" w:after="450" w:line="312" w:lineRule="auto"/>
      </w:pPr>
      <w:r>
        <w:rPr>
          <w:rFonts w:ascii="宋体" w:hAnsi="宋体" w:eastAsia="宋体" w:cs="宋体"/>
          <w:color w:val="000"/>
          <w:sz w:val="28"/>
          <w:szCs w:val="28"/>
        </w:rPr>
        <w:t xml:space="preserve">　　2、知敬畏、存戒惧、守底线方面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不愿担当。总觉着“枪打出头鸟”“木秀于林，风必摧之”，从部队转业到镇里工作后，虽然心中干事创业这股劲没有松，但在刚到一个新相对陌生的环境工作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3、群众观点、群众立场、群众感情、服务群众方面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一是宗旨意识、服务意识淡化。考虑工作对上级负责多、对群众担当少，宗旨意识嘴里喊得响，思想深处和具体行动却有所欠缺，疏远了与群众的情感。对做好新形势下的群众工作存在“老办法不管用、新办法不会用”的本领恐慌和能力危机。二是在工作上还存在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4、思想觉悟、能力素质、道德修养、作风形象方面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一是对上级要求的文件，存在应付了事，以文件落实文件，没有真正将各项工作落到实处。二是服务群众的意识有待进一步加强。三是对上级布置的学习任务，应付了事，没有学深一层、学先一步。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（二）需要说明的问题</w:t>
      </w:r>
    </w:p>
    <w:p>
      <w:pPr>
        <w:ind w:left="0" w:right="0" w:firstLine="560"/>
        <w:spacing w:before="450" w:after="450" w:line="312" w:lineRule="auto"/>
      </w:pPr>
      <w:r>
        <w:rPr>
          <w:rFonts w:ascii="宋体" w:hAnsi="宋体" w:eastAsia="宋体" w:cs="宋体"/>
          <w:color w:val="000"/>
          <w:sz w:val="28"/>
          <w:szCs w:val="28"/>
        </w:rPr>
        <w:t xml:space="preserve">　　一是上级党组织在巡视巡察、干部考察、工作考核中所反馈的问题和所指出的意见方面，本人不存在这方面的问题。</w:t>
      </w:r>
    </w:p>
    <w:p>
      <w:pPr>
        <w:ind w:left="0" w:right="0" w:firstLine="560"/>
        <w:spacing w:before="450" w:after="450" w:line="312" w:lineRule="auto"/>
      </w:pPr>
      <w:r>
        <w:rPr>
          <w:rFonts w:ascii="宋体" w:hAnsi="宋体" w:eastAsia="宋体" w:cs="宋体"/>
          <w:color w:val="000"/>
          <w:sz w:val="28"/>
          <w:szCs w:val="28"/>
        </w:rPr>
        <w:t xml:space="preserve">　　二是对照党章党规查找出来的问题方面。查找出来的问题全部列入检视问题中。</w:t>
      </w:r>
    </w:p>
    <w:p>
      <w:pPr>
        <w:ind w:left="0" w:right="0" w:firstLine="560"/>
        <w:spacing w:before="450" w:after="450" w:line="312" w:lineRule="auto"/>
      </w:pPr>
      <w:r>
        <w:rPr>
          <w:rFonts w:ascii="宋体" w:hAnsi="宋体" w:eastAsia="宋体" w:cs="宋体"/>
          <w:color w:val="000"/>
          <w:sz w:val="28"/>
          <w:szCs w:val="28"/>
        </w:rPr>
        <w:t xml:space="preserve">　　三是党员领导干部对是否存在利用名贵特产特殊资源谋取私利问题方面，本人不存在利用名贵特产特殊资源谋取私利的情况。</w:t>
      </w:r>
    </w:p>
    <w:p>
      <w:pPr>
        <w:ind w:left="0" w:right="0" w:firstLine="560"/>
        <w:spacing w:before="450" w:after="450" w:line="312" w:lineRule="auto"/>
      </w:pPr>
      <w:r>
        <w:rPr>
          <w:rFonts w:ascii="宋体" w:hAnsi="宋体" w:eastAsia="宋体" w:cs="宋体"/>
          <w:color w:val="000"/>
          <w:sz w:val="28"/>
          <w:szCs w:val="28"/>
        </w:rPr>
        <w:t xml:space="preserve">　　四是对主题教育专项整治中“黄赌毒和黑恶势力听之任之、失职失责甚至包庇纵容、充当保护伞”专项整治方面，本人不存在黄赌毒和黑恶势力听之任之、失职失责甚至包庇纵容、充当保护伞的情况。</w:t>
      </w:r>
    </w:p>
    <w:p>
      <w:pPr>
        <w:ind w:left="0" w:right="0" w:firstLine="560"/>
        <w:spacing w:before="450" w:after="450" w:line="312" w:lineRule="auto"/>
      </w:pPr>
      <w:r>
        <w:rPr>
          <w:rFonts w:ascii="宋体" w:hAnsi="宋体" w:eastAsia="宋体" w:cs="宋体"/>
          <w:color w:val="000"/>
          <w:sz w:val="28"/>
          <w:szCs w:val="28"/>
        </w:rPr>
        <w:t xml:space="preserve">　　五是对主题教育专项整治中领导干部配偶、子女及其配偶经商办企业情况方面，本人配偶、子女不存在经商办企业情况。</w:t>
      </w:r>
    </w:p>
    <w:p>
      <w:pPr>
        <w:ind w:left="0" w:right="0" w:firstLine="560"/>
        <w:spacing w:before="450" w:after="450" w:line="312" w:lineRule="auto"/>
      </w:pPr>
      <w:r>
        <w:rPr>
          <w:rFonts w:ascii="宋体" w:hAnsi="宋体" w:eastAsia="宋体" w:cs="宋体"/>
          <w:color w:val="000"/>
          <w:sz w:val="28"/>
          <w:szCs w:val="28"/>
        </w:rPr>
        <w:t xml:space="preserve">　　六是本人重大事项报告方面。。</w:t>
      </w:r>
    </w:p>
    <w:p>
      <w:pPr>
        <w:ind w:left="0" w:right="0" w:firstLine="560"/>
        <w:spacing w:before="450" w:after="450" w:line="312" w:lineRule="auto"/>
      </w:pPr>
      <w:r>
        <w:rPr>
          <w:rFonts w:ascii="宋体" w:hAnsi="宋体" w:eastAsia="宋体" w:cs="宋体"/>
          <w:color w:val="000"/>
          <w:sz w:val="28"/>
          <w:szCs w:val="28"/>
        </w:rPr>
        <w:t xml:space="preserve">　　七是巡视反馈问题方面，今年以来，本人不存在巡视反馈的问题。</w:t>
      </w:r>
    </w:p>
    <w:p>
      <w:pPr>
        <w:ind w:left="0" w:right="0" w:firstLine="560"/>
        <w:spacing w:before="450" w:after="450" w:line="312" w:lineRule="auto"/>
      </w:pPr>
      <w:r>
        <w:rPr>
          <w:rFonts w:ascii="宋体" w:hAnsi="宋体" w:eastAsia="宋体" w:cs="宋体"/>
          <w:color w:val="000"/>
          <w:sz w:val="28"/>
          <w:szCs w:val="28"/>
        </w:rPr>
        <w:t xml:space="preserve">　　八是组织约谈函询等问题方面，今年以来，本人未收到上级组织的约谈函询。</w:t>
      </w:r>
    </w:p>
    <w:p>
      <w:pPr>
        <w:ind w:left="0" w:right="0" w:firstLine="560"/>
        <w:spacing w:before="450" w:after="450" w:line="312" w:lineRule="auto"/>
      </w:pPr>
      <w:r>
        <w:rPr>
          <w:rFonts w:ascii="宋体" w:hAnsi="宋体" w:eastAsia="宋体" w:cs="宋体"/>
          <w:color w:val="000"/>
          <w:sz w:val="28"/>
          <w:szCs w:val="28"/>
        </w:rPr>
        <w:t xml:space="preserve">　　&gt;二、原因剖析</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【篇六】主题教育专题组织生活会个人对照发言材料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&gt;　　二、问题产生的原因分析</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&gt;　　三、整改方向及主要措施</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始终坚定理想信念，坚定对马克思主义的理想信念和对社会主义、共产主义的理想信念，坚定对中国特色社会主义道路自信、理论自信、制度自信;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2025-04-05T00:14:29+08:00</dcterms:created>
  <dcterms:modified xsi:type="dcterms:W3CDTF">2025-04-05T00:14:29+08:00</dcterms:modified>
</cp:coreProperties>
</file>

<file path=docProps/custom.xml><?xml version="1.0" encoding="utf-8"?>
<Properties xmlns="http://schemas.openxmlformats.org/officeDocument/2006/custom-properties" xmlns:vt="http://schemas.openxmlformats.org/officeDocument/2006/docPropsVTypes"/>
</file>