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主题教育党史、新中国史交流发言材料【七篇】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&amp;ldquo永远不要忘记初衷，牢记使命&amp;rdquo主题教育扎实推进。 以下是为大家整理的关于主题教育党史、新中国史交流发言材料的文章7篇 ,欢迎品鉴！【篇1】主题教育党史、新中国史交流发言材料　　近期，按照主题教育统一安排，通过学习党史、新...</w:t>
      </w:r>
    </w:p>
    <w:p>
      <w:pPr>
        <w:ind w:left="0" w:right="0" w:firstLine="560"/>
        <w:spacing w:before="450" w:after="450" w:line="312" w:lineRule="auto"/>
      </w:pPr>
      <w:r>
        <w:rPr>
          <w:rFonts w:ascii="宋体" w:hAnsi="宋体" w:eastAsia="宋体" w:cs="宋体"/>
          <w:color w:val="000"/>
          <w:sz w:val="28"/>
          <w:szCs w:val="28"/>
        </w:rPr>
        <w:t xml:space="preserve">&amp;ldquo永远不要忘记初衷，牢记使命&amp;rdquo主题教育扎实推进。 以下是为大家整理的关于主题教育党史、新中国史交流发言材料的文章7篇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【篇3】主题教育党史、新中国史交流发言材料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【篇4】主题教育党史、新中国史交流发言材料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【篇6】主题教育党史、新中国史交流发言材料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预知大道，必先知史”，在“不忘初心、牢记使命”主题教育开展以来，按照集团党委的部署安排，我通过对党史、新中国史的学习，对于我们党98年的奋斗史、新中国70年的发展史，中国从新民主主义革命时期到现在中国特色社会主义现代化建设新时期的历史节点有了更加清晰的了解，增强了自己守初心、担使命的思想和行动自觉，现将自己的学习体会分享如下：</w:t>
      </w:r>
    </w:p>
    <w:p>
      <w:pPr>
        <w:ind w:left="0" w:right="0" w:firstLine="560"/>
        <w:spacing w:before="450" w:after="450" w:line="312" w:lineRule="auto"/>
      </w:pPr>
      <w:r>
        <w:rPr>
          <w:rFonts w:ascii="宋体" w:hAnsi="宋体" w:eastAsia="宋体" w:cs="宋体"/>
          <w:color w:val="000"/>
          <w:sz w:val="28"/>
          <w:szCs w:val="28"/>
        </w:rPr>
        <w:t xml:space="preserve">&gt;　　一、深刻认识学习党史、新中国史的重大意义</w:t>
      </w:r>
    </w:p>
    <w:p>
      <w:pPr>
        <w:ind w:left="0" w:right="0" w:firstLine="560"/>
        <w:spacing w:before="450" w:after="450" w:line="312" w:lineRule="auto"/>
      </w:pPr>
      <w:r>
        <w:rPr>
          <w:rFonts w:ascii="宋体" w:hAnsi="宋体" w:eastAsia="宋体" w:cs="宋体"/>
          <w:color w:val="000"/>
          <w:sz w:val="28"/>
          <w:szCs w:val="28"/>
        </w:rPr>
        <w:t xml:space="preserve">　　1.学好党史新中国史，有助于坚定理想信念。习近平总书记指出，理想信念是中国共产党人的政治灵魂，我们党和新中国的发展史，是由一代代共产党人前仆后继、不怕牺牲、无私奉献来书写的。我们作为和平年代的党员干部，更要从革命先烈的执着信仰和追求中汲取精神动力，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　　2.学好党史新中国史，有助于树牢“四个自信”。我们党和新中国的发展史，是不断推进马克思主义中国化、最终形成中国特色社会主义道路、理论、制度和文化的历史。我们党通过艰难的探索，从生涩走向成熟走向辉煌，我们要时时总结历史经验，正确地把握历史规律，清醒地认识中国国情，在深入贯彻新时代中国特色社会主义思想的基础上坚定“四个自信”。</w:t>
      </w:r>
    </w:p>
    <w:p>
      <w:pPr>
        <w:ind w:left="0" w:right="0" w:firstLine="560"/>
        <w:spacing w:before="450" w:after="450" w:line="312" w:lineRule="auto"/>
      </w:pPr>
      <w:r>
        <w:rPr>
          <w:rFonts w:ascii="宋体" w:hAnsi="宋体" w:eastAsia="宋体" w:cs="宋体"/>
          <w:color w:val="000"/>
          <w:sz w:val="28"/>
          <w:szCs w:val="28"/>
        </w:rPr>
        <w:t xml:space="preserve">　　3.学好党史新中国史，有助于恪守为民情怀。我们党和新中国发展史，鲜明展示了我们党为了初心使命砥砺奋斗，始终同人民想在一起、干在一起，从而得到人民群众的衷心拥护，使仅具有70年历史的新中国建设取得了举世瞩目的伟大成就，从一穷二白的落后局面到成为全球第2大经济体，从第1颗原子弹的研制成功到神舟载人航天、蛟龙深海下潜，创造了人类社会发展史上惊天动地的发展奇迹，使中华民族焕发出新的蓬勃生机，富强民主和谐文明美丽的社会主义现代化强国也将带给人民更多的幸福感和获得感。</w:t>
      </w:r>
    </w:p>
    <w:p>
      <w:pPr>
        <w:ind w:left="0" w:right="0" w:firstLine="560"/>
        <w:spacing w:before="450" w:after="450" w:line="312" w:lineRule="auto"/>
      </w:pPr>
      <w:r>
        <w:rPr>
          <w:rFonts w:ascii="宋体" w:hAnsi="宋体" w:eastAsia="宋体" w:cs="宋体"/>
          <w:color w:val="000"/>
          <w:sz w:val="28"/>
          <w:szCs w:val="28"/>
        </w:rPr>
        <w:t xml:space="preserve">&gt;　　二、学好党史新中国史，增强责任担当</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在“不忘初心、牢记使命”主题教育过程中，作为一名国企党员干部，应该通过学党史新中国史，做到联系自身实际进一步坚定理想信念，结合本职岗位勇于担当促发展。</w:t>
      </w:r>
    </w:p>
    <w:p>
      <w:pPr>
        <w:ind w:left="0" w:right="0" w:firstLine="560"/>
        <w:spacing w:before="450" w:after="450" w:line="312" w:lineRule="auto"/>
      </w:pPr>
      <w:r>
        <w:rPr>
          <w:rFonts w:ascii="宋体" w:hAnsi="宋体" w:eastAsia="宋体" w:cs="宋体"/>
          <w:color w:val="000"/>
          <w:sz w:val="28"/>
          <w:szCs w:val="28"/>
        </w:rPr>
        <w:t xml:space="preserve">　　1.做绝对忠诚的党员干部。一是应学深悟透党的理论创新史。要认真学习我们党坚持把马克思主义基本原理同中国具体实际相结合、不断探索适合中国国情的革命和建设道路，推进改革开放和社会主义现代化建设，推进马克思主义中国化、推进理论创新的历史。二是要坚持常学常新。在学党史新中国史时，及时跟进学习习近平总书记系列讲话精神，新时代中国特色社会主义思想，学好吃透中央、省、市的相关政策和精神，自动克服模糊思想，保持清醒认识，以新的理念指导工作实践，坚定勇于担当促发展的信念和决心。</w:t>
      </w:r>
    </w:p>
    <w:p>
      <w:pPr>
        <w:ind w:left="0" w:right="0" w:firstLine="560"/>
        <w:spacing w:before="450" w:after="450" w:line="312" w:lineRule="auto"/>
      </w:pPr>
      <w:r>
        <w:rPr>
          <w:rFonts w:ascii="宋体" w:hAnsi="宋体" w:eastAsia="宋体" w:cs="宋体"/>
          <w:color w:val="000"/>
          <w:sz w:val="28"/>
          <w:szCs w:val="28"/>
        </w:rPr>
        <w:t xml:space="preserve">　　2.做勇于担当的践行者。在为中国人民谋幸福、为中华民族谋复兴的使命感召下，我们每一名党员都是追梦人，而“兴水务”则是我们每一位水务人的初心和梦想。一是要会干。要通过学习水务行业、经营管理政策文件、专业知识，紧跟时代步伐，紧扣当前形势，把握发展规律，预判发展前景，确保执行决定不走偏，落实精神不走样。二是不蛮干。作为一名老水务人，必须要克服凭经验、老办法的定式思维，在面对集团公司转型过程中的新矛盾新问题特别是复杂问题时，要深入调查研究，广泛征求行家里手、基层干部群众意见，集思广益，民主集中。三是坚持干。大至集团公司的整体规划推进，小到具体经营管理、安全生产，不遇到问题是不可能的，我将克服保面子、撂挑子等消极避战不作为情绪，以“我们不下油锅，谁下油锅”责任担当，勇往直前，不达目的不罢休，将每一项工作干彻底干圆满。</w:t>
      </w:r>
    </w:p>
    <w:p>
      <w:pPr>
        <w:ind w:left="0" w:right="0" w:firstLine="560"/>
        <w:spacing w:before="450" w:after="450" w:line="312" w:lineRule="auto"/>
      </w:pPr>
      <w:r>
        <w:rPr>
          <w:rFonts w:ascii="宋体" w:hAnsi="宋体" w:eastAsia="宋体" w:cs="宋体"/>
          <w:color w:val="000"/>
          <w:sz w:val="28"/>
          <w:szCs w:val="28"/>
        </w:rPr>
        <w:t xml:space="preserve">　　3.做真抓实干的先行者。一是当好排头兵。21日晚中央电视台《榜样4》中张富清老英雄就说过：共产党人死都不怕还怕苦吗？哪里苦哪里累，我们就去哪。作为一名党员干部，要向老英雄学习，主动履职担责，真抓实干尽责，率先垂范，哪里辛苦我去哪，带领部室员工，共同克服艰难险阻，不断开创新局面。二是应当好督导员。经营管理部肩负生产和安全的重任，我将深入一线督促指导，通过明查暗访加压，层层传导压力，人人压实担子，合力攻坚，执行高效。</w:t>
      </w:r>
    </w:p>
    <w:p>
      <w:pPr>
        <w:ind w:left="0" w:right="0" w:firstLine="560"/>
        <w:spacing w:before="450" w:after="450" w:line="312" w:lineRule="auto"/>
      </w:pPr>
      <w:r>
        <w:rPr>
          <w:rFonts w:ascii="宋体" w:hAnsi="宋体" w:eastAsia="宋体" w:cs="宋体"/>
          <w:color w:val="000"/>
          <w:sz w:val="28"/>
          <w:szCs w:val="28"/>
        </w:rPr>
        <w:t xml:space="preserve">　　4.葆清廉干净的公仆色。中国共产党发展史就是一部苦难辉煌史，无数先烈们为革命抛头颅洒热血的英勇事迹感召着一代代共产党人为了初心使命不懈奋斗。作为当今的基层党员干部更加应该受警醒，知敬畏，守底线。一是应树立正确的政绩观。坚持权为民所用，情为民所系，坚持实事求是，按客观规律办事，不贪大求全，虚报浮夸。保持“功成不必在我，功成必定有我”的格局境界，敢于担当，树立起一张蓝图干到底的韧劲，不断助推集团公司持续健康发展。二是应树立高尚的价值观。要对组织对职工群众常怀感恩之心，常思肩上之责，将岗位有限的权力投入到无限的为职工群众服务当中去。三是应树立健康的幸福观。要在工作和创造中实现自己的人生价值，在工作中的累累硕果和成就面前体验幸福、享受幸福，最大限度地实现个人幸福和集团公司全体干部职工幸福的整体提升。</w:t>
      </w:r>
    </w:p>
    <w:p>
      <w:pPr>
        <w:ind w:left="0" w:right="0" w:firstLine="560"/>
        <w:spacing w:before="450" w:after="450" w:line="312" w:lineRule="auto"/>
      </w:pPr>
      <w:r>
        <w:rPr>
          <w:rFonts w:ascii="宋体" w:hAnsi="宋体" w:eastAsia="宋体" w:cs="宋体"/>
          <w:color w:val="000"/>
          <w:sz w:val="28"/>
          <w:szCs w:val="28"/>
        </w:rPr>
        <w:t xml:space="preserve">　　历史是最好的教科书，我将把学习领悟党史、新中国史作为牢记党的初心和使命的重要途径，不断强化以史为鉴、走向未来的历史思维，增强初心如磐、使命在肩的责任担当，为推进集团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是广大党员干部弘扬优良传统、坚定理想信念、凝聚思想共识、增加党性修养的重要途径，也是坚持道路自信、理论自信、制度自信、文化自信的前提与基础。近日，中央“不忘初心、牢记使命”主题教育领导小组印发《关于在“不忘初心、牢记使命”主题教育中认真学习党史、新中国史的通知》，要求把学习领悟党史、新中国史作为牢记党的初心和使命的重要途径，组织引导党员干部认真学习党史、新中国史，做到知史爱党、知史爱国，常怀忧党之心、为党之责、强党之志。这就为如何充分发挥党史、新中国史在党内教育中的作用，提出了明确而具体的要求。</w:t>
      </w:r>
    </w:p>
    <w:p>
      <w:pPr>
        <w:ind w:left="0" w:right="0" w:firstLine="560"/>
        <w:spacing w:before="450" w:after="450" w:line="312" w:lineRule="auto"/>
      </w:pPr>
      <w:r>
        <w:rPr>
          <w:rFonts w:ascii="宋体" w:hAnsi="宋体" w:eastAsia="宋体" w:cs="宋体"/>
          <w:color w:val="000"/>
          <w:sz w:val="28"/>
          <w:szCs w:val="28"/>
        </w:rPr>
        <w:t xml:space="preserve">　　党史、新中国史就是中国共产党人守初心、担使命的奋斗史</w:t>
      </w:r>
    </w:p>
    <w:p>
      <w:pPr>
        <w:ind w:left="0" w:right="0" w:firstLine="560"/>
        <w:spacing w:before="450" w:after="450" w:line="312" w:lineRule="auto"/>
      </w:pPr>
      <w:r>
        <w:rPr>
          <w:rFonts w:ascii="宋体" w:hAnsi="宋体" w:eastAsia="宋体" w:cs="宋体"/>
          <w:color w:val="000"/>
          <w:sz w:val="28"/>
          <w:szCs w:val="28"/>
        </w:rPr>
        <w:t xml:space="preserve">　　1840年鸦片战争之后，中国一步步陷入半殖民地半封建社会的深渊。从那时起，志士仁人不断探索救国救民的方案，但先后都失败了。自从有了中国共产党，中国革命的面貌就焕然一新了。中国共产党一成立，就自觉地承担为人民谋幸福、为民族谋复兴的历史重任，团结带领人民经过28年的新民主主义革命，建立了新中国，实现了中国从几千年封建专制向人民民主的伟大飞跃。新中国成立之时，毛泽东豪迈地向全世界宣布：“占人类总数四分之一的中国人从此站立起来了。”“我们的民族将再也不是一个被人侮辱的民族了，我们已经站起来了。”</w:t>
      </w:r>
    </w:p>
    <w:p>
      <w:pPr>
        <w:ind w:left="0" w:right="0" w:firstLine="560"/>
        <w:spacing w:before="450" w:after="450" w:line="312" w:lineRule="auto"/>
      </w:pPr>
      <w:r>
        <w:rPr>
          <w:rFonts w:ascii="宋体" w:hAnsi="宋体" w:eastAsia="宋体" w:cs="宋体"/>
          <w:color w:val="000"/>
          <w:sz w:val="28"/>
          <w:szCs w:val="28"/>
        </w:rPr>
        <w:t xml:space="preserve">　　新中国成立后，我们党团结带领人民完成社会主义革命，建立社会主义基本制度，完成了中华民族有史以来最为广泛而深刻的社会变革，为当代中国一切发展进步奠定了根本政治前提和制度基础。社会主义制度建立后，我们党领导人民开展大规模的社会主义建设，取得了巨大成绩，初步形成了一个比较完整的国民经济体系和工业体系，科学教育文化各项事业也取得了重大进展，为后来的富起来强起来奠定了基础。</w:t>
      </w:r>
    </w:p>
    <w:p>
      <w:pPr>
        <w:ind w:left="0" w:right="0" w:firstLine="560"/>
        <w:spacing w:before="450" w:after="450" w:line="312" w:lineRule="auto"/>
      </w:pPr>
      <w:r>
        <w:rPr>
          <w:rFonts w:ascii="宋体" w:hAnsi="宋体" w:eastAsia="宋体" w:cs="宋体"/>
          <w:color w:val="000"/>
          <w:sz w:val="28"/>
          <w:szCs w:val="28"/>
        </w:rPr>
        <w:t xml:space="preserve">　　党的十一届三中全会之后，我们党以巨大的自我革命勇气，在总结新中国成立以来正反两方面经验的基础上，果断地作出了改革开放的伟大决策，开辟了中国特色社会主义道路，使中国大踏步赶上时代。正如党的十九大报告所指出的：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历史充分证明：没有共产党就没有新中国，也就没有中华民族的伟大复兴。一部中共党史，就是一部中国共产党人为人民谋幸福、为民族谋复兴的奋斗史。我们有充分的理由为有一个这样伟大的党而自豪。作为一名共产党员尤其是领导干部，应当了解党的历史并且珍惜党的历史。通过对党史的学习，我们能够认识到当年找到农村包围城市、武装夺取政权这条中国特色革命道路是多么艰辛;同样，通过新中国史的学习，可以让我们明白中国特色社会主义的由来与发展，进一步增强中国特色社会主义道路自信、理论自信、制度自信、文化自信。20_年3月1日，习近平总书记在中央党校建校80周年庆祝大会暨20_年春季学期开学典礼上指出，各级领导干部要认真学习党史、新中国史，“要了解我们党和国家事业的来龙去脉，汲取我们党和国家的历史经验，正确了解党和国家历史上的重大事件和重要人物。这对正确认识党情、国情十分必要，对开创未来也十分必要”。这就要求我们必须更加重视党史、新中国史的学习，让广大党员、干部通过加深对党史、新中国史的学习更加知史爱党、知史爱国，更加自觉地为党和人民努力工作。</w:t>
      </w:r>
    </w:p>
    <w:p>
      <w:pPr>
        <w:ind w:left="0" w:right="0" w:firstLine="560"/>
        <w:spacing w:before="450" w:after="450" w:line="312" w:lineRule="auto"/>
      </w:pPr>
      <w:r>
        <w:rPr>
          <w:rFonts w:ascii="宋体" w:hAnsi="宋体" w:eastAsia="宋体" w:cs="宋体"/>
          <w:color w:val="000"/>
          <w:sz w:val="28"/>
          <w:szCs w:val="28"/>
        </w:rPr>
        <w:t xml:space="preserve">　　重视党史、新中国史学习是开展党内教育的优良传统</w:t>
      </w:r>
    </w:p>
    <w:p>
      <w:pPr>
        <w:ind w:left="0" w:right="0" w:firstLine="560"/>
        <w:spacing w:before="450" w:after="450" w:line="312" w:lineRule="auto"/>
      </w:pPr>
      <w:r>
        <w:rPr>
          <w:rFonts w:ascii="宋体" w:hAnsi="宋体" w:eastAsia="宋体" w:cs="宋体"/>
          <w:color w:val="000"/>
          <w:sz w:val="28"/>
          <w:szCs w:val="28"/>
        </w:rPr>
        <w:t xml:space="preserve">　　通过对党史、新中国史的学习，可以让人们知道中国共产党和中华人民共和国是如何走过来的，从而凝聚全党共识，汇聚全党力量，顺利实现“两个一百年”的奋斗目标。</w:t>
      </w:r>
    </w:p>
    <w:p>
      <w:pPr>
        <w:ind w:left="0" w:right="0" w:firstLine="560"/>
        <w:spacing w:before="450" w:after="450" w:line="312" w:lineRule="auto"/>
      </w:pPr>
      <w:r>
        <w:rPr>
          <w:rFonts w:ascii="宋体" w:hAnsi="宋体" w:eastAsia="宋体" w:cs="宋体"/>
          <w:color w:val="000"/>
          <w:sz w:val="28"/>
          <w:szCs w:val="28"/>
        </w:rPr>
        <w:t xml:space="preserve">　　我们党在党内教育中历来十分重视党史的学习。早在党的六届六中全会上，毛泽东就号召全党“学习我们的历史遗产，用马克思主义的方法给以批判的总结，是我们学习的另一任务”。1940年1月3日，中共中央书记处发出《关于干部学习的指示》，要求“全党干部都应当学习和研究马列主义的理论及其在中国的具体运用”，规定干部的课程学习分为高中初三级，其中初级课程为“中国近代革命史、中国革命和中国共产党、游击战争、社会科学常识”。1941年12月1日，党中央在《关于延安在职干部学习的决定(同时亦适用于各地)》中，将延安在职干部的学习分为四大类，即第一类为有工作经验又有较高文化水准的高级及中级老干部，第二类为有相当工作经验但文化水平很低的中级及下级工农干部，第三类为工作经验不够但有较高文化水平的中级及下级知识分子新干部，第四类为在学术上、技术上有较高造就的专门人才，并且对这四类在职干部学习的具体内容作了明确规定，要求除文化水平低的第二类干部外，其余的各类干部都必须首先学习中共党史。1941年12月17日，党中央在《关于延安干部学校的决定》中强调：“必须使学生学会善于应用这种实质于中国的具体环境;而抛开一切形式的空洞的学习。为了这个目的，除正确地教授马列主义的理论之外，同时必须增加中国历史与中国情况及党的历史与党的政策的教育，使学生既学得理论，又学得实际，并把二者生动的联系起来。”著名的延安整风就是从学习党史、总结党史上的路线是非为开端的。在深入学习和认真研究党史的基础上，1945年4月，党的六届七中全会通过《关于若干历史问题的决议》，对党的历史经验教训作了科学总结和概括，从而统一了全党的思想认识，为党的七大的胜利召开奠定了思想基础。</w:t>
      </w:r>
    </w:p>
    <w:p>
      <w:pPr>
        <w:ind w:left="0" w:right="0" w:firstLine="560"/>
        <w:spacing w:before="450" w:after="450" w:line="312" w:lineRule="auto"/>
      </w:pPr>
      <w:r>
        <w:rPr>
          <w:rFonts w:ascii="宋体" w:hAnsi="宋体" w:eastAsia="宋体" w:cs="宋体"/>
          <w:color w:val="000"/>
          <w:sz w:val="28"/>
          <w:szCs w:val="28"/>
        </w:rPr>
        <w:t xml:space="preserve">　　1978年12月，在总结新中国成立以来历史经验的基础上，党的十一届三中全会作出改革开放的伟大决策。中国的改革是全方位的，既涉及经济体制也涉及政治、教育、科学等体制。很显然，改革其实是重大的政策调整，因此，在有些领域，改革开放前后所实行的政策有明显的不同，这就涉及一个如何看待新中国成立以来历史的问题。在经过一段时间的酝酿之后，党中央决定起草《关于建国以来党的若干历史问题的决议》，并将决议草案多次印发给党内高级干部加以讨论征求意见。在广泛征求意见的基础上，1981年6月党的十一届六中全会正式通过了这个决议。决议对新中国成立以来党的历史和毛泽东的历史地位作了客观公正科学的评价。随后，全党迅速掀起了学习决议的热潮。在这个过程中，广大党员特别是党的高中级干部通过对决议的学习，加深了对党的历史特别是新中国历史的了解，明辨了历史是非，统一了思想认识，从而完成了全党思想上的拨乱反正，为改革开放的全面展开奠定了坚实的思想基础。正是因为围绕《关于建国以来党的若干历史问题的决议》在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努力提高认真学习党史、新中国史的自觉</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如果我们对土地革命前期中期党内发生过的“左”倾教条主义的危害有过了解，就能深刻认识坚持一切从实际出发、实事求是的极端重要;如果对长征途中发生的张国焘分裂党和红军的这段历史有过接触，就能对为什么一定要做到全党服从中央有深刻的认知。同样，通过我们党大力倡导建立抗日民族统一战线、促成西安事变和平解决，可以深切感受到政策与策略确实是党的生命;通过抗日战争胜利后党中央作出“向南防御、向北发展”的战略决策和东北根据地的建立，可以明白全党一盘棋、树立全局意识是多么重要;从老一辈革命家人生经历特别是他们信仰马克思主义的心路历程中，我们不难感受到信仰的力量，进而理解什么才是真正的守初心、担使命;反过来，党史上某些历史人物因理想信念动摇、不遵守政治纪律和政治规矩等，最后走向革命的反面的教训，亦能给我们以深刻的警醒。党员领导干部要做政治上的明白人，首先应做一个党史、新中国史问题上的明白人，因此，应当努力把党史、新中国史这门必修课修好。</w:t>
      </w:r>
    </w:p>
    <w:p>
      <w:pPr>
        <w:ind w:left="0" w:right="0" w:firstLine="560"/>
        <w:spacing w:before="450" w:after="450" w:line="312" w:lineRule="auto"/>
      </w:pPr>
      <w:r>
        <w:rPr>
          <w:rFonts w:ascii="宋体" w:hAnsi="宋体" w:eastAsia="宋体" w:cs="宋体"/>
          <w:color w:val="000"/>
          <w:sz w:val="28"/>
          <w:szCs w:val="28"/>
        </w:rPr>
        <w:t xml:space="preserve">　　与老一辈共产党人往往是党的历史的亲历者不同，今天党内广大在职干部都是新中国成立后出生，绝大多数是在改革开放后成长起来的，对于党的历史特别是改革开放前的历史不存在天然的熟悉，有一个学习与了解的过程。应当看到的是，虽然党内不少干部对党史、新中国史有较系统掌握，但也有的干部对党史、新中国史缺少深入的学习，因而还存在某些似是而非的认知，甚至不自觉地充当了历史虚无主义的俘虏。20_年7月，习近平总书记在全国组织工作会议上指出，对干部的培养“要突出政治训练，重点是学习党的理论特别是新时代中国特色社会主义思想，学习党的革命历史和优良传统。这个事情不要怕花时间、花精力”。因此，不但在这次主题教育中应抓好党史、新中国史的学习，就是主题教育结束后也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2025-04-04T08:18:29+08:00</dcterms:created>
  <dcterms:modified xsi:type="dcterms:W3CDTF">2025-04-04T08:18:29+08:00</dcterms:modified>
</cp:coreProperties>
</file>

<file path=docProps/custom.xml><?xml version="1.0" encoding="utf-8"?>
<Properties xmlns="http://schemas.openxmlformats.org/officeDocument/2006/custom-properties" xmlns:vt="http://schemas.openxmlformats.org/officeDocument/2006/docPropsVTypes"/>
</file>