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总经理开业致辞大全</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经理开业致辞大全5篇开业一般是指涉及经济领域的某项经济活动的开始。开业普遍用于取得工商行政管理部门许可后，经过一番筹备，具备经营活动场所等必备条件后，开始从事生产、经营的第一个工作日。下面小编给大家带来总经理开业致辞大全，希望大家喜欢!总...</w:t>
      </w:r>
    </w:p>
    <w:p>
      <w:pPr>
        <w:ind w:left="0" w:right="0" w:firstLine="560"/>
        <w:spacing w:before="450" w:after="450" w:line="312" w:lineRule="auto"/>
      </w:pPr>
      <w:r>
        <w:rPr>
          <w:rFonts w:ascii="宋体" w:hAnsi="宋体" w:eastAsia="宋体" w:cs="宋体"/>
          <w:color w:val="000"/>
          <w:sz w:val="28"/>
          <w:szCs w:val="28"/>
        </w:rPr>
        <w:t xml:space="preserve">总经理开业致辞大全5篇</w:t>
      </w:r>
    </w:p>
    <w:p>
      <w:pPr>
        <w:ind w:left="0" w:right="0" w:firstLine="560"/>
        <w:spacing w:before="450" w:after="450" w:line="312" w:lineRule="auto"/>
      </w:pPr>
      <w:r>
        <w:rPr>
          <w:rFonts w:ascii="宋体" w:hAnsi="宋体" w:eastAsia="宋体" w:cs="宋体"/>
          <w:color w:val="000"/>
          <w:sz w:val="28"/>
          <w:szCs w:val="28"/>
        </w:rPr>
        <w:t xml:space="preserve">开业一般是指涉及经济领域的某项经济活动的开始。开业普遍用于取得工商行政管理部门许可后，经过一番筹备，具备经营活动场所等必备条件后，开始从事生产、经营的第一个工作日。下面小编给大家带来总经理开业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总经理开业致辞大全1</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有限公司今天正式开业了!在这里，我谨代表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有限公司是经商务部、公安部批准成立的综合性典当融资特种服务企业，注册资本为____0万元人民币，主要经营动产质押、财产权利质押、房地产抵押、鉴定评估以及咨询服务等典当业务，具有雄厚的资金实力和一流的管理团队。有限公司作为有限公司的股东和坚强后盾，在今后将全力支持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我们相信，在各级领导的关心支持下，在社会各界朋友的厚爱下，有限公司一定会为市的经济繁荣发展、社会和谐进步做出应有的贡献!我们恳请各位领导、社会各界朋友一如既往的给予更多的支持和关心。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总经理开业致辞大全2</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金融生态市、中国金融创新城市，首批中国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yj连锁酒店正式开业,作为酒店店长,我感到十分荣幸。在此,我谨代表全体员工,对各位来宾的光临表示热烈的欢迎,对酒店的开业表示衷心的祝贺,对日夜奋战在酒店施工现场、为酒店顺利投入运作而付出全部精力和时间的所有员工及有关协作单位致以诚挚的谢意!本店做了很多人性化的设计,比如:每个房间都设有双网线接口,您不仅可以在多功能桌前上网办公,同时还可以在床头上网休闲娱乐,甚至还可进行多房间局域联网,让您可以和朋友一起联网畅游在游戏的世界里放松身心;每个房间都设有两个电话接口,您可以在多功能桌前进行公务通信联络,也可以靠在床头与家人、朋友无畅聊;房间内的床上用品及洗漱用品,均按照五酒店标准配备,让您使用起来更舒适;我们自设了成套的先进洗衣房设备,在专业设备中进行高温消毒熨烫,保证了所有用品的干净卫生,让您用的更安心;其他很多人性化的设计不在这里一一列举,希望大家入住1家,融入1家这个大家庭。</w:t>
      </w:r>
    </w:p>
    <w:p>
      <w:pPr>
        <w:ind w:left="0" w:right="0" w:firstLine="560"/>
        <w:spacing w:before="450" w:after="450" w:line="312" w:lineRule="auto"/>
      </w:pPr>
      <w:r>
        <w:rPr>
          <w:rFonts w:ascii="宋体" w:hAnsi="宋体" w:eastAsia="宋体" w:cs="宋体"/>
          <w:color w:val="000"/>
          <w:sz w:val="28"/>
          <w:szCs w:val="28"/>
        </w:rPr>
        <w:t xml:space="preserve">在未来的日子里,我们会不断的努力以提升酒店的服务和管理质量,以更高的目标建设1家连锁酒店的,也希望能够得到各位领导、朋友一如既往的关怀和支持。您们的满意和顺心就是我们1家全体员工的荣幸!</w:t>
      </w:r>
    </w:p>
    <w:p>
      <w:pPr>
        <w:ind w:left="0" w:right="0" w:firstLine="560"/>
        <w:spacing w:before="450" w:after="450" w:line="312" w:lineRule="auto"/>
      </w:pPr>
      <w:r>
        <w:rPr>
          <w:rFonts w:ascii="宋体" w:hAnsi="宋体" w:eastAsia="宋体" w:cs="宋体"/>
          <w:color w:val="000"/>
          <w:sz w:val="28"/>
          <w:szCs w:val="28"/>
        </w:rPr>
        <w:t xml:space="preserve">入住,让身在异乡的您也能感受到家的温馨与舒适!</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最后,祝愿各位嘉宾身体健康,万事顺意!谢谢。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在省、市金融部门领导的亲切关怀和县委县政府、县有关部门的大力支持下，县农村小额贷款有限公司今天正式开业了。在此，我代表公司各位股东和全体员工，向今天专程来参加我们庆典活动的各位领导、各-</w:t>
      </w:r>
    </w:p>
    <w:p>
      <w:pPr>
        <w:ind w:left="0" w:right="0" w:firstLine="560"/>
        <w:spacing w:before="450" w:after="450" w:line="312" w:lineRule="auto"/>
      </w:pPr>
      <w:r>
        <w:rPr>
          <w:rFonts w:ascii="宋体" w:hAnsi="宋体" w:eastAsia="宋体" w:cs="宋体"/>
          <w:color w:val="000"/>
          <w:sz w:val="28"/>
          <w:szCs w:val="28"/>
        </w:rPr>
        <w:t xml:space="preserve">界朋友、各位来宾表示热烈的欢迎!向在公司组建过程中给予关怀、帮助的领导、朋友及社会各界同仁表示衷心的感谢和深深的祝福!向所有关心、支持农村金融事业发展的各级领导和社会各界人士表示最崇高的敬意。</w:t>
      </w:r>
    </w:p>
    <w:p>
      <w:pPr>
        <w:ind w:left="0" w:right="0" w:firstLine="560"/>
        <w:spacing w:before="450" w:after="450" w:line="312" w:lineRule="auto"/>
      </w:pPr>
      <w:r>
        <w:rPr>
          <w:rFonts w:ascii="宋体" w:hAnsi="宋体" w:eastAsia="宋体" w:cs="宋体"/>
          <w:color w:val="000"/>
          <w:sz w:val="28"/>
          <w:szCs w:val="28"/>
        </w:rPr>
        <w:t xml:space="preserve">在今天公司开业的喜庆时刻，我要特别感谢县金融工作办公室的领导和全体同志以及镇党委政府领导及相关部门的工作人员，对他们在筹建县农村小额贷款有限公司过程中的鼎力相助表示衷心的感谢!我也要对参与今天开业庆典服务的单位及工作人员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县农村小额贷款有限公司，是经江苏省人民政府金融办批准成立的县首家农村小额贷款公司，公司注册资本1亿元人民币。公司开业后，我们将根据国家有关法律法规和政策，严格遵循服务“三农”、立足“三农”、面向“三农”、惠及“三农”的经营原则，以提供高效、优质、便捷、周到的服务为宗旨，诚实守信，立足，面向，对证照齐全、行业适当、产业朝阳、经营正常、担保足额、偿还按时的企业、法人提供融资服务，对种养殖业专业户提供更为灵活、优惠的融资方案，更好的为镇乃至县的社会经济的健康发展作出我们应有的贡献。</w:t>
      </w:r>
    </w:p>
    <w:p>
      <w:pPr>
        <w:ind w:left="0" w:right="0" w:firstLine="560"/>
        <w:spacing w:before="450" w:after="450" w:line="312" w:lineRule="auto"/>
      </w:pPr>
      <w:r>
        <w:rPr>
          <w:rFonts w:ascii="宋体" w:hAnsi="宋体" w:eastAsia="宋体" w:cs="宋体"/>
          <w:color w:val="000"/>
          <w:sz w:val="28"/>
          <w:szCs w:val="28"/>
        </w:rPr>
        <w:t xml:space="preserve">农村小额贷款公司是一个新兴行业，从中央到地方给予了高度的关注和重视，制定了相应的法律法规、制度办法，尽力扶持其健康发展。但对我们而言，一无经营经验，二又来自他乡，对的情况还不十分了解，在今后的经营活动中难免会遇到各种困难和矛盾，为此，我代表公司全体股东及员工恳请县委、县政府、县金融办，镇党委、政府及社会各界朋友给予多多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总经理开业致辞大全5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沐浴着初冬的暖阳，怀着激动的心情我们在山清水秀人杰地灵的古城__迎来了安徽省第一家lg直供专卖店的盛大开业之喜。这是lg电子在安徽业务发展具有里程碑意义的一件大事，有纪念意义的一个历史时刻。我谨代表lg电子安徽支社全体同仁对__专卖店的开业表示热烈的祝贺和美好的祝愿。</w:t>
      </w:r>
    </w:p>
    <w:p>
      <w:pPr>
        <w:ind w:left="0" w:right="0" w:firstLine="560"/>
        <w:spacing w:before="450" w:after="450" w:line="312" w:lineRule="auto"/>
      </w:pPr>
      <w:r>
        <w:rPr>
          <w:rFonts w:ascii="宋体" w:hAnsi="宋体" w:eastAsia="宋体" w:cs="宋体"/>
          <w:color w:val="000"/>
          <w:sz w:val="28"/>
          <w:szCs w:val="28"/>
        </w:rPr>
        <w:t xml:space="preserve">__自古人杰地灵，历史文化名人层出不穷，更是近代徽商的发祥地。伴随着现代社会经济的发展，徽商精神也得到了进一步的扬弃发展，敏锐的创业眼光、进取的人生态度、诚信的处事风格、合作的人际关系、超首的契约意识也成为了各个行业研究学习的重要课题。lg电子是来自韩国的一家世界500强电子企业，一贯秉承以尊重人的经营和为顾客创造价值为经营理念，通过正道经营的途径以期达到一等lg的企业愿景。lg电子进入中国市场以来目前在国内拥有15家生产法人，17个销售支社，各类员工数万人。美学家电的生活概念，而且一直积极从事各类公益事业，取得了卓越的成绩与良好的社会效益。</w:t>
      </w:r>
    </w:p>
    <w:p>
      <w:pPr>
        <w:ind w:left="0" w:right="0" w:firstLine="560"/>
        <w:spacing w:before="450" w:after="450" w:line="312" w:lineRule="auto"/>
      </w:pPr>
      <w:r>
        <w:rPr>
          <w:rFonts w:ascii="宋体" w:hAnsi="宋体" w:eastAsia="宋体" w:cs="宋体"/>
          <w:color w:val="000"/>
          <w:sz w:val="28"/>
          <w:szCs w:val="28"/>
        </w:rPr>
        <w:t xml:space="preserve">___年公司总部确定了大力发展专卖店的方向，下半年以来更是针对中国实际制定了符合中国市场的各项政策，安徽专卖店的开发推动也进入了实质性阶段。____家电虽然起步较晚但发展迅速，老板__更是具有发展眼光与品牌意识，不断研究分析家电市场变化发展趋势。在胡总的带领下，__家电已经成为__家电市场举足轻重的卖场，成为__消费者的家电首选。lg电子与__家电的合作可以说是一次多赢的选择，选择__作为lg在安徽市场第一家直供专卖店是安徽支社经过多次研究与深思熟虑的，也是__家电卖场的成功转型与完美升级。今年以来lg电子不仅在产品功能与外观上有了新的突破发展，在能耗上为响应国家节能低碳环保理念更是大力推进节能补贴产品，lg彩电全部为节能型号，冰箱洗衣机80%以上也为节能型号。相信通过__lg专卖店的成功开业一定会为__广大消费者带来更多的优质产品，也提供了一个更好的家电购物新选择。</w:t>
      </w:r>
    </w:p>
    <w:p>
      <w:pPr>
        <w:ind w:left="0" w:right="0" w:firstLine="560"/>
        <w:spacing w:before="450" w:after="450" w:line="312" w:lineRule="auto"/>
      </w:pPr>
      <w:r>
        <w:rPr>
          <w:rFonts w:ascii="宋体" w:hAnsi="宋体" w:eastAsia="宋体" w:cs="宋体"/>
          <w:color w:val="000"/>
          <w:sz w:val="28"/>
          <w:szCs w:val="28"/>
        </w:rPr>
        <w:t xml:space="preserve">再次感谢各位领导嘉宾的光临指导，祝各位领导来宾身体健康，合家幸福，工作顺利。祝__lg专卖店开业成功，生意兴隆，财源广进。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2025-04-03T14:21:58+08:00</dcterms:created>
  <dcterms:modified xsi:type="dcterms:W3CDTF">2025-04-03T14:21:58+08:00</dcterms:modified>
</cp:coreProperties>
</file>

<file path=docProps/custom.xml><?xml version="1.0" encoding="utf-8"?>
<Properties xmlns="http://schemas.openxmlformats.org/officeDocument/2006/custom-properties" xmlns:vt="http://schemas.openxmlformats.org/officeDocument/2006/docPropsVTypes"/>
</file>