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学生在教师节的讲话稿10篇范文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能在这样一个硕果满堂，恩惠飘香的日子里代表全校学生发言我感到十分荣幸;能在第___个教师节来临之际，向辛勤耕耘的老师们说一声，谢谢您，我感到万分激动。此时此刻，我代表全校学生，送来他们真挚，纯朴而又温馨的问候，“老师，您辛苦了。”并祝愿每一位曾经爱护过我们，教育过我们的老师节日快乐。今天虽然我们不能献上一份厚礼，但亲爱的老师就请接受我们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未曾远离，待记忆的大门，被轻轻触碰，情不自禁地开启展现之时，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慷慨激昂，书桌旁的点点星光，校园里的书声朗朗，在经济大潮的涛声中，你们，坚守着宁静的一隅，雕塑着精神的形象。春雨温暖了冰封的泥土，朝阳抚慰着心灵的树木，你们用青春的经纬编织着我们未来的康庄，你们用生命的歌声唤醒了我们现实的迷茫，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历经沧桑，放走时光，笔粉染白了你们的青丝，岁月压弯了你们的脊梁，天空任由我们翱翔，大地任凭我们驰骋，我们永远铭记您给的信念与力量，因为到处都浸透着你们的心血与汗水，欢笑与惆怅。</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有何以回馈您的赐予，唯有奋发图强，唯有实现理想，才能以实际行动答谢你，我的老师。人生如溪，潺湲向前，上游流经平凡，下游奔向伟大。是雄鹰，就应搏击长空，翱翔苍穹;是蛟龙，就应中流击水，惊涛骇浪，以老师的教导为方向，以老师的训词为标尺，勤奋，严谨，自励，谦虚的精神铭记于心;踏实，刻苦，拼搏，向上的行动实践于身。作为一名大学生，学好专业知识，开拓创新实际应用，成为祖国的栋梁，实现中华民族的复兴，铸就华夏大地的富强。而此时老师心中的喜悦悄然流淌，这才是我们应当送给老师最好的礼物，这才是我们应当献上的华美乐章。</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在我们愉快地迈进新学年的时候，我们又将迎来一年一度的教师节，再过两天，9月10日就是我们国家第30个教师节了，在此，我们衷心地预祝全体教师节日快乐，身体健康，工作顺利!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灵在呼唤。</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