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咖啡会所开业致辞</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咖啡会所开业致辞4篇开业典礼上，大家都会对各位嘉宾的到来表示衷心的感激。祝愿各位身体健康、工作顺利、家庭幸福。如今，在开业活动上，关于开业的致辞肯定也少不了。你是否在找正准备撰写“咖啡会所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咖啡会所开业致辞4篇</w:t>
      </w:r>
    </w:p>
    <w:p>
      <w:pPr>
        <w:ind w:left="0" w:right="0" w:firstLine="560"/>
        <w:spacing w:before="450" w:after="450" w:line="312" w:lineRule="auto"/>
      </w:pPr>
      <w:r>
        <w:rPr>
          <w:rFonts w:ascii="宋体" w:hAnsi="宋体" w:eastAsia="宋体" w:cs="宋体"/>
          <w:color w:val="000"/>
          <w:sz w:val="28"/>
          <w:szCs w:val="28"/>
        </w:rPr>
        <w:t xml:space="preserve">开业典礼上，大家都会对各位嘉宾的到来表示衷心的感激。祝愿各位身体健康、工作顺利、家庭幸福。如今，在开业活动上，关于开业的致辞肯定也少不了。你是否在找正准备撰写“咖啡会所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咖啡会所开业致辞篇2</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咖啡会所开业致辞篇4</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2025-01-31T14:57:08+08:00</dcterms:created>
  <dcterms:modified xsi:type="dcterms:W3CDTF">2025-01-31T14:57:08+08:00</dcterms:modified>
</cp:coreProperties>
</file>

<file path=docProps/custom.xml><?xml version="1.0" encoding="utf-8"?>
<Properties xmlns="http://schemas.openxmlformats.org/officeDocument/2006/custom-properties" xmlns:vt="http://schemas.openxmlformats.org/officeDocument/2006/docPropsVTypes"/>
</file>