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党支部书记的批评与自我批评发言稿(通用13篇)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支部书记的批评与自我批评发言稿(通用13篇)，仅供参考，大家一起来看看吧。[_TAG_h2]第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　　由于学习与生活的关系，本人对于党组织内的xxx和xxx两位同志比较了解。因此，在这里简要地对这两位同志进行批评，并对他们的良好表现进行表扬。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　　首先，谈到成绩或者说良好的工作表现，xxx与xx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　　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　　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　　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　　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消除思想顾虑。“金无足赤，人无完人。”一个人有缺点毛病并不可怕，可怕的是讳疾忌医，以致“小疾”拖成“大病”，甚至病入膏肓，不可救药。“良药苦口利于病，忠言逆耳利于行。”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应该说，我们绝大多数党员和领导干部对开展批评和自我批评的重要性是有正确认识的，但为什么在一些地方批评和自我批评开展不起来，特别是不敢相互批评呢?究其原因还是没有把党和人民的利益放在第一位，一事当前先替自己打算，“批评上级怕穿小鞋，批评同级怕伤和气，批评下级怕丢选票”、于是就“事不关己，高高挂起”。我们应该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干部带好头。党员领导干部严于律己亮出自己的缺点和问题，诚心诚意听取批评意见，广大党员和群众才会打消顾虑、敞开心扉、真心实意地给领导干部提意见，党员才会以领导同志为榜样认真查摆自己的问题。党员领导干部敢于实事求是地指出其他同志的缺点错误，与人为善地帮助同志进步，广大党员就会从中受到党性锻炼、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在分析评议阶段走群众路线，就是要以诚恳的态度、切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并原汁原味地反馈给党组织和党员个人;不仅要虚心接受群众的批评和监督，而且要负责任地研究解决问题的措施办法并抓紧解决应该解决和有条件解决的问题。让广大群众实实在在地感受到党组织和党员接受批评、解决问题的诚意和先进性教育活动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理论联系实际。广大党员要以党章和实践“三个代表”重要思想的要求为指导，以优秀共产党员为镜子，结合本系统本单位讨论形成的保持党员先进性具体要求，在分析评议中做到既紧密联系各自的工作实际，更紧密联系自己在党性修养和作风方面的实际;既认真查找机关单位存在的突出问题，更认真查找党员特别是领导班子成员自身存在的突出问题;既恰如其分地分析造成问题的客观原因，更从世界观、人生观、价值观上深入剖析造成问题的主观原因，为认真整改、抓紧解决存在的问题打下良好的思想基础。</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坚决防止掺杂个人恩怨、搞诬陷攻击泄私愤等破坏团结的现象发生。要以改进和推动工作为出发点和落脚点，严格要求，实事求是，通过批评和自我批评，找准党员和党组织中存在的影响加强党的先进性建设和执政能力建设、影响改革发展稳定、影响群众切身利益的突出问题，不翻历史旧账，不纠缠细枝末节。要以提高党员素质为出发点和落脚点，知无不言，言无不尽，通过开展批评和自我批评，引导和激励广大党员增强政治意识和大局意识，讲党性，讲原则，讲真话，讲实话，自觉经受严格的党内生活锻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只要我们紧紧围绕务求实效的要求，认真开展正确的批评和自我批评，使教育活动成为弘扬党的优良作风的生动实践、加强党性锻炼的严肃课堂，教育活动就一定能够扎实推进，取得实实在在的效果。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通过参加这次教育活动，我作为一名预备党员一定做到正确对待组织的帮助，正确对待群众的批评意见。决心牢记党的宗旨，按照\"三个代表\"重要思想的要求，不断加强党性锻炼和修养，时时刻刻以共产党员先进性标准来严格要求自己，始终以党员领导干部的标准要求自己，堂堂正正做人，勤勤恳恳工作，为中心的改革、发展和稳定贡献自己的全部力量，真正做到让党放心、让人民满意。</w:t>
      </w:r>
    </w:p>
    <w:p>
      <w:pPr>
        <w:ind w:left="0" w:right="0" w:firstLine="560"/>
        <w:spacing w:before="450" w:after="450" w:line="312" w:lineRule="auto"/>
      </w:pPr>
      <w:r>
        <w:rPr>
          <w:rFonts w:ascii="宋体" w:hAnsi="宋体" w:eastAsia="宋体" w:cs="宋体"/>
          <w:color w:val="000"/>
          <w:sz w:val="28"/>
          <w:szCs w:val="28"/>
        </w:rPr>
        <w:t xml:space="preserve">　　批评与自我批评是党的三大优良作风之一，是我们党区别于其他政党的一个显著标志。全党目前正在深入开展的党的群众路线教育实践活动，突出强调要以解决\"四风\"突出问题为重点，贯彻\"照镜子、正衣冠、洗洗澡、治治病\"的总要求。\"照镜子\"\"正衣冠\"，一个极为重要的方面，就是要作好自我检查、自我反省和自我教育，\"洗洗澡\"\"治治病\"，则是要充分发挥组织、同志的批评教育和互帮互促作用，抓好自我批评和相互鉴戒。从这个意义上说，开展群众路线教育实践活动，加强干部作风建设，其关键和实质就是要始终坚持和用好批评与自我批评的武器。</w:t>
      </w:r>
    </w:p>
    <w:p>
      <w:pPr>
        <w:ind w:left="0" w:right="0" w:firstLine="560"/>
        <w:spacing w:before="450" w:after="450" w:line="312" w:lineRule="auto"/>
      </w:pPr>
      <w:r>
        <w:rPr>
          <w:rFonts w:ascii="宋体" w:hAnsi="宋体" w:eastAsia="宋体" w:cs="宋体"/>
          <w:color w:val="000"/>
          <w:sz w:val="28"/>
          <w:szCs w:val="28"/>
        </w:rPr>
        <w:t xml:space="preserve">　　坚持开展批评与自我批评以保持党的生机和活力</w:t>
      </w:r>
    </w:p>
    <w:p>
      <w:pPr>
        <w:ind w:left="0" w:right="0" w:firstLine="560"/>
        <w:spacing w:before="450" w:after="450" w:line="312" w:lineRule="auto"/>
      </w:pPr>
      <w:r>
        <w:rPr>
          <w:rFonts w:ascii="宋体" w:hAnsi="宋体" w:eastAsia="宋体" w:cs="宋体"/>
          <w:color w:val="000"/>
          <w:sz w:val="28"/>
          <w:szCs w:val="28"/>
        </w:rPr>
        <w:t xml:space="preserve">　　坚持开展批评与自我批评，是我们党汲取优秀民族传统思想文化，不断总结革命和建设实践经验，正确运用马克思主义立场、观点和方法，在加强党的自身建设中探索出来的一条重要经验、形成的一大优良作风。</w:t>
      </w:r>
    </w:p>
    <w:p>
      <w:pPr>
        <w:ind w:left="0" w:right="0" w:firstLine="560"/>
        <w:spacing w:before="450" w:after="450" w:line="312" w:lineRule="auto"/>
      </w:pPr>
      <w:r>
        <w:rPr>
          <w:rFonts w:ascii="宋体" w:hAnsi="宋体" w:eastAsia="宋体" w:cs="宋体"/>
          <w:color w:val="000"/>
          <w:sz w:val="28"/>
          <w:szCs w:val="28"/>
        </w:rPr>
        <w:t xml:space="preserve">　　坚持批评与自我批评是对民族优秀传统思想文化的弘扬和发展。以儒家学说为主体的中国传统文化，明确将批评和自我批评作为修身养性、达至理想人格的重要环节。孔子主张\"见贤思齐焉，见不贤而自省焉\"，倡导\"吾日三省吾身\"，极为重视自觉反省、自我批评。孟子则肯定\"子路，人告之以有过则喜\"。毛泽东早在1921年1月28日复函湖南学生联合会会长彭璜时，就彼此在处理人际关系方面的不足做了深刻、尖锐的批评和自我批评。正因闻过则喜、闻过则改，坚持并善于运用批评与自我批评的武器，我们党才始终得到人民的爱戴和拥护。</w:t>
      </w:r>
    </w:p>
    <w:p>
      <w:pPr>
        <w:ind w:left="0" w:right="0" w:firstLine="560"/>
        <w:spacing w:before="450" w:after="450" w:line="312" w:lineRule="auto"/>
      </w:pPr>
      <w:r>
        <w:rPr>
          <w:rFonts w:ascii="宋体" w:hAnsi="宋体" w:eastAsia="宋体" w:cs="宋体"/>
          <w:color w:val="000"/>
          <w:sz w:val="28"/>
          <w:szCs w:val="28"/>
        </w:rPr>
        <w:t xml:space="preserve">　　坚持批评与自我批评是对马克思主义哲学实践观点的具体运用。马克思主义认识论告诉我们，由于受主客观条件的制约，任何个人对某个问题提出的见解、看法都只是意见，而意见往往是既有所见、又有所蔽，既有正确的因素、又有错误的成分。只有经过不同意见的争论、观点的批判、实践的检验，才能确定意见中哪些是正确的，哪些是谬误的。个人意见的局限决定了受它指导的个人实践也往往难免存在错误。任何个人，包括党员干部，都应当承认在工作、生活中会存在种种不足、缺点乃至错误，都必须开展批评与自我批评，以便纠正错误，培养理想人格，实现自我提升。</w:t>
      </w:r>
    </w:p>
    <w:p>
      <w:pPr>
        <w:ind w:left="0" w:right="0" w:firstLine="560"/>
        <w:spacing w:before="450" w:after="450" w:line="312" w:lineRule="auto"/>
      </w:pPr>
      <w:r>
        <w:rPr>
          <w:rFonts w:ascii="宋体" w:hAnsi="宋体" w:eastAsia="宋体" w:cs="宋体"/>
          <w:color w:val="000"/>
          <w:sz w:val="28"/>
          <w:szCs w:val="28"/>
        </w:rPr>
        <w:t xml:space="preserve">　　坚持批评与自我批评是化解党内矛盾和增强党的团结的保证。我们党拥有八千多万党员，由于受阅历、学识、认识能力、价值观念等主客观条件的制约，普通党员之间、普通党员和党的领导之间、党的不同层次领导之间，在政治觉悟、理论水平、工作经验、决策能力等方面都存在着这样那样的差异和分歧，也就是存在种种矛盾。只有坚持开展批评与自我批评，经过积极的思想斗争，才能不断地修正错误、坚持真理、统一认识，才能使我们党始终保持先进性和纯洁性，始终走在时代前列。</w:t>
      </w:r>
    </w:p>
    <w:p>
      <w:pPr>
        <w:ind w:left="0" w:right="0" w:firstLine="560"/>
        <w:spacing w:before="450" w:after="450" w:line="312" w:lineRule="auto"/>
      </w:pPr>
      <w:r>
        <w:rPr>
          <w:rFonts w:ascii="宋体" w:hAnsi="宋体" w:eastAsia="宋体" w:cs="宋体"/>
          <w:color w:val="000"/>
          <w:sz w:val="28"/>
          <w:szCs w:val="28"/>
        </w:rPr>
        <w:t xml:space="preserve">　　用好批评与自我批评武器以提升自我和促进党的事业发展</w:t>
      </w:r>
    </w:p>
    <w:p>
      <w:pPr>
        <w:ind w:left="0" w:right="0" w:firstLine="560"/>
        <w:spacing w:before="450" w:after="450" w:line="312" w:lineRule="auto"/>
      </w:pPr>
      <w:r>
        <w:rPr>
          <w:rFonts w:ascii="宋体" w:hAnsi="宋体" w:eastAsia="宋体" w:cs="宋体"/>
          <w:color w:val="000"/>
          <w:sz w:val="28"/>
          <w:szCs w:val="28"/>
        </w:rPr>
        <w:t xml:space="preserve">　　能不能坚持好、正确运用好批评与自我批评的武器，关系到党的团结统一和党的执政地位的进一步巩固。广大党员必须从加强党的自身建设、促进党的事业发展的高度，坚持党性原则，自觉把运用好批评与自我批评武器作为提升自我能力、爱护团结同志的一个重要途径。</w:t>
      </w:r>
    </w:p>
    <w:p>
      <w:pPr>
        <w:ind w:left="0" w:right="0" w:firstLine="560"/>
        <w:spacing w:before="450" w:after="450" w:line="312" w:lineRule="auto"/>
      </w:pPr>
      <w:r>
        <w:rPr>
          <w:rFonts w:ascii="宋体" w:hAnsi="宋体" w:eastAsia="宋体" w:cs="宋体"/>
          <w:color w:val="000"/>
          <w:sz w:val="28"/>
          <w:szCs w:val="28"/>
        </w:rPr>
        <w:t xml:space="preserve">　　从提高党的执政能力的高度正确地对待组织和同志的批评。我们党既是一个有着全心全意为人民服务的明确宗旨、严密组织和严明纪律的党，又是由全体党员共同组成的有机体。每一个党员的能力素质、形象作风如何，都会影响到党的形象、党的执政能力和执政效能。由于我们在认识、把握自我时常常会出现偏差，甚至自我感觉良好。这就需要广大党员从加强党的自身建设的高度，正确地认识和对待组织、同志的批评，真正经常性地采用\"洗洗澡\"\"治治病\"两个步骤，借助组织、同志的批评教育和互帮互促，以克服缺点、修正错误。</w:t>
      </w:r>
    </w:p>
    <w:p>
      <w:pPr>
        <w:ind w:left="0" w:right="0" w:firstLine="560"/>
        <w:spacing w:before="450" w:after="450" w:line="312" w:lineRule="auto"/>
      </w:pPr>
      <w:r>
        <w:rPr>
          <w:rFonts w:ascii="宋体" w:hAnsi="宋体" w:eastAsia="宋体" w:cs="宋体"/>
          <w:color w:val="000"/>
          <w:sz w:val="28"/>
          <w:szCs w:val="28"/>
        </w:rPr>
        <w:t xml:space="preserve">　　从净化党的组织肌体和关心爱护同志的角度用好批评武器。不注重相互批评，党内就会一潭死水，就会看不到问题，找不到解决问题的对策，甚至会由于小问题而酝酿成大问题。不坚持党性原则、正确地开展批评，就会破坏党内团结，影响到党的组织肌体健康，小则损害党的形象，大则危及党领导的中国特色社会主义事业的长远发展。广大党员要从党性原则和党内组织生活纪律出发、从有利于党的事业长远发展和关心爱护同志出发，坚持惩前毖后、治病救人的方针，在开展批评时，既不做无原则的\"好好先生\"，又不违反纪律原则借机打击报复甚至攻击污蔑，真正做被批评者的诤友，帮助被批评者分析存在问题的原因所在，让对方在思想上认识到危害，在行动上找到改正缺点和错误的有效途径，真正达到化解矛盾、解决问题、达成共识、增进团结的目的。</w:t>
      </w:r>
    </w:p>
    <w:p>
      <w:pPr>
        <w:ind w:left="0" w:right="0" w:firstLine="560"/>
        <w:spacing w:before="450" w:after="450" w:line="312" w:lineRule="auto"/>
      </w:pPr>
      <w:r>
        <w:rPr>
          <w:rFonts w:ascii="宋体" w:hAnsi="宋体" w:eastAsia="宋体" w:cs="宋体"/>
          <w:color w:val="000"/>
          <w:sz w:val="28"/>
          <w:szCs w:val="28"/>
        </w:rPr>
        <w:t xml:space="preserve">　　从改进工作作风和实现自我提升出发认真开展好自我批评。正确认识自我，积极开展自我批评，既是保持共产党人政治本色的内在要求，又是每个党员防微杜渐、扬长避短和实现自我提升、自我完善的重要途径。就人的社会心理和社会行为特点而言，在社会交往中，往往有着一种将自己最好的一面展示给他人的倾向，因而极容易有意或无意地将自身思想上、行为上存在的瑕疵和缺点掩盖起来，有时甚至连自己都难以发觉。由于问题的潜在性甚至隐蔽性，在组织生活中，常常难以被组织、同志所深入了解和把握，大多数情况下，大家主要是针对那些显在于外的问题来开展批评，对于难以为他人察觉的、潜在的问题，则需要党员以对自己、对党负责的高度自觉，经常性地\"照镜子\"\"正衣冠\"，进行自我检查、自我反省和自我剖析，以实现自我完善、自我提高。</w:t>
      </w:r>
    </w:p>
    <w:p>
      <w:pPr>
        <w:ind w:left="0" w:right="0" w:firstLine="560"/>
        <w:spacing w:before="450" w:after="450" w:line="312" w:lineRule="auto"/>
      </w:pPr>
      <w:r>
        <w:rPr>
          <w:rFonts w:ascii="宋体" w:hAnsi="宋体" w:eastAsia="宋体" w:cs="宋体"/>
          <w:color w:val="000"/>
          <w:sz w:val="28"/>
          <w:szCs w:val="28"/>
        </w:rPr>
        <w:t xml:space="preserve">　　克服实践过程中的不良现象以不断提高批评与自我批评实效</w:t>
      </w:r>
    </w:p>
    <w:p>
      <w:pPr>
        <w:ind w:left="0" w:right="0" w:firstLine="560"/>
        <w:spacing w:before="450" w:after="450" w:line="312" w:lineRule="auto"/>
      </w:pPr>
      <w:r>
        <w:rPr>
          <w:rFonts w:ascii="宋体" w:hAnsi="宋体" w:eastAsia="宋体" w:cs="宋体"/>
          <w:color w:val="000"/>
          <w:sz w:val="28"/>
          <w:szCs w:val="28"/>
        </w:rPr>
        <w:t xml:space="preserve">　　由于人性自身固有的弱点，要针对自身的问题进行深刻的自我剖析和自我批评往往比较难，而在一个组织中，要客观公正、无私无畏地对他人进行中肯的批评更难。在开展批评与自我批评过程中，需要从个人和组织两个方面着手，着力克服三种不良现象，真正提高批评与自我批评的质量与效果。</w:t>
      </w:r>
    </w:p>
    <w:p>
      <w:pPr>
        <w:ind w:left="0" w:right="0" w:firstLine="560"/>
        <w:spacing w:before="450" w:after="450" w:line="312" w:lineRule="auto"/>
      </w:pPr>
      <w:r>
        <w:rPr>
          <w:rFonts w:ascii="宋体" w:hAnsi="宋体" w:eastAsia="宋体" w:cs="宋体"/>
          <w:color w:val="000"/>
          <w:sz w:val="28"/>
          <w:szCs w:val="28"/>
        </w:rPr>
        <w:t xml:space="preserve">　　在思想认识上，要克服三种不良的心理倾向。从党的组织生活实践经验来看，许多同志在面对批评与自我批评时，往往不同程度地存在着三种较为普遍的不良心理倾向，即畏惧心理、懈怠心理和从众心理。畏惧心理是指因害怕打击报复、秋后算账等而不敢对他人、特别是不敢对上级的缺点、错误提出批评。懈怠心理是指因忙于事务而以消极应付心理对待批评与自我批评，既不审慎、客观地指出他人的不足、缺点错误，又不严肃地反省自己的问题，敷衍塞责，应付了事。从众心理是指在开展批评和自我批评时随大流，顺从别人的看法、见解，批评他人与自我批评了无新意、无的放矢。只有克服这些不良心理，才能切实、有效地推进批评与自我批评。</w:t>
      </w:r>
    </w:p>
    <w:p>
      <w:pPr>
        <w:ind w:left="0" w:right="0" w:firstLine="560"/>
        <w:spacing w:before="450" w:after="450" w:line="312" w:lineRule="auto"/>
      </w:pPr>
      <w:r>
        <w:rPr>
          <w:rFonts w:ascii="宋体" w:hAnsi="宋体" w:eastAsia="宋体" w:cs="宋体"/>
          <w:color w:val="000"/>
          <w:sz w:val="28"/>
          <w:szCs w:val="28"/>
        </w:rPr>
        <w:t xml:space="preserve">　　在行为实践上，要消除\"六多六少\"的现象。由于对批评与自我批评根本作用的认识不够，党内极少数同志在坚持和运用批评与自我批评武器时，往往存在着诸多不必要的顾虑，导致在组织生活中存在着\"六多六少\"现象：自我批评多、批评他人少，领导批评多、群众批评少，浅层批评多、深入批评少，枝节问题批评多、原则问题批评少，背后批评多、当面批评少，正面肯定多、负面挑刺少。\"六多六少\"现象的存在，极易导致批评与自我批评不痛不痒，流于形式，难以触及问题与根源，更难于找到有效的改进对策，违背了开展批评与自我批评的初衷，严重削弱了批评与自我批评的效果，必须下决心和予以消除。</w:t>
      </w:r>
    </w:p>
    <w:p>
      <w:pPr>
        <w:ind w:left="0" w:right="0" w:firstLine="560"/>
        <w:spacing w:before="450" w:after="450" w:line="312" w:lineRule="auto"/>
      </w:pPr>
      <w:r>
        <w:rPr>
          <w:rFonts w:ascii="宋体" w:hAnsi="宋体" w:eastAsia="宋体" w:cs="宋体"/>
          <w:color w:val="000"/>
          <w:sz w:val="28"/>
          <w:szCs w:val="28"/>
        </w:rPr>
        <w:t xml:space="preserve">　　在制度机制上，要防止批评与自我批评\"一阵风\"。党的群众路线教育实践活动开展近一年来，党内批评与自我批评作风日渐浓厚，产生了积极影响，党风、政风显著好转，这集中体现在\"三公经费\"开支明显减少和有效遏制了某些党员干部\"四风\"不良习气等方面。但是，开展批评与自我批评是一项长期的工作，是锤炼广大党员的党性和加强党的自身建设、促进党的事业发展的有力武器，绝不能\"一阵风\"，任何时候都不能降低标准，必须长期坚持、常抓不懈。我们党特别是党的组织、纪检部门，要进一步在制订和完善相关规章制度上下功夫，在创新工作机制和加强党员的教育引导形式上做文章，以确保批评与自我批评的常态化，提高批评与自我批评的实效。</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三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4、平时细节做得不够。例如：走在校园里，看到地上有垃圾，没有及时地去捡起来，而是匆匆走过。看到不是自己本班的孩子踩草坪时，没有做到及时教育等。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　　5、对学校工作上创新意识还不够。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　　6.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7、工作责任心、工作积极性主动性有所下降。在工作方面缺乏热情，推着走，有时候满足于现状，工作不扎实，不细致不到位。在思想政治水平、政治修养和组织活动的能力水平总是停滞不前，甚至有的倒退。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　　8、开拓创新意识不足。不能将实事求是的思想应用、解决于现有实际学习和工作问题，安于现状。</w:t>
      </w:r>
    </w:p>
    <w:p>
      <w:pPr>
        <w:ind w:left="0" w:right="0" w:firstLine="560"/>
        <w:spacing w:before="450" w:after="450" w:line="312" w:lineRule="auto"/>
      </w:pPr>
      <w:r>
        <w:rPr>
          <w:rFonts w:ascii="宋体" w:hAnsi="宋体" w:eastAsia="宋体" w:cs="宋体"/>
          <w:color w:val="000"/>
          <w:sz w:val="28"/>
          <w:szCs w:val="28"/>
        </w:rPr>
        <w:t xml:space="preserve">　　9、事业心不如从前开拓进取精神不足，缺乏迎难而上开创新局面的干劲和勇气。工作作风上有时紧时松，工作标准上有时不够严格。由于经验还不足，工作的水平还不高。个人创新不够。所以导致工作效果体现的不明显。</w:t>
      </w:r>
    </w:p>
    <w:p>
      <w:pPr>
        <w:ind w:left="0" w:right="0" w:firstLine="560"/>
        <w:spacing w:before="450" w:after="450" w:line="312" w:lineRule="auto"/>
      </w:pPr>
      <w:r>
        <w:rPr>
          <w:rFonts w:ascii="宋体" w:hAnsi="宋体" w:eastAsia="宋体" w:cs="宋体"/>
          <w:color w:val="000"/>
          <w:sz w:val="28"/>
          <w:szCs w:val="28"/>
        </w:rPr>
        <w:t xml:space="preserve">　　10、与其他党员联系少、只顾抓好自己的学习，不擅于主动帮助同学共同进步，只埋头学好自己的专业知识，关注个人发展。帮助解决困难的意识不强，帮助解决问题的情况少，有时态度生硬，工作中缺乏与同事悉心交流和沟通的能力。</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加强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党支部书记的批评与自我批评发言稿</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1.在学习中,学专业知识和政治理论少,不能自主的去学习政治理论知识.</w:t>
      </w:r>
    </w:p>
    <w:p>
      <w:pPr>
        <w:ind w:left="0" w:right="0" w:firstLine="560"/>
        <w:spacing w:before="450" w:after="450" w:line="312" w:lineRule="auto"/>
      </w:pPr>
      <w:r>
        <w:rPr>
          <w:rFonts w:ascii="宋体" w:hAnsi="宋体" w:eastAsia="宋体" w:cs="宋体"/>
          <w:color w:val="000"/>
          <w:sz w:val="28"/>
          <w:szCs w:val="28"/>
        </w:rPr>
        <w:t xml:space="preserve">　　2.工作中，也是生活中，平时说话比较多,爱倒闲话,不够稳重,沟通能力不强,有时候说话比较狂躁,做人不够圆滑,容易得罪人.</w:t>
      </w:r>
    </w:p>
    <w:p>
      <w:pPr>
        <w:ind w:left="0" w:right="0" w:firstLine="560"/>
        <w:spacing w:before="450" w:after="450" w:line="312" w:lineRule="auto"/>
      </w:pPr>
      <w:r>
        <w:rPr>
          <w:rFonts w:ascii="宋体" w:hAnsi="宋体" w:eastAsia="宋体" w:cs="宋体"/>
          <w:color w:val="000"/>
          <w:sz w:val="28"/>
          <w:szCs w:val="28"/>
        </w:rPr>
        <w:t xml:space="preserve">　　3.在对待工作问题，缺乏大局意识，对于领导安排的任务，过于强调本职工作，对涉及本职工作少的事情，有时候不尽心。</w:t>
      </w:r>
    </w:p>
    <w:p>
      <w:pPr>
        <w:ind w:left="0" w:right="0" w:firstLine="560"/>
        <w:spacing w:before="450" w:after="450" w:line="312" w:lineRule="auto"/>
      </w:pPr>
      <w:r>
        <w:rPr>
          <w:rFonts w:ascii="宋体" w:hAnsi="宋体" w:eastAsia="宋体" w:cs="宋体"/>
          <w:color w:val="000"/>
          <w:sz w:val="28"/>
          <w:szCs w:val="28"/>
        </w:rPr>
        <w:t xml:space="preserve">　　4.缺乏勇于担当的精神,不求上进，安于现状。</w:t>
      </w:r>
    </w:p>
    <w:p>
      <w:pPr>
        <w:ind w:left="0" w:right="0" w:firstLine="560"/>
        <w:spacing w:before="450" w:after="450" w:line="312" w:lineRule="auto"/>
      </w:pPr>
      <w:r>
        <w:rPr>
          <w:rFonts w:ascii="宋体" w:hAnsi="宋体" w:eastAsia="宋体" w:cs="宋体"/>
          <w:color w:val="000"/>
          <w:sz w:val="28"/>
          <w:szCs w:val="28"/>
        </w:rPr>
        <w:t xml:space="preserve">　　二.批评他人:</w:t>
      </w:r>
    </w:p>
    <w:p>
      <w:pPr>
        <w:ind w:left="0" w:right="0" w:firstLine="560"/>
        <w:spacing w:before="450" w:after="450" w:line="312" w:lineRule="auto"/>
      </w:pPr>
      <w:r>
        <w:rPr>
          <w:rFonts w:ascii="宋体" w:hAnsi="宋体" w:eastAsia="宋体" w:cs="宋体"/>
          <w:color w:val="000"/>
          <w:sz w:val="28"/>
          <w:szCs w:val="28"/>
        </w:rPr>
        <w:t xml:space="preserve">　　同志作为党支部书记，卫生院院长</w:t>
      </w:r>
    </w:p>
    <w:p>
      <w:pPr>
        <w:ind w:left="0" w:right="0" w:firstLine="560"/>
        <w:spacing w:before="450" w:after="450" w:line="312" w:lineRule="auto"/>
      </w:pPr>
      <w:r>
        <w:rPr>
          <w:rFonts w:ascii="宋体" w:hAnsi="宋体" w:eastAsia="宋体" w:cs="宋体"/>
          <w:color w:val="000"/>
          <w:sz w:val="28"/>
          <w:szCs w:val="28"/>
        </w:rPr>
        <w:t xml:space="preserve">　　1.不关心员工生活，不关心，不去了解员工之间不能和睦相处问题的根本。更不能及时很好的调节员工之间的矛盾，致使员工之间的矛盾进一步深化。导致员工之间不能互相协同工作，不能更好为人民服务。</w:t>
      </w:r>
    </w:p>
    <w:p>
      <w:pPr>
        <w:ind w:left="0" w:right="0" w:firstLine="560"/>
        <w:spacing w:before="450" w:after="450" w:line="312" w:lineRule="auto"/>
      </w:pPr>
      <w:r>
        <w:rPr>
          <w:rFonts w:ascii="宋体" w:hAnsi="宋体" w:eastAsia="宋体" w:cs="宋体"/>
          <w:color w:val="000"/>
          <w:sz w:val="28"/>
          <w:szCs w:val="28"/>
        </w:rPr>
        <w:t xml:space="preserve">　　2.对卫生院环境卫生监管不到位。</w:t>
      </w:r>
    </w:p>
    <w:p>
      <w:pPr>
        <w:ind w:left="0" w:right="0" w:firstLine="560"/>
        <w:spacing w:before="450" w:after="450" w:line="312" w:lineRule="auto"/>
      </w:pPr>
      <w:r>
        <w:rPr>
          <w:rFonts w:ascii="宋体" w:hAnsi="宋体" w:eastAsia="宋体" w:cs="宋体"/>
          <w:color w:val="000"/>
          <w:sz w:val="28"/>
          <w:szCs w:val="28"/>
        </w:rPr>
        <w:t xml:space="preserve">　　3．平时看问题，不等员工汇报就给问题定性，没有认真听员工说出自己的观点和看法，容易挫伤其他同事提看法，想方法的积极性。</w:t>
      </w:r>
    </w:p>
    <w:p>
      <w:pPr>
        <w:ind w:left="0" w:right="0" w:firstLine="560"/>
        <w:spacing w:before="450" w:after="450" w:line="312" w:lineRule="auto"/>
      </w:pPr>
      <w:r>
        <w:rPr>
          <w:rFonts w:ascii="宋体" w:hAnsi="宋体" w:eastAsia="宋体" w:cs="宋体"/>
          <w:color w:val="000"/>
          <w:sz w:val="28"/>
          <w:szCs w:val="28"/>
        </w:rPr>
        <w:t xml:space="preserve">　　4.严重“偏科”。自从上任以来，只注重医疗业务，很少关注公共卫生工作。虽然业务数量绩效显著，但业务质量不高，还没有从根本着手解决。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2024-11-24T12:48:20+08:00</dcterms:created>
  <dcterms:modified xsi:type="dcterms:W3CDTF">2024-11-24T12:48:20+08:00</dcterms:modified>
</cp:coreProperties>
</file>

<file path=docProps/custom.xml><?xml version="1.0" encoding="utf-8"?>
<Properties xmlns="http://schemas.openxmlformats.org/officeDocument/2006/custom-properties" xmlns:vt="http://schemas.openxmlformats.org/officeDocument/2006/docPropsVTypes"/>
</file>