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我与祖国共奋进爱国主题演讲稿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与祖国共奋进爱国主题演讲稿8篇如何准备我与祖国共奋进爱国主题演讲稿?快来看看吧。演讲稿在写作上具有一定的格式要求。以下是小编为大家收集的我与祖国共奋进爱国主题演讲稿，欢迎大家分享。我与祖国共奋进爱国主题演讲稿精选篇1尊敬的老师、亲爱的同学...</w:t>
      </w:r>
    </w:p>
    <w:p>
      <w:pPr>
        <w:ind w:left="0" w:right="0" w:firstLine="560"/>
        <w:spacing w:before="450" w:after="450" w:line="312" w:lineRule="auto"/>
      </w:pPr>
      <w:r>
        <w:rPr>
          <w:rFonts w:ascii="宋体" w:hAnsi="宋体" w:eastAsia="宋体" w:cs="宋体"/>
          <w:color w:val="000"/>
          <w:sz w:val="28"/>
          <w:szCs w:val="28"/>
        </w:rPr>
        <w:t xml:space="preserve">我与祖国共奋进爱国主题演讲稿8篇</w:t>
      </w:r>
    </w:p>
    <w:p>
      <w:pPr>
        <w:ind w:left="0" w:right="0" w:firstLine="560"/>
        <w:spacing w:before="450" w:after="450" w:line="312" w:lineRule="auto"/>
      </w:pPr>
      <w:r>
        <w:rPr>
          <w:rFonts w:ascii="宋体" w:hAnsi="宋体" w:eastAsia="宋体" w:cs="宋体"/>
          <w:color w:val="000"/>
          <w:sz w:val="28"/>
          <w:szCs w:val="28"/>
        </w:rPr>
        <w:t xml:space="preserve">如何准备我与祖国共奋进爱国主题演讲稿?快来看看吧。演讲稿在写作上具有一定的格式要求。以下是小编为大家收集的我与祖国共奋进爱国主题演讲稿，欢迎大家分享。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_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__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热爱祖国，不一定要手举__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我与祖国共奋进爱国主题演讲稿精选篇4</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今日我演讲的题目：爱国主义。</w:t>
      </w:r>
    </w:p>
    <w:p>
      <w:pPr>
        <w:ind w:left="0" w:right="0" w:firstLine="560"/>
        <w:spacing w:before="450" w:after="450" w:line="312" w:lineRule="auto"/>
      </w:pPr>
      <w:r>
        <w:rPr>
          <w:rFonts w:ascii="宋体" w:hAnsi="宋体" w:eastAsia="宋体" w:cs="宋体"/>
          <w:color w:val="000"/>
          <w:sz w:val="28"/>
          <w:szCs w:val="28"/>
        </w:rPr>
        <w:t xml:space="preserve">看到这首歌词，大家可能都很熟悉，它是在五十年代中国人民志愿军写给自我鼓舞士气的战歌，在抗美援朝的时代中对于挫败美帝国主义的侵略野心，对于战争的最终胜利起到了重要作用。</w:t>
      </w:r>
    </w:p>
    <w:p>
      <w:pPr>
        <w:ind w:left="0" w:right="0" w:firstLine="560"/>
        <w:spacing w:before="450" w:after="450" w:line="312" w:lineRule="auto"/>
      </w:pPr>
      <w:r>
        <w:rPr>
          <w:rFonts w:ascii="宋体" w:hAnsi="宋体" w:eastAsia="宋体" w:cs="宋体"/>
          <w:color w:val="000"/>
          <w:sz w:val="28"/>
          <w:szCs w:val="28"/>
        </w:rPr>
        <w:t xml:space="preserve">那时，中国刚刚解放，以美国为首的帝国主义国家为了扼杀新生的社会主义国家，公然侵略朝鲜，在我国边境胡作非为，制造事端。在当时的危急情景下，我人民解放军雄纠纠，气昂昂渡过鸭绿江，开赴战线。蜿蜒的小路，如海的人流，那场面着实让人感动不已。看着看着，我的眼眶模糊了，为祖国有这样的\'英雄队伍而振奋，为有这样的钢铁长城而鼓舞。</w:t>
      </w:r>
    </w:p>
    <w:p>
      <w:pPr>
        <w:ind w:left="0" w:right="0" w:firstLine="560"/>
        <w:spacing w:before="450" w:after="450" w:line="312" w:lineRule="auto"/>
      </w:pPr>
      <w:r>
        <w:rPr>
          <w:rFonts w:ascii="宋体" w:hAnsi="宋体" w:eastAsia="宋体" w:cs="宋体"/>
          <w:color w:val="000"/>
          <w:sz w:val="28"/>
          <w:szCs w:val="28"/>
        </w:rPr>
        <w:t xml:space="preserve">两个英雄战士的事迹深深的印在我的脑海中，始终不能抹去。战士黄继光为了战争任务的胜利，用自我的血肉之躯挡住了敌人的枪口，为战士们赢得战机而争取了时间，为战争的最终胜利起到了关键作用；而邱少云在战争中埋伏在荒山野草中，为防止引起敌人的警惕，被敌人的炮火点燃了自我的身躯，至死不呻吟一句。为了战士，为了胜利，为了国家，他纹丝不动，直到燃成灰烬。多伟大的英雄，多光荣的战士。</w:t>
      </w:r>
    </w:p>
    <w:p>
      <w:pPr>
        <w:ind w:left="0" w:right="0" w:firstLine="560"/>
        <w:spacing w:before="450" w:after="450" w:line="312" w:lineRule="auto"/>
      </w:pPr>
      <w:r>
        <w:rPr>
          <w:rFonts w:ascii="宋体" w:hAnsi="宋体" w:eastAsia="宋体" w:cs="宋体"/>
          <w:color w:val="000"/>
          <w:sz w:val="28"/>
          <w:szCs w:val="28"/>
        </w:rPr>
        <w:t xml:space="preserve">电影中这些志愿军英勇无畏的精神真令人敬佩和震惊。人民志愿军几天几夜不吃饭，为战争而奔波忙碌，不知疲倦。他们永不放弃，勇于挑战，为国家而战，为和平而战，这种精神难道不值得我们学习不值得我们发扬吗</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再会像黄继光一样那样去阻挡敌人的枪口，可是英雄们的爱国主义精神却在我们心底激荡不已，永远激励着我们。我们应发扬他们的爱国精神，把这种精神落实到我们的学习中去，勤奋学习，将来像英烈们一样报效祖国，为国争光。</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我与祖国共奋进爱国主题演讲稿精选篇5</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进取抗战的过程中，不断为……做出贡献。在“一二一”惨案中，闻一多更是为死难烈士写下挽词“民不畏死，奈何以死畏之！”铁骨铮铮的革命者_，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之后证明鲁迅投身到漫长的抗日战争中无怨无悔的真实写照。这些爱国英雄们用行动告诉了我们：爱国情感是一种崇高的道德情感！是帮忙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本月是爱国主义教育月。今天我演讲的主题是“弘扬民族精神”。</w:t>
      </w:r>
    </w:p>
    <w:p>
      <w:pPr>
        <w:ind w:left="0" w:right="0" w:firstLine="560"/>
        <w:spacing w:before="450" w:after="450" w:line="312" w:lineRule="auto"/>
      </w:pPr>
      <w:r>
        <w:rPr>
          <w:rFonts w:ascii="宋体" w:hAnsi="宋体" w:eastAsia="宋体" w:cs="宋体"/>
          <w:color w:val="000"/>
          <w:sz w:val="28"/>
          <w:szCs w:val="28"/>
        </w:rPr>
        <w:t xml:space="preserve">民族精神是什么？诗人艾青这样说：“为什么我的眼里常含着泪水，因为我对这土地爱得深沉。”民族精神是一个民族赖以生存和发展的动力和支撑，是中华民族伟大复兴的强大动力，是民族文化最本质、最深刻的体现。</w:t>
      </w:r>
    </w:p>
    <w:p>
      <w:pPr>
        <w:ind w:left="0" w:right="0" w:firstLine="560"/>
        <w:spacing w:before="450" w:after="450" w:line="312" w:lineRule="auto"/>
      </w:pPr>
      <w:r>
        <w:rPr>
          <w:rFonts w:ascii="宋体" w:hAnsi="宋体" w:eastAsia="宋体" w:cs="宋体"/>
          <w:color w:val="000"/>
          <w:sz w:val="28"/>
          <w:szCs w:val="28"/>
        </w:rPr>
        <w:t xml:space="preserve">而在全球化进程加速的今天，西方文化来势汹汹，传统文化备受冲击；民族产业举步维艰，而洋品牌却成为了高端的代名词。此时，可有人记得屈原行吟泽畔，疾呼“路漫漫其修远兮，吾将上下而求索”？可有人记得范仲淹奋笔疾书，写下“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上下五千年的岁月，消散了春秋战国时无数飞扬的烟尘，暗淡了三国两晋时不尽的刀光剑影，模糊了五代十国时繁荣的街市，剥蚀了宋元明清殿前宏伟的琉璃。岁月的车轮滚滚而过，凝聚了中华民族伟大的民族精神。</w:t>
      </w:r>
    </w:p>
    <w:p>
      <w:pPr>
        <w:ind w:left="0" w:right="0" w:firstLine="560"/>
        <w:spacing w:before="450" w:after="450" w:line="312" w:lineRule="auto"/>
      </w:pPr>
      <w:r>
        <w:rPr>
          <w:rFonts w:ascii="宋体" w:hAnsi="宋体" w:eastAsia="宋体" w:cs="宋体"/>
          <w:color w:val="000"/>
          <w:sz w:val="28"/>
          <w:szCs w:val="28"/>
        </w:rPr>
        <w:t xml:space="preserve">五千年的`民族文化生生不息，五千年的民族精神需要你我薪火相传。当西方的思潮席卷而来，处在风口浪尖的我们唯有立足于民族文化的土壤，批判继承传统文化，理性对待西方文化，才能在浪潮过后让世界惊艳于一个生于东方，长于东方的中国人。时代的钟声已然敲响。新时代需要的不是“两耳不闻窗外事，一心只读圣贤书” 的我们，亦不是全盘肯定或否定中西方文化的我们，更不是手握鼠标在贴吧论坛各种批判、指责、大放厥词，在生活中碌碌无为不思进取的我们，而是有分辨、敢担当的我们。</w:t>
      </w:r>
    </w:p>
    <w:p>
      <w:pPr>
        <w:ind w:left="0" w:right="0" w:firstLine="560"/>
        <w:spacing w:before="450" w:after="450" w:line="312" w:lineRule="auto"/>
      </w:pPr>
      <w:r>
        <w:rPr>
          <w:rFonts w:ascii="宋体" w:hAnsi="宋体" w:eastAsia="宋体" w:cs="宋体"/>
          <w:color w:val="000"/>
          <w:sz w:val="28"/>
          <w:szCs w:val="28"/>
        </w:rPr>
        <w:t xml:space="preserve">让我们从现在开始，用知识武装自己，用智慧明辨是非，让时代为我们骄傲，让世界为我们喝彩。</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我与祖国共奋进爱国主题演讲稿精选篇7</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静静。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我与祖国共奋进爱国主题演讲稿精选篇8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礼貌，在这片越发繁荣的土地上，有着勤劳的人民和我们这些跨世纪的新一代。我们此刻已经越来越大了，我们也已经在这片土地上生活了很长一段时间了，我想，我们不必须要等到长大之后为祖国贡献什么，而是此刻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可是是一个小孩子，报答祖国是他们大人的.事，我只要做好自我就能够了！这种想法是在不敢苟同。我们应当时刻想着我为祖国做些什么，也许我们此刻的力量还很小，不可能像大人们那样，可是我们能为祖国做的也很多呀。比如：绿化祖国、美化生活环境、好好学习，这些看似平常的事情，只要我们能努力做到，并且是持之以恒地做，我们就已经是为祖国贡献自我的力量了。这样不仅仅是为祖国贡献力量，也是对我们自我的生活贡献力量。因为仅有祖国繁荣了，人民的生活条件才会提高，仅有祖国的环境污染得到治理了，我们的生活环境才会得到改善，仅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欧洲的那些经济强国比还有一些距离，仅有我们不断的提高，才能逐渐的缩短这个距离。作为一名小学生，一名中国共青团团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